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OLE_LINK3"/>
    <w:p w:rsidR="000F2C89" w:rsidRDefault="000F2C89" w:rsidP="00246ACC">
      <w:pPr>
        <w:pStyle w:val="BodyCopy"/>
        <w:spacing w:before="0" w:after="0" w:line="240" w:lineRule="auto"/>
        <w:rPr>
          <w:rFonts w:ascii="Arial Narrow" w:hAnsi="Arial Narrow"/>
          <w:b/>
          <w:sz w:val="22"/>
          <w:szCs w:val="22"/>
        </w:rPr>
      </w:pPr>
      <w:r w:rsidRPr="000F2C89">
        <w:rPr>
          <w:rFonts w:ascii="Arial Narrow" w:hAnsi="Arial Narrow"/>
          <w:b/>
          <w:noProof/>
          <w:sz w:val="22"/>
          <w:szCs w:val="22"/>
          <w:lang w:eastAsia="en-GB"/>
        </w:rPr>
        <mc:AlternateContent>
          <mc:Choice Requires="wpg">
            <w:drawing>
              <wp:anchor distT="0" distB="0" distL="114300" distR="114300" simplePos="0" relativeHeight="251735040" behindDoc="0" locked="0" layoutInCell="1" allowOverlap="1" wp14:anchorId="2356E997" wp14:editId="584BFC8E">
                <wp:simplePos x="0" y="0"/>
                <wp:positionH relativeFrom="column">
                  <wp:posOffset>152400</wp:posOffset>
                </wp:positionH>
                <wp:positionV relativeFrom="paragraph">
                  <wp:posOffset>-220980</wp:posOffset>
                </wp:positionV>
                <wp:extent cx="5447665" cy="577215"/>
                <wp:effectExtent l="0" t="0" r="635" b="0"/>
                <wp:wrapNone/>
                <wp:docPr id="1" name="Group 2"/>
                <wp:cNvGraphicFramePr/>
                <a:graphic xmlns:a="http://schemas.openxmlformats.org/drawingml/2006/main">
                  <a:graphicData uri="http://schemas.microsoft.com/office/word/2010/wordprocessingGroup">
                    <wpg:wgp>
                      <wpg:cNvGrpSpPr/>
                      <wpg:grpSpPr>
                        <a:xfrm>
                          <a:off x="0" y="0"/>
                          <a:ext cx="5447665" cy="577215"/>
                          <a:chOff x="0" y="0"/>
                          <a:chExt cx="5447983" cy="577289"/>
                        </a:xfrm>
                      </wpg:grpSpPr>
                      <pic:pic xmlns:pic="http://schemas.openxmlformats.org/drawingml/2006/picture">
                        <pic:nvPicPr>
                          <pic:cNvPr id="3" name="Picture 3" descr="N:\DP ML3\2012\02 February\ML3-2012-02-22-18 53-MA_Mobile and Women\Images\Horizontal_CMYK [Converted].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8993" r="8061" b="20498"/>
                          <a:stretch/>
                        </pic:blipFill>
                        <pic:spPr bwMode="auto">
                          <a:xfrm>
                            <a:off x="2144304" y="0"/>
                            <a:ext cx="1559858" cy="5772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 name="Picture 4" descr="New Image AusAID.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4353915" y="42382"/>
                            <a:ext cx="1094068" cy="492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5" descr="C:\Users\bgertz\Documents\Marketing and advocacy\mWomen logo\mWomen logo regular Jan 201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5628"/>
                            <a:ext cx="1575232" cy="50603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anchor>
            </w:drawing>
          </mc:Choice>
          <mc:Fallback>
            <w:pict>
              <v:group id="Group 2" o:spid="_x0000_s1026" style="position:absolute;margin-left:12pt;margin-top:-17.4pt;width:428.95pt;height:45.45pt;z-index:251735040" coordsize="54479,577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P99wEFAACoEgAADgAAAGRycy9lMm9Eb2MueG1s7Fht&#10;b9s2EP4+YP+B0HfZerUlIU7hWHaWLu6MdUUxzENBS7TEVRIFkraTDvvvO1JS/JahRdZ2QFYBcaiT&#10;SN4999yjky5e3JUF2hIuKKtGht2zDESqhKW0ykbGm19mZmAgIXGV4oJVZGTcE2G8uPz+u4tdHRGH&#10;5axICUewSCWiXT0ycinrqN8XSU5KLHqsJhVcXDNeYgmnPOunHO9g9bLoO5Y16O8YT2vOEiIEWOPm&#10;onGp11+vSSJ/Wq8FkagYGeCb1L9c/67Ub//yAkcZx3VOk9YN/AQvSkwr2PRhqRhLjDacni1V0oQz&#10;wdayl7Cyz9ZrmhAdA0RjWyfRXHO2qXUsWbTL6geYANoTnJ68bPJqu+CIppA7A1W4hBTpXZGjoNnV&#10;WQR3XPP6db3grSFrzlS0d2teqv8QB7rToN4/gEruJErA6HvecDDwDZTANX84dGy/QT3JITVn05J8&#10;ejAxDNz9xCBUE/vdtn3l3YMzNU0i+GsxgtEZRh/nEsySG06MdpHyk9YoMX+/qU1IZ40lXdGCyntN&#10;TUiccqraLmiy4M3JHm6Iq4EbrqpNERhSIhLg5qtoGS/Q/NZdAiecpeWgGVnxDeb3SzCaymhajuk4&#10;ph0g3zXn43dzBhsTBHWG3rKSVMubEmdELH9gnH5glcTFu8n81x/RbxNWQbVKkv7eq6tM4al8VG41&#10;TmIF4i1L3gtUsUmOq4yMRQ1l1BCkM3HOdjnBqVBmlZTjVfTpUeCrgtYzWhSIM/mWyvx1jmvgmq2L&#10;Rl1sMYfwT6j9SNqasolZsoFQZaMDnBQAP6tETmthIB6RckWA1vwmBWYnoEES9qs5raTeE+h5K6Qi&#10;ryKqLtU/nWBsWaFzZU58a2J61nBqjkNvaA6t6dCzvMCe2JO/1GzbizaCAEy4iGvaug7WM+cfrctW&#10;wZqK18qBtljrU0NvcEjTvHMRGK8QUr4KnvwMyVBqFoQhUAbwCqwBRAhq5lheGDS1JSQnMsm7zHTo&#10;N9kWUMtotZuzFBDBG8k0ICe17Nie51qegc4r2vb9MPBB2LuKPilM4BAX8pqwEqkB5ABc1nvgLWDe&#10;BNndoqKqmKIG2HFUVEcGCL2xdFgcpiu0wmkwDTzTcwZTSFccm+PZxDMHM3vox248mcR2l66cpimp&#10;NAObh82/yJZOBCtoqpbTJzxbTQreZHGmj1apxP62vmLN3o0uw2r+noGh7XjWlROas0EwNL2Z55vh&#10;0ApMyw6vwgHk14tnxyHd0op8BgLuRkboO77O0oHTinEHsVn6OI8NRyWV8BwvaKn4qI6Gh0ojplWq&#10;UysxLZrxARTK/T0UkO4u0VpCFFNbcQGBadgLgzZeGJ0V3CNqcdIwwKyvJvJQPsciD4ZO5MkOaZFG&#10;440Y38S9l4trhRm496lyrArp+PZ/1l1Fsy8ss86zk1lN21ZKFYBrqHclvwp4qIxGY9skPEFiPdd3&#10;Q+iGlMR6jhvolqtRA9U42VboWYNWZr3QUeXZ7NxJdaeh32T2m8z+n2UWSuhYZsHQyuwkWr4R8Hq6&#10;XGXQ9n5Ydk2jWM6hbycS3hl114zTLXRzyf2y1P0zKljGDseIk2xTYI5e4gpBB+72/qj/g/b5K8g4&#10;NJXJ8+qWv7CMw2cFEHDXHzht863aOS3g/tB3XPVYVG++1sBy3c8m4F2bdNQ8Po9++GNNoH7vh88h&#10;+iHcfrpR31sOz2F8+IHp8m8AAAD//wMAUEsDBBQABgAIAAAAIQDQ/FD60AAAACsCAAAZAAAAZHJz&#10;L19yZWxzL2Uyb0RvYy54bWwucmVsc7yRwWrDMAyG74O+g9G9cZJCKaNOL2XQ6+geQNiK4zaWje2N&#10;9e1ntssKpb31KAl9/4e03X37WXxRyi6wgq5pQRDrYBxbBR/Ht+UGRC7IBufApOBCGXbD4mX7TjOW&#10;upQnF7OoFM4KplLiq5RZT+QxNyES18kYksdSy2RlRH1GS7Jv27VM/xkwXDHFwShIB7MCcbzEmvyY&#10;HcbRadoH/emJy40I6XzNrkBMlooCT8bhX3PVnCJZkLcl+udI9HcluudIdE3k30PIqxcPPwAAAP//&#10;AwBQSwMECgAAAAAAAAAhAM5FKUCJJgAAiSYAABUAAABkcnMvbWVkaWEvaW1hZ2UzLmpwZWf/2P/g&#10;ABBKRklGAAEBAQDcANwAAP/bAEMAAgEBAgEBAgICAgICAgIDBQMDAwMDBgQEAwUHBgcHBwYHBwgJ&#10;CwkICAoIBwcKDQoKCwwMDAwHCQ4PDQwOCwwMDP/bAEMBAgICAwMDBgMDBgwIBwgMDAwMDAwMDAwM&#10;DAwMDAwMDAwMDAwMDAwMDAwMDAwMDAwMDAwMDAwMDAwMDAwMDAwMDP/AABEIAHoBew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iD/grL/wAF&#10;Zv2mvhR/wU0+PHhnwz8ePiloXh7QfG+qWWnadZeIbiG2soEuXVIo0VsKqgAADgCvnv8A4fT/ALW3&#10;/Rxvxh/8Ke6/+LpP+C03/KWz9o3/ALKDrH/pU9fMdAH07/w+n/a2/wCjjfjD/wCFPdf/ABdH/D6f&#10;9rb/AKON+MP/AIU91/8AF18xUUAfTv8Aw+n/AGtv+jjfjD/4U91/8XR/w+n/AGtv+jjfjD/4U91/&#10;8XXzFRQB9O/8Pp/2tv8Ao434w/8AhT3X/wAXR/w+n/a2/wCjjfjD/wCFPdf/ABdfMVFAH07/AMPp&#10;/wBrb/o434w/+FPdf/F0f8Pp/wBrb/o434w/+FPdf/F18xUUAfTv/D6f9rb/AKON+MP/AIU91/8A&#10;F0f8Pp/2tv8Ao434w/8AhT3X/wAXXzFRQB9O/wDD6f8Aa2/6ON+MP/hT3X/xdH/D6f8Aa2/6ON+M&#10;P/hT3X/xdfMVFAH07/w+n/a2/wCjjfjD/wCFPdf/ABdf1af8EPvip4k+N3/BKD4I+K/F+uap4l8S&#10;63oJnv8AU9RuGuLq8k+0TLvkdiSxwAMn0FfxXV/Zl/wb2/8AKGH9n7/sXG/9Kp6APsqiiigAoooo&#10;AKKKKACiiigAooooAKKKKACiiigAooooAKKKKACiiigAooooAKKKKACiiigAooooAKKKKACiiigD&#10;+J//AILTf8pbP2jf+yg6x/6VPXzHX05/wWm/5S2ftG/9lB1j/wBKnr5joAKKKKACiiigAooooAKK&#10;K+3v+GXvAX/QuW3/AH+l/wDiq4sZjoYe3Om79vI/VfDLwkzTjf6z/ZlWnT9hyc3tHJX5+e1uWMtu&#10;R3vbdbnxDRX29/wy94C/6Fy2/wC/0v8A8VR/wy94C/6Fy2/7/S//ABVcf9t0f5X+H+Z+qf8AEpHF&#10;P/QXh/8AwKp/8rPiGivt7/hl7wF/0Llt/wB/pf8A4qvB/wBsT4a6H8ONX0KLRNPjsI7qGVpQjs28&#10;hlAPzE+prfDZpTrVFTind+n+Z8lxz9HnPuFsmq53jsRRnTpuKag5uXvSUVa8Ird667HjNf2Zf8G9&#10;v/KGH9n7/sXG/wDSqev4za/sy/4N7f8AlDD+z9/2Ljf+lU9ekfgZ9lUUUUAFFFFABRRRQAUUUUAF&#10;FFFABRRRQAUUUUAFFFFABRRRQAUUUUAFFFFABRRRQAUUUUAFFFFABRRRQAUUUUAfxP8A/Bab/lLZ&#10;+0b/ANlB1j/0qevmOvpz/gtN/wApbP2jf+yg6x/6VPXzHQAUUqKXYKOrHFehf8MweK/+eNl/4ECs&#10;qlaFO3O7XPayjhzNM15/7Nw86vJbm5Yt2ve17bXs7eh55XWfDj4K678VbW6m0iK3kjs3VJPMmEZB&#10;IJGM9elas37MviqCJ3aGyCoCx/0gdBXqH7C//Iu+IP8Ar5i/9BauXE4xRoyqUmm1Y/R/D3wyrY/i&#10;bDZPxFQqUadZVGtOST5IOWjaeztfTqef/wDDH3jX/n2sP/ApaP8Ahj7xr/z7WH/gUtfW9FeP/bFf&#10;y+7/AIJ/Uv8AxLBwf/PX/wDA4/8AyB8M/Eb4W6v8K7+2ttXjgjluozLGI5BICoOO3vX31Xyp+3L/&#10;AMjlon/Xk3/ow19V0szqyqUqU5bu/wCh1eAnDuFyLiXiLKcE26dKWGS5nd6xqvVpLq+wUUUV45/U&#10;AV8y/t9/8h7w3/17z/8AoSV9NV8y/t9/8h7w3/17z/8AoSV6OU/7zH5/kfhf0kf+SAxnrS/9OwPn&#10;2v7Mv+De3/lDD+z9/wBi43/pVPX8Ztf2Zf8ABvb/AMoYf2fv+xcb/wBKp6+vP8wz7KooooAKKKKA&#10;CiiigAryv9s34zeIP2fvgJqXi3w5Z6ZfXelzwedFfRyPF5LyCMkBHU5DMp64xnivVK4z9onwGPif&#10;8CPF2gBN8mqaVcRQjr+98smM/g4U0Acj+w5+0lfftS/BAeI9UttPs9Ugv5rG5is1dYVK7WUgOzMM&#10;o65yeua9hr4S/wCCLHjcm08deGpXIMb22pQofcNHIf8Ax2Kvu2gDyL9tv9o67/Zd+Bc/iTTrexu9&#10;VlvILKzhvFZoXdyWbcFZWOI0cjBHIH0ryX9gn/goR4i/aj+KmpeG/EmmaBp5h01r20fT45kaRkkR&#10;WU75Hz8r54x901yH/BYTxJceKPEXw68BWBL3Wo3D3jRZ+87ssEH6mUVw/h3wxb/sof8ABVXSNKtB&#10;5GkXs8NrCPuh47q1EY/KZv8Ax2gD9Hqz/FviODwf4V1PV7ohbbS7SW7lPokaFz+grQrxD/gox48/&#10;4QH9j7xfKj7J9UhTS4hnBbz5FRx/37Ln8KAOT/4J9ftk+Mf2ttW8TPr2leH9P0zQooRG9hDMjySy&#10;s+AS8jAgKh6AHkV9N18t/wDBI34f/wDCK/suPq8ibZvEupzXIYjBMUeIVH03I5/4FX1JQAUUUUAF&#10;FFFABRRRQAUUUUAFFFFABRRRQAUUUUAFFFFAH8T/APwWm/5S2ftG/wDZQdY/9Knryjw38L9M1XQL&#10;S5lNz5s8QdtsgAyR9K9X/wCC03/KWz9o3/soOsf+lT15R4b+KGmaVoNpbSi58yCII22MEZA+teZm&#10;nt+SPsL3v0PueBP7K+tVP7W5eXl05tr3W3nYxfiF4Qs/Clzp4tPNP2hm3b23dCuP5mvq2vlH4i+M&#10;rPxRPYNa+cBbF9+9cdSuMfka9o/4aj8Lf3tQ/wDAf/69efXo4ipQp8ybkr3+/Q/dPC7iTh7KszzP&#10;mxFOlSn7Hk1STtGXNb0b182d/qX/ACDrj/rm38jXn/7C/wDyLviD/r5i/wDQWqO8/af8Lz2kqK2o&#10;bnQqP9H9R9a5T9mL426H8J9I1aDVmuxJeTI8fkxbxgKQc8+9Klhqqw9SLi7u35n2uK474elxplON&#10;WMp+ypxxClLmVo80Eo3fS70R9TUV5T/w2R4M/v6p/wCAv/16P+GyPBn9/VP/AAF/+vXD9Sr/AMjP&#10;27/iK/B3/Qyo/wDgaPPv25f+Ry0T/ryb/wBGGvquvi/9pv4q6T8VvEOmXWkm5aK1tmifzo9hyWJ4&#10;59K90/4bX8Ef39V/8Bf/AK9duLwtWVClGMXdXv8Agflnhx4hcNYPjDiHGYrHU4U60sO6cnJJT5YT&#10;UuV9bNq/qeuUV5H/AMNr+CP7+q/+Av8A9ej/AIbX8Ef39V/8Bf8A69ed9RxH8j+4/bf+IvcFf9DS&#10;j/4Gj1yvmX9vv/kPeG/+vef/ANCSu+/4bX8Ef39V/wDAX/69eL/tVfGPRvi/qmjTaO10yWMUqS+d&#10;F5ZyxUjHJz0Nd+W4WtDERlOLS1/I/HvHrxF4YzXgrFYHLcdSq1ZOnaMZJt2qRbsl2SbPJ6/sy/4N&#10;7f8AlDD+z9/2Ljf+lU9fxm1/Zl/wb2/8oYf2fv8AsXG/9Kp6+nP89j7KooooA/O34sftX61+z1/w&#10;UU8VXepa1r194c0oTGPRzfym1kkfTwYUEZOxQZWTnHGSa0NJ/Zd+PX7aGnjxh4m8YnwtY6mPP0/T&#10;pJpo1SM8qVgj4RcYwWJcjk56nmfjn8PLT4l/8Fc5NCvkWaxvdW097iNhxLGljBKyH2YKR+NfpQqh&#10;FCqAFHAA4AoA/OD4X/tA/Eb/AIJ/ftDQeDviRqt7qvha52mYyzvdxpA5IW6t2b5wFIOUxzhht3YI&#10;6pj8aP8AgpHql9qugaw/gP4cQTvBYq08kJvApwSRH80reuSEU8DJBpv/AAWx0yFL34dXqoouJU1C&#10;F2xyyqbcqPwLN/30a+yfgF4PtfAHwR8J6NZRrHb2Gk20Y2jG5vLUsx92Ylj7k0AfAHxK8DfGz/gn&#10;BrOl+IofFcuueHrm4ELlbiWazkfBPlTwyfdLKGwy88HDA1+g3wX+KVj8bPhVoXirT1MdrrdqtwIy&#10;cmF+jxk9yrhlz7V5d/wUw02HUf2K/GJlRWa2+yTRkjlGF3CMj8CR9Cax/wDglJey3X7HOkpIxZbb&#10;ULyOP/ZXzS2PzY0AfPP7HEP/AAoX/gp54k8KEeTbalLqOmwqeF8vP2mE/ika4/3vev0Wr89P25Iv&#10;+FHf8FIvBfjJR5Vrqb6ffXDjgERyfZ5l+vlIP++q/QTVdTh0XS7m8uXEdvaRNNKx6Kqgkn8hQB8I&#10;+Jh/wv8A/wCCv1ha/wCv0/wY0eT1CfZYTN/6Uviq3/BXrQp/A3xo+HvjqzUrP5Jg3jtJazLMmfc+&#10;af8AvmtL/gk7pk3xJ+NfxO+I14hM15IYUY8/PczNPIB9Nkf/AH1XpP8AwVx8B/8ACU/ssLqqJul8&#10;N6pBdFgORHJmFh9N0iH/AIDQB9L+Htbg8S6BY6lbMHttQt47mI+qOoYH8iK+M/8AgtF47Nn4A8Ge&#10;GY3JfUr+bUZFHXEMYRc+xMx/759q91/YB8df8LA/ZD8E3bPvms7L+zpOckG3doRn/gKKfxr5b/bT&#10;T/hff/BS7wb4MX99aaUbGzuY+o2ljdTH6+Uw/wC+aAPsj4G+HLT4Efs1eG7HUJY7K28O6JFJfSv8&#10;qRFYvMmc+27ea+KPFX7Snxd/4KA/Fq98N/DO4vPDvhi0JJeGc2u2HOBNczL8wLdo1+mGwWr6F/4K&#10;q/EKbwP+yVf2tvI0c3iO+g0wlTg+Wd0rj6FYip9mp3/BLL4XW3gH9lDS9TEKrqHiqeXULmTHzFQ7&#10;RxLn0CICB6u3rQB4bqn/AATP+NPgqwfVtA+JIvNZgHmeTDqN1bSSEc7VkJwT/vbQe5Fdn+wZ+3f4&#10;i8Q/EST4Y/E4SJ4jid4LK9uIxDO8yZ3W844G/AO1uCSMHJIJ+zq/O3/grD4Ub4R/tIeDvH2jAWl9&#10;qcSzl0GN11ZyIRIffa8Q/wCAUAfVH/BQ7XtS8Mfsg+LdQ0jUL7S7+1Fq0dzaTtBNHm6iBw6kEZBI&#10;ODyCa+RPhR+1J8VPjd8JPCnws+H99ql14qlS6uNc125uXae3hNw5RTO5JRVQrlx83KKvPB+rf28N&#10;Zi8W/sF+K9StziDUNNtLuPPPytPA4/Q15x/wRx+H1po/wI1vxGI0Ooa1qrWzSY+YQwou1f8Avp3P&#10;4j0oA8m+J37Bnxs+B3hO68ZaZ4/u9Yv9LjN3eR2OoXSXIRRlmUsf3gAySDgkA8HpW14P/wCCo3iv&#10;xb8CdM8N6Tp7ar8W9SvP7MgmSAGN4yBtudv3TIc7dv3QVLHA+U/fk0KXMLxyKrxyKVZSMhgRyK/N&#10;7/glL4Csbv8Aa88S3MkSOfDdhcmzBGfLdp1i3D32Fx/wKgDqNS/4JwfHLxnZNrur/EyNvEci+cLe&#10;TUbpvLbrs8xRtU9vlG0duK3/APgnz+1l4y034y33wh+JNxd3eqQGWKxnvH8y5hmiBZ4Hf/lorIGZ&#10;WJJ46kMMfblfnv8AtAQroH/BXvwvPagRSXt/pbSkcbi6LE35qMUAfe3jLxfp/gHwpqOt6tcpaaZp&#10;Vu91czN0REGSfc8cAck8V+fFx8YvjJ/wUg+Juo6X4Jvrnwp4P08/PsuHtooIyTtM8kfzySPg/IuR&#10;x0wC1e1f8Ff/AIizeFf2cNP0S2kaN/E2qJFPg43wRKZWH/fwRV6H/wAE9PhPbfCf9lHwskcKJea9&#10;bLrF5IBhpXnAdc/7sflr/wABoA+Sfir+yt8cf2MNEbxloXji91ew04iS9ayupiYFz9+WCTKyR+p5&#10;x1IAya+vf2Hv2qY/2q/hAup3MUNrr+lSC01WCLhPMxlZVB5COOQOxDDnGT67q+k22vaTdWN5Clxa&#10;XsTwTxOMrIjKVZSPQgkV+fn/AASvupfhn+1z4+8FGV2txbXMJB/iktLoIpPvteT86ANj9t3496z8&#10;Fv8AgoF4Unl8Ra9ZeF7aDT7y+sbe8lFvJEJpBJmEMFYlVPBHNQWfhH46f8FE5bjxJFrzeA/Ak8jr&#10;plr9oliWeMEgHZHhpTxy7kAnO0Y4HMf8FSfDY8Zftv8AhTRy5jGrabYWZcdV8y6mTP4Zr9FvD+g2&#10;nhbQrLTNPgjtbHToEtreFBhYo0UKqj2AAFAH5v8AxO+Fvxy/4J5T2Xiiz8Wz6z4f89Y5XiuZZrXc&#10;Twk8EnADcgMM8/xAkV9z/Aj9pDQfjV8ItB8UC7tNOfVrffLayzqGt5VYpInPJAdWAPcYPesv9urT&#10;INW/ZD8fxXEayImkyTAEZw8ZDqfwZQfwr8lND+KWueHNLisrO+lhtoc7EBIAyST+pNAH4xf8Fpv+&#10;Utn7Rv8A2UHWP/Sp6+iP2Hv+DXr49/twfszeHPirY+KPhf4I8O+Lka40iDxJqd1Fd3cAYqJtkNvI&#10;qqxUlQW3EYOACM/O/wDwWm/5S2ftG/8AZQdY/wDSp6+3v+C0c7w/8EBP+CfJR3QnS7vOCRn/AEaC&#10;gCT/AIgz/j3/ANFf/Z//APBxqP8A8hVxv7Q//BpN+0P8BfgZ4q8c2vjL4ReNoPCGnTareaZoWq3b&#10;38tvCheVo1lto0ZlRWO0uC2MDJwD8d/sAf8ABMz40/8ABTjxH4k0n4P6Paa7e+E7aG71JLrV4LAR&#10;RyuyIQZnUNko3Aziv0O/ZJ/4JSf8FDf+CVPw7+MOteHfhx8O7jR/GfhG60zxHJq3iC0vGtrBIpXl&#10;eBY7pCJAhcjIbOBxQB4V+wv/AMGwHx6/bo/Zl8P/ABWsPE/ww8EeHPFavNpEPiTUrqK7vYFdk87Z&#10;DbyqqMVO0MwYjBwAQT67/wAQZ/x7/wCiv/s//wDg41H/AOQq9U8FaX+zJ/wVr/4I4fs1fDDxT+1P&#10;4M+BPi74MQXFtqNlr3kJPLMcx42z3EAMZUK6ujMCHwcMCB5n/wAQyfwl8S8+Ff8AgoP8B9dL/cXz&#10;LNcn0zHqUn8qAPPv2mf+DTX9ob9nL4AeLfiDD4w+Evjey8GadLq2oaboGqXb35tYULyvGs1tGjFU&#10;Vm27wWCkKCcA4H7EX/Brr8e/23P2ZvDfxVsvFPwv8EeHvF8TXOkQeI9Tuory7twxVZtsNvIqq2CV&#10;BbcVwcAEV9b/AAg/4JJ/tGf8Ep/2TP2h/FHwR+LXwA+MujeJvB01v4qsEa5nv00yKC5Mslp5cnlr&#10;MI5ZmAdiG2YGThT5N/wWwmeH/ggD/wAE+ijuhOky5wcf8ucFABY/8GX37QepzGO2+LHwFuZANxWL&#10;VNSdgPXAsunNQn/gzP8Aj2OD8X/2fwR/1GNR/wDkKo/+DLm5km/4KqeNA8juB8L9ROCxI/5Cmk1+&#10;SuvX0/8Abt7++l/17/xn+8aAPtj9oD/g3n/aB+AH7cnw5+As8XhTxB4j+K0Mtz4c1bS9QkbSbmKF&#10;We5d5JI0kQQIpdwY87Su0MWAr6Xk/wCDMr4/QOyS/Fz4AxyIcMjavqIKnuD/AKF1Ffodo5Lf8FDf&#10;+CUZJJJ+Eutf+o3aV8h/tl/8Gsnjr49ftffFXxzaftB/BfR7Xxn4w1bXYbC9v7hbmyS5vZZlhlAX&#10;AdA4VgOMg0AeWf8AEGf8e/8Aor/7P/8A4ONR/wDkKvhr/gqB/wAEo/id/wAEnPi3o3hT4jS+HtTj&#10;8S2B1LSNW0O6kuLG/iV9jhTIkbq6NjKsg4dSCQa+7/8AiEL+IX/RynwJ/wDBjc//ABFbX/B3x4Cm&#10;+FWi/sg+F57y11Gfw34CuNKku7YlobloFsYjIhPJViuRnsRQB+Ltf2Zf8G9v/KGH9n7/ALFxv/Sq&#10;ev4za/sy/wCDe3/lDD+z9/2Ljf8ApVPQB9lUUUUAfnz4n/5TUxf9f1t/6aY6/Qavz58T/wDKamL/&#10;AK/rb/00x1+g1AHwh/wWz/49/ht/val/K1r7Y+H3/IhaH/2D4P8A0WtfE/8AwWz/AOPf4bf72pfy&#10;ta+2Ph9/yIWh/wDYPg/9FrQB5L/wUj/5Mq8cf9crb/0rhrm/+CTn/Jn1h/2E7v8A9DFdJ/wUj/5M&#10;q8cf9crb/wBK4a5v/gk5/wAmfWH/AGE7v/0MUAcB/wAFn/AR1D4beD/E0aZfStQl0+RgOds8e9c+&#10;wMP/AI9716R8ffjvn/gm5c+LFmxd+IfDdtbAg8+ddIkUgHupdz/wGuk/4KFeAv8AhYX7IHjO3SPf&#10;Pp1qNUiOMlfs7rKxH/bNXH418G/EL43yeJv+Ce3w68FQSNLex+ILyGVFOWZIfnjUj0P2xMf7ntQB&#10;9kf8EqPh/wD8IX+yTp988eyfxJfXGotkc7dwhT8NsQI/3q9Z/aa8B/8ACzf2fPGWhKnmS6hpNwsK&#10;4zmVULx/+Pqta3we8DJ8M/hT4b8PRhQNF023szj+JkjVWP4kE/jXRkBgQQCD1FAHxv8A8EZvHX9q&#10;/BzxR4ed90mjaot0gJ5WOeMDH/fULn8a4f8AYdj/AOF6/wDBR3x342YebaaU17c20nUDzJPs8I/7&#10;8l/++a5H9n/x0f2Rf2ifjjojSfZ4rbSNU+wjON80Dl7b80Y/nXsv/BGfwAdJ+EHinxLIm2XW9TW0&#10;jYjlo7ePOR7F5nH1WgCX/gs6rn4EeFiM+WNeG76/Z5cf1r3H9iFo2/ZI+Hxjxt/saEH645/XNcV/&#10;wVE+G0/xD/ZJ1aa2jaW48OXMOrBVGSUTckh+gjkdj7LWZ/wSk+Ltr4+/ZhtdCMyHU/CFxJaTxE/P&#10;5UjtLE+P7pDMg94zQB9N18Mf8FsWQaJ8OlJHmGfUCPXG23z/AEr7nr85/wDgqB4rb49ftWeE/h7o&#10;Trd3OlBLBtnzBLu6kXcpx/dQRZ9Pmz0NAHv/AO0Osif8EsSsufNXwnpQfPXOLbP61F/wSP8A+TR0&#10;/wCwzdfyjrq/28tHh8PfsLeL9PtwVt7HTba3iHoqTQqP0Fcp/wAEj/8Ak0dP+wzdfyjoA+nq/Pn/&#10;AIJN/wDJ03xG/wCvGb/0sWv0Gr8+f+CTf/J03xG/68Zv/SxaAP0Gr8+f2mf+Ut/gz/r90j+Yr9Bq&#10;/Pn9pn/lLf4M/wCv3SP5igDof+C1+7/hHfh4RnYLm/z6Z2wY/rXMfDr9kP8AaR8Q/D7QdQ0f4nG0&#10;0i+063uLGAeIbyMQwPErRptCYXCkDA4GK9i/4K7/AA1n8Y/s12mtWsTSS+FtTjuJsDJWCVTEx/B2&#10;iP0Brsf+Cb/xls/i1+y1oFtHOjan4XhXSL2HPzR+WMRNj0aMKQemQw7GgDwX/hiz9qL/AKKqf/Cl&#10;vv8A43XTfsXfsEfEP4EftGnxn4p1XQtRhube5W6kgvJprmeWXkud8a5JbkknNfZtGecdxQB+en/B&#10;Q7/lIv8ADv8A656T/wCl0lfoXX56f8FDv+Ui/wAO/wDrnpP/AKXSV+hdAHl37bH/ACaX8Qv+wJcf&#10;+g1+Nlfsn+2x/wAml/EL/sCXH/oNfjZQB+Qf/Bab/lLZ+0b/ANlB1j/0qev0t8IeK/2O/wDgqZ/w&#10;SL/Zs+GvxR/aQtfgt4n+CVnPZX1hdWyi4mmYLGSPMAVoyqK6shP38HBBA/NL/gtN/wApbP2jf+yg&#10;6x/6VPXzHQB+1Xwz/wCCZ/7EfwVu7u48G/8ABSrV/CU9+ix3MmjXaWD3CqSVVzE6lgCSQDnGa94+&#10;Fv7Q/wCy9/wTR/Zw+O+qxftx+Jf2h9U8b+C7vQtM8P6lfzajMt08UqxmBNzhWdnCs7bVVeScV/O7&#10;RQB+1Xwj0D9hj/go5/wSn+Angrx/8bfDPwE+IPwuhntteP8AY8EGo6rMSUDSSso86MoFdWDNjdg4&#10;YEVzH/DmP/gnf/0f5p//AIC2v+Nfj5RQB+937P8Aqf7Ev/BGr9kb9pK68B/tSWfxg8QfFXwVN4fs&#10;9Ft7ZDcvc+RcxwhBEDgM9x8zPhVVc57H5O/4Kz/tbfDX4z/8EW/2KPAfhXxnoeu+MfAOmyxeIdIt&#10;J99zpDm1iULKuPlO5SPwr8wqKAP00/4NSv2sPhv+xz/wUZ8V+KPij4y0TwP4evPh7faZBf6pN5UM&#10;ty+oabIsQOD8xSKRseiGvzU1mVZ9Yu5EYMjzOykdCCx5qtRQB/QzpX/BTL4BQ/tu/wDBODxA/wAV&#10;/B66L8Lfhrq2leLbw3f7rQLqTQbaCOGc4+V2lRkA9Qa/Ej/goh440j4nft/fHHxL4f1C21bQfEPj&#10;/XdS02+t23Q3ltNqM8kUqHurIysD6GvHaKACv2H/AOCt37Y3wC/aQ8T/ALEWnDWfBHxJ8N+FfAS6&#10;H4utZNQvIotDlaGxU+Y9rNDIkimJwPnK8HKnivx4ooA+0vjt4H/ZeuP2O9T8T+FLjStP+J+peHtE&#10;a20G01W9lj0rU1ntpNTKLNI5aOSG+WKNZHcodOuTnOGP9MH/AAb2/wDKGH9n7/sXG/8ASqev4za/&#10;sy/4N7f+UMP7P3/YuN/6VT0AfZVFFFAHxV4g/Z98aXP/AAVZj8ax+HdRfwqLuBzqQUeRtXTUiJzn&#10;PDgr0619q0UUAfHv/BWH4E+L/jZD4EHhTQL/AFw6a199p+zKD5O8W+3OSOu1vyNfV/gqzl0/wbpF&#10;vOjRzQWUMciHqrCNQR+BrTooA8k/bs8D6v8AEj9lLxbomhWE+p6rfR24gtoQC8pW5iY4z6KpP4Vg&#10;/wDBN/4a698J/wBmOz0fxHpd1pGpx39zK1vOAHCs4KnjsRXvNFAFPxFocHifw/f6ZdLvtdRt5LaZ&#10;f7yOpVh+RNfmJ+zx+wV8R7H9ovwtF4g8LapbeHdM1hLm5upQv2cpE28nr0fy1HTnIr9R6KACiiig&#10;D87f+CiX7Hfjvxn+05qWv+EPDOp6tp2uWUEs01oBtWUJ5ToeRyRGpP8AvV9gfsWfCm5+C/7MXhHQ&#10;L62a01KG0NxeRPjfHNM7Suje6l9v/Aa9SooAi1Cwg1WwntbqGO4trmNopYpFDJIjDDKQeoIJGK+A&#10;PiV+w58Uv2SvixceL/gxPdajpUxYrawMr3NvGxyYJIn4njBxgjLcA4BAav0EooA/P7Vf2p/2rvHu&#10;nHRrLwBeaLdTDyze2/h64glGeCd87GND74GO2K9L/YN/4J+ah8HfFMnj3x/PHfeL597W1t5vn/YW&#10;kz5ksknIeZgSMgkAM3LE/L9bUUAeVftueC9V+If7LHjDRdEsZ9S1W/to0t7aEAvKRPGxAz7An8K5&#10;T/gmp8MfEHwk/ZqTSPEulXWj6kNUuJvs9wAH2MEw3BPBwa+gKKACvir/AIJvfs++NPhP+0P441Xx&#10;H4d1HSNO1G0lS2nnUBJmNyrADB/ujNfatFABXxV8fP2fvGnib/gpV4W8XWHh3Ubrw3ZXemPPqCKD&#10;DGsZG8k5z8vfivtWigCl4k8OWPjDw/faVqdtFeadqUD21zBIMpLG6lWU/UGvz98Z/sR/GD9jr4l3&#10;PiP4Q3d7rGkTE7Utyj3KxZyIZ4H4mA7MoPrhTX6H0UAfAdx+19+1X4gsxp1r8OLiwu2Gz7XH4YuV&#10;kB9SZWMQ/FcV73+wL8NfiZ4M0HxPq3xQuZp9a8R3cM8Sz3YuJ4kRGGGC5RByMIp454HSvoGigD4m&#10;/bb/AGe/GvxD/bi8EeI9E8OajqWh6cmmi5vIVBjh8u8d3zk9lIJ+tfbNFFAHnv7WHhfUPGv7NvjX&#10;SNJtJb7UtQ0maC2t4xl5nK8KPc1+XH/DCHxg/wChA17/AL4X/wCKr9iaKAP4n/8AgtN/yls/aN/7&#10;KDrH/pU9fMdfTn/Bab/lLZ+0b/2UHWP/AEqevmOgAooooAKKKKACiiigAooooAKKKKACiiigAr+z&#10;L/g3t/5Qw/s/f9i43/pVPX8Ztf2Zf8G9v/KGH9n7/sXG/wDSqegD7KooooAKKKKACiiigAooooAK&#10;KKKACiiigAooooAKKKKACiiigAooooAKKKKACiiigAooooAKKKKACiiigAooooA/if8A+C03/KWz&#10;9o3/ALKDrH/pU9fMdf3q6n8E/BmtahPeXvhHwxd3dy5kmmm0uCSSViclmYrkknuag/4UB4D/AOhJ&#10;8I/+Ce3/APiKAP4MaK/vO/4UB4D/AOhJ8I/+Ce3/APiKP+FAeA/+hJ8I/wDgnt//AIigD+DGiv7z&#10;v+FAeA/+hJ8I/wDgnt//AIij/hQHgP8A6Enwj/4J7f8A+IoA/gxor+87/hQHgP8A6Enwj/4J7f8A&#10;+Io/4UB4D/6Enwj/AOCe3/8AiKAP4MaK/vO/4UB4D/6Enwj/AOCe3/8AiKP+FAeA/wDoSfCP/gnt&#10;/wD4igD+DGiv7zv+FAeA/wDoSfCP/gnt/wD4ij/hQHgP/oSfCP8A4J7f/wCIoA/gxor+87/hQHgP&#10;/oSfCP8A4J7f/wCIo/4UB4D/AOhJ8I/+Ce3/APiKAP4Ma/sy/wCDe3/lDD+z9/2Ljf8ApVPX05/w&#10;oDwH/wBCT4R/8E9v/wDEV0uj6NZ+HtMhstPtLaxs7ddsUFvEsUUQznCqoAA+lAFmiiigAooooAKK&#10;KKACiiigAooooAKKKKACiiigAooooAKKKKACiiigAooooAKKKKACiiigAooooAKKKKACiiigD//Z&#10;UEsDBAoAAAAAAAAAIQBlyminrzQAAK80AAAVAAAAZHJzL21lZGlhL2ltYWdlMi5qcGVn/9j/4AAQ&#10;SkZJRgABAQEA3ADcAAD/2wBDAAIBAQIBAQICAgICAgICAwUDAwMDAwYEBAMFBwYHBwcGBwcICQsJ&#10;CAgKCAcHCg0KCgsMDAwMBwkODw0MDgsMDAz/2wBDAQICAgMDAwYDAwYMCAcIDAwMDAwMDAwMDAwM&#10;DAwMDAwMDAwMDAwMDAwMDAwMDAwMDAwMDAwMDAwMDAwMDAwMDAz/wAARCAB3AQc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K/LH/g5/wD2&#10;o/8AhDPgV4S+FNhc7L3xjef2pqSKefsdufkUj0aYqf8Atia/Uxm2jJOBX8y3/BZD9qD/AIav/wCC&#10;gPjbWba5M+i6DN/wj+ktnK/Z7YspYezymV/+B19x4fZX9bzWNSS92l7z9en46/I+M45zL6tlrpxf&#10;vVNPlu/8vmfLfbODX7t/8GyX7UA+JH7LXiH4a39z5mpeANQ8+zUnn7Dc/Mo/4DMs34OtfiRJ8KNd&#10;h+EUPjlrNx4bn1d9CW6/h+1pCk5j/wC+HBr6b/4Ia/tQH9mT/goX4Se7ufI0PxkW8OakScLifHks&#10;fpOsX4E1+t8ZZfHMcpqxhrKGq9Y7r7ro/MeFcdLA5lTnPSMtH6Pr99mf0oUVyvxv8V3ngT4K+L9c&#10;090W/wBG0W8vrZnUMokigd1JHcblHFfgX/xEd/tNjrrHhL/wRR/41+HZFwxjM2U5YS3u2vd23/4Y&#10;/Ys54jwuWOEcRf3r2sr7H9D1FfNv/BJ/9pnxV+11+w54U8eeMp7O48QavNdpcPa24giIjuJI1wg4&#10;HyqK/Oj/AIKV/wDBcH49fsxftveP/AnhTU/DcHh/w9eRw2aXGkJNKqmCNzlyck5Y1OXcNYzG42pg&#10;aNueF73emjs7P1HjuIsLhcJTxlVPlna1lrqr6n7U0HOOOtfmX/wQ7/4KofE/9t/x18R7b4m6nob6&#10;X4U0iDUIZLWwS0EO6Rw7OwPKhVzz0rwn9uX/AIOXvFl1451LQPgjpulaboVjM8Ca/qdv9pur8qSP&#10;MiiJ2RxnGRvDMQQSF6V10uDMzqY6WAhFOUbNu/uq6utTmqcW5fDBxxsm1GV7K2rtvoftUD2J5or+&#10;a9/+C4n7WU7NqK/FDUlthIASuh2HkA/3c/Z/65r6G/Y//wCDmP4i+EPF+n6d8X9M0vxX4buJVjuN&#10;S0+1FpqVopODIFU+XKAOSu1SccHtXp4rw5zWlTdSDjO26Td/xSPPw3H2W1JqE1KF+rWn4Nn7R/Gr&#10;X7vwr8HvFmqWEpgvtN0e7ureTaG8uRIHZWweDhgDzX86v/D979qfAP8Aws6XB/6g9h/8Zr7K/wCC&#10;zf8AwWD+JPwY+Mlp4U+HGs+H7jwD4z8G22pJLJp6XD3Ed2soLrITkAx4x6V+PA4wccV9ZwHwtTWF&#10;liMfSjNTs43SbS1vutD5fjPiScsRGjg6ko8l1KzsntbZ6n9N3/BHT9oDxb+1B/wT98F+NvHGqnWv&#10;EurT6gtzdmCOEyCK+niQbY1VRhEUcDtX1BX82X7F/wDwWQ+Nf7LXgHwt8NfCWo6BB4XsL4pFHc6W&#10;k8wFxctJJlyc/ekbHpX1H/wUq/4Lf/Hr9mH9t7x14E8Kan4cg8P6BLapapcaQk0qiSzgmbLE8/PI&#10;34Yr5nNOBMdPMp0qCilNylFXslFNeWm60Posu4zwcMBGdbmbjyxk7btp6767M/arNGfzr8PvgZ/w&#10;clfEbw98FPHmoeNxoPiHxiXtLXwtZQ2AtYI2cTGe4n2HLRoFjG0EEswHAJI8z/Zl/wCC2/7SvxS/&#10;a48Cabq3xC36L4g8R2Vld6bFpFkluYZbhEdAfK3jhiM7s+9ckfD7NbVJT5YqHVt66X00/pnU+Osu&#10;vCMOZuXRJaa211/pH9BmMnJHIoY4HXFflt/wVP8A+Dgi5/Zm+Kmq/Df4T6TpereINDf7Pq2takrS&#10;2tpPjLQwxqw3umQGZjtBBGGxmvz58Q/8F4/2qNevWmT4nyacjHPk2mjWCxr7DdCx/U1GWcA5pjKM&#10;a65YRlquZ2du9kn+JWYcb5fharo6za35Vp97aP6UAcgd68v/AG1/+TPPil/2Kep/+kklfhB8L/8A&#10;g4Y/aa+H2rRT6l4r0jxdbRsC9rq2j26JIPTdAsTD6g1+q3wl/wCChGif8FGP+CXvxT8W6fYtousa&#10;X4d1TT9Z0tpPMFpcCydwUbgtG6sCpIB6jqprPMOD8wyupTrV0nDmirxd7arfRM0wXFeBzGnUpUW1&#10;Llbs1a+nTdH85IGW75r9Sfjn4P1fxr/wbl/Bez0bS9R1a6XxI8jQ2Vs9xIFE18CxVATjJ6+9fltz&#10;xkDrX7H+GP2zPG/7Dn/BAj4OeLvAVxp9trN1rMunu15arcxmJ7i8ZhtPfKLzX67xbKqpYR0Ipy9q&#10;rJuybs+vQ/LOGo03HEqs2o+zd2tXuj8tPBX7Pnj2HxjpDP4I8XBUvYSSdGucAeYOfuV/WPagCCMc&#10;Z2j+Vfz5+Gf+Dij9pXVfEenW02reEzFcXMUTgaHGDtZwDzn0Nfrf/wAFN/8Agpn4d/4Jv/B+x1e+&#10;sW17xT4gZodE0hJPLFwygGSWVuSkSbhkgEkkAdSR8FxzRzTG4nDYetRSm+ZRUZc19r3ulax9rwbW&#10;y7B0MRXp1W4rlu5K1t7Ws3e/+R9Q0Agniv50/in/AMHDn7TPxB1eafS/E+j+DrWRiY7bStIgdYxn&#10;puuFlY/Umua0D/gu/wDtUaJfJM3xRmv1U5MV1o1g0bex2wg/ka4YeGeauN3KCfa7/wAjul4h5cpW&#10;UZtd7L/M/pRor8x/+CRH/Bd3Uv2wvipafDH4m6VpeneKtTidtI1XTVaK31F40LtFLGxOyQqrEFTt&#10;OCMA4z5B/wAFUf8Agtb8df2Tf24/GfgLwfqXh238P6IbX7Ml1pSTyr5ltFI2XJyfmc14tLg7Mp46&#10;WXuKU0ubV6NbXTPXq8WYCGDWOTbg3y6LVPfVH7L5x1oyM471+GHwJ/4OXPiZ4Y8CeNbnx3aaN4n8&#10;RSQ20Xhi1t7AWltHMWk86W4ZTlkVRHhRgsTjIGSPB/Ff/Be/9qbxL4ikv4PiLHo8TPuWzsdGshbx&#10;jP3R5kTuR9WJr1KHhxm1SpKEuWPL1b0el9LJnnVuP8shCMo8zv0SV166n9I9Ffld/wAEh/8AgvPq&#10;n7R3j9Phx8YhpdrrlzbyTaXr9tGLaK7MSF3inTO1X2KxVlAB2kEA4JK+YzTI8ZgMQ8PiIarXTVNd&#10;00fQZfnmDxlFV6M9H30aZ9p/8FPP2n1/ZD/Yg8eeMopxBq0VibHSecMbyc+VER7qWL/RDX8uDs0r&#10;lnYszHJJ5J96/XH/AIOjf2ov7S8T+BfhBYXOYtPjPiTVkU8ea++K3RvcKJWx6SKfSvyNBIIIHIPW&#10;v2fw4yp4bLfrEl71V3+S0X6s/JuPMy+sZj7CL0pq3zer/wAj9oPiP/wT0Gh/8G51jpn2LHifS7aL&#10;4hSrtw/nSMHlB4+8to5X6oBX4y2F/NpV/BdW8jQ3FrIssUinBjZTkEH1BArubr9q/wCKF7osmmz/&#10;ABF8bzadLCbZ7V9buWheIrtKFC+CpHGMYxXAY+bg9fTrX0OQZViMHGtHFVFPnm5aLa+61PDznMqG&#10;KlSlQg4ckVHV722Z/Th8Jf2k4f2tf+CU8/jxJEe71nwLejUAMfu7yO0ljnXj/porfgRX8x/TvnIr&#10;9Xf+CB37Tban+yR8ffg9ezs81loGoeItHjY5LJJatDcIv0YRNj1dj61+UPOOvQV4HBuWPAY3G4a2&#10;ilFr0abX4Hs8VZh9dwuEr9XFp+qaTP6Pv+Df85/4Jb+ASeguNQ/9LJa/Gn/gtj/ylC+LZyB/xMof&#10;/SWGv0R/4Iif8FQPgv8ABX9gPT/CPjrxvpXhPXvCV5eGW2vyyvdxSStMkkIAPmcOVKrlgVPGCCfy&#10;q/4KDftCad+1T+2d8Q/HujxTRaP4h1V5LASrtke3QCON2HYsiBiO2cV5nCeXYmlxDi61SDUXzata&#10;O8k1bvpqejxJj6FTI8LSpzTkuXRPVWjZ3Prb/ggZ4I1T4l+Bv2ovDuiFv7Z174eyWFiAdpaaVbhE&#10;Ge2WYD8a/O/WtGu/DmsXen39tLZ31jM8FxBKhSSGRTtZGB5DAggg96/R/wD4N2vjno37NM/x68de&#10;Io7+TRPDXhqyu7wWUPnTiMXLAlUyM4z6jjNegfthftqf8E/f21dYn1nxN4b+IWleJrofvNa0XS1s&#10;7uU46yDzDHIeBy6E+9enHNcRg86xMVQlUpy5LuKvZqK3+8855dQxOU4eTrRhOPNZSdrpyPLv2TP+&#10;C72l/CP9lXT/AIN+Pfg9ovirwjZac2lSyWNyttJdwNkEyRSIyNJzksCMnnAPNaP7L3wg/wCCe37S&#10;+v2mj3OsfFLwDrV9II4bbxBqMMNvLIxwESdFePrwN5XPHfiu48Sf8G4Xhn4q/BW08ffCD4wm+0bV&#10;tNGq6fH4gs0EbxGPeFknhOEYdGPl/KQcjivykvrVtOvZoGZGkt3aMsjblJBxkEdRx1qsuwWV5h7a&#10;WU1Z0p396zas9d09N77E4zE5hgvZRzGlCpG3u3SemmzWv3n9L3xF/wCCbvwZ8G/sm3unzeCtE8Tz&#10;eDvCd1ZaVqutWsV7fxQxRSyRDzioJ2ljtx0r+ZzIxyM1/Qx/wSq+Kuu/Fv8A4InC98QXFxeXemaH&#10;rWlQXEpLPNb24mji5PXagCZ/2K/nm46E1x+H0K9KtjMPXm5OE0r39bv5nZxtKjUpYWtRgoqUb2t6&#10;H72/8EN/2KvhJ8Wf+CcPgDxR4m+HPg/XfEVxc6k0uo32mRTXLmPUbhY8uRn5VVQPQKK/MD/guEix&#10;/wDBU/4uKo2ql5ZAAdAP7Ota/Rb/AIIZ/wDBSz4L/CX9grw14C8X+OtJ8MeJ9B1C9iezv98bXAnu&#10;5Jo2jIBDgiXGAcgqeOlfnT/wXBcT/wDBU74uOh3I95ZMD6j+zrWuXhmnio8S4n26lZ8/Le9rcy2v&#10;09Doz+eHeQYf2Fr+7e1r35XvbrucJ/wTz/Yd1v8A4KB/tI6f4C0i8TSrcW76hqmovGZFsbOMqruF&#10;43MWdFUZAJYZIGa/X74Yf8G1/wAK/hH498L+KNK8dePpda8Mana6mhujaSW1w8MqybSixKwViuOH&#10;OM96+Xv+DVy1jk/aN+KM5QGWLw5bord1DXIJH4lR+Vfsj8eviO3wc+CPi/xYkAuW8NaNd6msR6SG&#10;GFpApx2JXFeRxzxFmVPNHgcNUcYpJWXVyXX77HqcH5DgKmXLGYmHNK7d30S7fdc/ND9rb/gi5+yd&#10;8I/EWq+Kfij8afF3he88Q3k+out5q9iss7yyM7eXF9mMjjJPQGs/9mr/AIKC/sNf8E4PhjfeGvBd&#10;z4m8fT3dxJPc6jJoCT319uwBGZZUgXYoAAXAH4kmvyF+M3xl8S/H/wCJereLfFurXWta9rM7T3Nx&#10;O5Y5J4VR0VFHAUYAAAFfoh/wSj/4IReF/wBtn9n/AE34meNPHGp2mm6ndTQw6ToixLMghkMZ86WQ&#10;NtJKk7QudpU55r28xyWng8vjLPMXUlHT3Y7Xtolo387o8fA5rPFY1xyjDQjLXV727vWx8GftZ/FX&#10;w78cf2kvGXi7wn4cj8JeHde1F7ux0lAoFpGQBjC/KCxBYheAWIHAFffP/BCS8l/4Yt/a2t9x8keF&#10;zJt7bvsd4M/lXxF+318PvBXwo/bE8e+GPh3K83g/w/qH2Cwka4NwXMcaLKfMP3syiTnp6cV9s/8A&#10;BCQn/hjr9rc45/4RT/20vK9viN05ZDF0k+X93a+9uaNr+Z5GRKaziSm03797bXtK9vI/MXoCRk1+&#10;nP7TQI/4NuvgrgkAeJ2/9HX9fmMD17AV+nP7TQP/ABDc/BUc5/4Sdv8A0df118Sr99gv+vsf/SWc&#10;2Q/wcX/17f5o/NrwN/yOmjcn/j9h6/8AXQV/Rn/wUn/4JefCn9tbWNK8cfFDxv4k8JWPhTTDZiS2&#10;1C1tLGGMyF2d2mibDEsBncBgLxX85vgbjxpo+Qf+P2H/ANGCvvD/AIOH/wBqvxN8Uf209R+HsmoX&#10;UHhHwHb20Ntp6OVhmuZIVlkuHA+853hQT0C8Yyc+fxNluJxmaYWnhans2ozbkt0vdTt562O7h/H4&#10;fC5fiZ4mn7RNwSi9m/eaue2fBXSf+CfP/BPf42x+LbT4meIfiVq+lxSQwWdxZpq1nBI2B5qGO2SN&#10;nAyAwcgZJ64I+eP+C0f/AAUS+Ev7d+teEj8NvBl9pF34fM/23Wr2yhtJr+NwgSELGzFkUqWy+CCc&#10;ADJz5R/wS5/YAT/got+0PP4NuPE8PhWx0/Tn1O6nEQmuZo1dE2QoSAWy4JJOAATg9K9x/wCC0H/B&#10;OD4Tf8E5fAHw+0bwfq2tav4y1+5ubjUJtTu0km+yRogU+XGqqimRjg4ydpGTg1zUMLl+FzqlSrVq&#10;lXEW0u9ErPeySta/c3rYnG4jKqlSlShToX1tu3dbXbZ8+/8ABKq7ksf+CjXwakico/8Awk9quR6M&#10;2CPyJr0D/gvL/wApS/iWMdDYD/yRgrzv/gllkf8ABRX4NA9f+Eos/wD0OvRP+C8xP/D0z4lAcHNj&#10;/wCkMFezPTiOD/6cv/0tHlwf/CFL/r6v/STP/wCCO37AGk/8FCf2op/DviS+vbLwvoGnPqupCzcJ&#10;PcgOqJCrEHbuZsk4yApxycj1f/gut/wS78C/sA3fgPWvh4+qw6N4rN1a3VnfXP2gwTQiJldHIBwy&#10;u2Qc4KjHWu6/4NZf+TrPiJg5/wCKXT/0qjr2f/g6ux/wqP4Q9BjV7/8A9ERV87i84xkeLKeCVRqn&#10;ZLl6axb273Pdw2VYV8Mzxbgue+/Ve8kfi/out3fh3U4ryynltrqHOyWNtrLkEHB9wSPxoqr2AOBR&#10;X6ROhCTvKKfyPgIzktmfdH7d/wCw9+07+1x+1x468fyfBzxybbXNSc2KtaAGK0jxHAuN3GI1XPvm&#10;vfv+CIX/AAR98R6d8d/EviD47/DCa10PTNKFvplh4gs0kivLmWQZkCHIOxEYc95BX7U0V/PmJ48x&#10;tTAvAU4RhGySavdJW218j9zw/BOEp4xYypOU5Xbs7WbffQ8UH/BOX4Cgn/iz/wAPDn/qCQf/ABNf&#10;kj/wWI/4I8ePI/2w7rVPgt8LdQ1HwXrmmW115Oh2ira6fcruikhCggKSI1fjj959a/dmivHyXibG&#10;5diPrEJc+jVpNta/M9TNuHMHjqHsJR5db3ikn+R/Pl/wTY/Yh/aQ/ZQ/bP8ABXi3UPg942j0D7U2&#10;m62DaAo9hcoYZtw3chVff9UFZH/BRT/gh78Vf2ZvivrF/wCB/C2reNvh7fXD3GnXGkwNd3NhEzEi&#10;CeJRvDJnG8AqRg5ByB/RJRXvLxDxyxn1xU4ptKLSvZpbdd1d6njPgTBvC/VnOTs7p6XTe/TZ2R/L&#10;X8Ff+CYXx6+PPii30rRPhf4thM0gR7vUtPksbO2HdnllCqAOuBknsDXp37SX/BD747/B74oz6B4Z&#10;8DeI/HGnWlnavJrGnWwNpcXDwI8yxEkEokhZASASFyQOlf0jUV11PE7MXVU4U4qNttX827nNT8Os&#10;CqbjOpJvvovwPyC/4II/8E9vH/wu174xaR8Xfh5regeHPGfhyHSSmpQiNL1WeQSxqQeu1vwzXzf+&#10;3H/wb3/GD4BeMtQvvh1pU/xG8FSStJZmwYNqdpHniOaA4LsBxuj3bsZwvSv6DaK8qlx3mFPHTxsE&#10;lz2vHXldlZdbpno1eC8FUwcMJJv3L2lpfV37WaP5XLb9nL9ofw/pM/hiDwX8XbLT7liJtLj02/jt&#10;5Seu6IDac+4r2X9lH/ghH8fv2j/E9kmr+Frr4e+HGdTdan4gQ28iR5+by7f/AFjvjoCFUnGWA5r+&#10;j7A9BRXq1/EzGyg40KUYN9d/n0/G55tDw8wqmnWqylFdNv6+Vjzf4BfsxeGv2d/2btE+F+iW7t4e&#10;0fTW04+YcyXIcN5sj/7UjM7HHGWNfgf+2Z/wQy+OX7P3xV1eHwx4M1fx34QkuXk0zUdEiN1IYCco&#10;ksS/vEkUcH5duRwSK/o4or5rIuKsZldepWp2lz/EpdX39dWfQZzw1hcxowpTvHk+Frou3pofy/fC&#10;/wD4Jk/tC3XjfSJh8GviJFDBfQyPJNo00KIokUkkuAOBX0T/AMFYf+Cbfx2+M/8AwUG+Ivifwr8L&#10;/FWuaBqk1m1pfWtuGhnCWFtGxU57OjD6qa/fiiveqeI2NliY4r2UbxTVtbatPv5Hi0+AcJHDyw7q&#10;Ss2n06Jrt5n5Kf8ABun+xd8Vf2XvjX8RdQ+IPgXXvCVlqmiW9vazahCEWeRZyxVcE5IHNfqt418J&#10;WXj7wfquhanD5+m6zaS2V1HnG+KRCjj8VJrVor5LOc4q5jjHjaiUZO222it1Pp8qymlgcKsJBuUV&#10;ffzdz+bX9tT/AIIn/Gv9lb4h6jBpHhLWfHPhAzM2n6xotq13uhJyomjQF45AODkbcjgkVyX7O/7I&#10;n7VXiCS48NeAvCnxX0ay1ltl4kYutLsHyMFpnYpHjHGWOcce1f07N1xTDKqNywXPvX2MPErG/V1S&#10;rUoTatq79Nm1tc+Un4fYX27qUqsop9F+SfY/mv8Ajb/wRE/aK+E/j2XRbDwDrPjGGC3glbU9Hh82&#10;zkkeNXdEZsFtjEoSQMlc4xX1z/wSC/ZB+MvwG+Dv7RfhTxd8MvFehyeNvBsq6TJc2wVLu6SKeMQA&#10;g/fbzlIHfaa/ZdLhGzhwfxBp24HHJ5rix3H+NxmF+q1oRa01V73TTvvbdHXg+B8JhcR9YpTkt9NL&#10;Wat28z+X8/8ABIz9pbkf8KZ8bH/t1X/4qv0A+P37EHxa8Sf8EI/hR8OrHwD4guvHGjeIDc32jRwg&#10;3VtGZbw7mXPAxIh6/wAQr9gh0FFVj+P8bipUpTpxXs5KStfdK2uosFwPhMNGpGFST548r2028vI/&#10;mO8If8Elv2krDxXpc03wb8aRxQ3cTuxtVAUBwST83TFff/8AwXV/4I6eOPjt8VT8X/hbpjeIbu+s&#10;orfXdEhYC8aSJdiXEKnAkygVWUHcCgIDZOP1yoqcT4gY+ri6WMUYpwTVlezTtdPXyKw/A2Cp4eph&#10;nKTU2nd2umr2a08z+Vfwd+yT8f8AwJ45tpdA+HfxT0fxFZviGWx0e9guYWPB2sqgjuOvSvc/iN/w&#10;Rq/am8Z/C6L4i+JfDviHxF4l1e+jtRpE9y17rKweW7G4m3MfLQEKoUsW+Y5C45/o1orvr+JeMlOM&#10;6dGEWt3q212vpZHFR8PcLGLhUqyaey2S87a6n85X7GP/AATl/aL+BP7Wfw48Yaj8GvG66d4c8Q2d&#10;7eMLRSVgWZfMYDdyQm4/hXqX/BY3/gnT8cfjr/wUN8eeKPCHwy8U6/4f1P7Gba+tbcNFNttIUbBJ&#10;HRlI+or946K45+IGMljY472ceZRcetrNp9zqXAuFWFeE9pLlclLpe6TXY/Ib/g3e/Yl+LP7MX7Rv&#10;jjVPiB4C1/wppuoeH1tba4v4RGk0v2hG2jBPOATXqf8AwcZfsq/EX9qP4a/DK0+HvhDWfFtzpGp3&#10;k15Hp8Qka3RoowrNkjAJBH4V+k1FeRV4pxE82jm7hHnXTW21u9/xPUpcNUIZa8sUnyvrpfe/ax/L&#10;5/w6L/aWxz8GfG5/7dV/+Kor+oOivp/+Io5h/wA+ofj/AJnzy8N8F/z9l+H+QV8Jf8F6v2+vEP7E&#10;/wCzXotr4H1p9E8ceMNUWC0uo445ZbW2hHmTSBZFZeT5acg/6w+lfdZchc4Ga/nU/wCDgX9qQ/tE&#10;f8FANY0izufO0T4c26+H7YK2UadSXuXHv5jFCfSIV4PBGURx+aQjUV4Q959tNl83Y9njHNXgsuk6&#10;btKWi7+f4HED/gtx+1Oc/wDF39az/wBg+x/+MV+xn/BCn9uvXP22/wBkq7l8Y6u2seN/CWqSafqV&#10;w6RxyXUTgSwTFUCqMhmTgDmI1/Og2m3I01b37PMLNpTAJthEZkADFd3TIBBx1wa+9/8Ag3Q/ahPw&#10;N/bti8JXtz5Oj/EuybS2DNiNbuMNLbsfckPGPUygfT9Q4x4awlTK6k8LSjGcPevFJbbrTyPznhXP&#10;8VTzGnHE1G4z01be+z187H9BtwxWCQg4IUkflX83XxS/4LRftP6F8TfEVjafFvWILSz1S5ghjFhZ&#10;ERosrBV5hzwABX9IlyxNtJx1U/yr+Rr40n/i8XiwA/8AMZvP/R718h4Z4DDYmpiPrFNTso2uk7b9&#10;z6rxCxtehCi6E3G7leza7dj9o/8Ag3l/br+LH7YXir4q2/xJ8Z33imHQLPTpbBZ7e3i+zNI9yHI8&#10;qNc52J1z0r8//iv/AMFo/wBp7QPij4lsLP4taxBaWWq3VvDGLCxIjRZmVVyYc8AAc19S/wDBqc3/&#10;ABW/xt9f7P0n/wBGXlflz8b8f8Lo8X4Gf+J1e/8Ao96+ryrKcFLPcZSlSi4xULLlVlda2XQ+YzLM&#10;8XHJ8JUjVkpSc7u7u9ep9Bf8Pt/2p8Z/4W/rIx/1D7H/AOMVPp//AAXF/ap0+6SZfi5qUhQ/dl0v&#10;T5EP1BgxWn/wSK/4JfaZ/wAFMfEnjiw1Lxdf+FF8I21nOj21kl0bkztKpB3MuMeWMYznNe8ftgf8&#10;G0XjP4LfDrUfEvw88YQ+Pl0mB7m40qewNlfSRqMt5O1nWRgATtJUntk4B7MXi+GsPi3ga9OEZ6bw&#10;0187WOTDYbP62GWMoznKHlLXTyvc6v8AYi/4OZvEun+KbHRfjhpFjqei3UixN4g0m3+z3Vlk48yW&#10;AHZIgzk7NpABwG6V+yng3xjpfxB8LadrmiahbanpGrWyXdnd27h4riJ13K6kdQQc1/INJG0UjK6s&#10;rIdpB4II7V+3f/BsJ+1bf+Pvg74x+FWrXb3DeCpYtS0cSNuK2lwziWMf7KSqCP8Art7V8rx3wfhc&#10;PhnmGBjy2a5ktrPS67fkfTcGcVYitiFgcZLmv8Le91rZ99D9UlPHrRSAkYAxQpzX5EfqSYtFFFAw&#10;pjN15xil3kZzgV+ef/BT3/gpvJodzf8Aw6+HWoFLxCYdY1i3YEw8ENbwsP4uzOOnQc5I4sfj6WEp&#10;OrVf/B8j6jhHhHMOI8wjl+Xx1esm/hjHq2+34t6I9H/be/4Ky6B+z7d3XhrwdFbeJ/FsOUmlL5sd&#10;Ob0ZlOXcH+EYA7kHivzj+MH7Y/xM+OepS3HiLxhrFxHISRawTG2tox6COPC4+uT6mvM3dpGLMSzM&#10;cknkk0lfmeY53isVLWVo9l/Wp/d3BfhVkXD1CKp0lUrdak0m2/K91FeS+bZt+H/iZ4j8KXi3Gl6/&#10;rOnTqch7e8kib/x019M/s4/8Ff8A4l/CG8htfE1wvjbRAQrpeYS8jX/YmAyT/vhvqK+S6K5MNmGI&#10;oS5qU2j6XPODslzei6OYYaE0+tkmvSSs0/Rn7u/szftfeCv2rvDH9oeFtTDXUKg3WnXGI7yzJ/vp&#10;k5Howyp9a9SU5Gc5r+e34cfEvXvhH4vtNe8N6ndaTq1i26KeBsEexHRlPcEEGv1O/Ya/4Ku+Hfjz&#10;a2nh3xrLZ+G/GHEaSuwjstSOOqMT8jk/wH8Ceg+9yfiOnibUq/uz/B/8E/j7xK8EcbkfNj8pvWw2&#10;7W84eqW8f7y26rqfYjHGOoFc94b+KegeLfGmteHtN1W2vdX8O+V/aNtESzWhkBKBu2SFPHUd63t4&#10;mTIIIPcdK/Nnwb+0do3/AATu/b8+L0HjCXUdX07xXMt5FPp6pPJCzyNMqyKzLghZWU454HHNevjs&#10;asM4OekW7Nvppp+J+Z8K8K1M8hiqeFvKtTgpQhFXc/eipfcm3bdn6VUV47+zr+3d8Nv2or6ay8La&#10;3u1SFd5sLyI29yy45ZVb74HcqTivYd3NddKtCrHnptNeR8/mOWYvAV3hsbSlTmt4yTT+5i0UDOOa&#10;K1OEKKKKACiiigDzT9sH9oGy/ZZ/Zj8bfEC+KGLwzpctzEjHAmmI2wx/8ClZF/Gv5SPEfiG98XeI&#10;r/VtRuHu9Q1O4kurmZzlpZHYs7H3JJP41+03/B0H+1EfDHwi8G/CawuQl34nujreqIp5+yQEpEpH&#10;o8xLf9sa/E0cE5JI71+7eGeVewwEsXJa1Hp/hWn53PxbxAzH22OjhovSmvxe/wCFj9OPGX/BPX+x&#10;P+DeTSPGJsQPEkeur46mbZ+9+yXBWzC/7vkeVLjpgE1+b/w98b6h8MvHei+I9Jna21TQr2G/tJV6&#10;pLE4dT+Yr6q8Rf8ABcL44+J/gNc/DW6fwafCF1o/9hNZpoiqVtfK8oKG3cELjB9Rmvj3kdAD74r6&#10;bIcFjacK8Mxs+ebas76S6P0/U+eznF4Sc6MsFdcsUndW1XX5n9av7Pnxo079or9n/wAK+OtKKtY+&#10;KdIh1FFU58oyRgsh91bKkdiDX8p/xqwfjH4sGQMazef+j3r9rf8Ag2b/AGoP+Fh/ss+Jvhnf3Ik1&#10;HwDfG6slY/N9hucsAB3CzLLz23qK/FL41An4xeLMAc6zef8Ao96+T4Fy54DM8bhX9nlt6XdvwPp+&#10;McwWNy/B4lfavf10v+J+o/8Awanj/itvjaTjP9n6T/6Mu6/Lr43nPxo8Xjp/xO7z/wBHvX6i/wDB&#10;qf8A8jt8bTyP+JfpP/oy8r8uvjf/AMln8XnH/Mbvf/R717eTv/jIcb6Q/I8bNP8AkSYP1n+aP1F/&#10;4NSfl+IfxnJ5/wCJdpX/AKMuq/aAgMhBGQeD71+C/wDwbqfte/DX9kzxt8U7n4i+LtM8Jwa3Y6dF&#10;Yteb8XDRyXBcDap6B16+tfef7Wn/AAcFfAv4OfDXUpfA3iJfH/iyaB002z0+3kW3SYjCvNK6qFQH&#10;BIXLHGAO4/N+MsmxuLzyosPSlLm5bNJ22XXY+/4UzbB4bJ4e3qKNr6XV9303PxJ/4KE+G9N8H/tz&#10;/F7S9ISOLTrPxbqMcEcfCRD7S5KAdgpJA+lfYP8AwbCX1xD+3h4lt0LG3n8H3LSgdCVubbb/ADNf&#10;nf408XX/AI/8Yavruqzm61PW7yW/u5m6yzSuXdvxZia/Wj/g1k+AN4de+JXxNu7d47BLeDw/p8rA&#10;gTyM3nT4P+yFhH/A/av0ritrDcPVKdV3fLGPq9F/wT4DhqLr55CdJWXM5ei1f/AP01h/a20bSv2k&#10;bv4Z+IrWbw/rMyJPotzcODba3Ew6RtxiQNlSh7jgmvXVcHOBkCvBf2+/2PIf2svhYqae6WHjHw+x&#10;u9EvtxRkkHJiZhyFcgc/wkA9q+T/AIM/8Fb/ABn+zhdyeCvjF4X1HUr7RT9ne7QLDfqBwN6NhZOO&#10;jgjcOec5r+Wq2ZfVavJitIvaXT0fmf2JlvA7z/L44rIPer01arRbXN5ThfeL6q94yvbRo/SvcKRp&#10;Ao54B/KvibV/+C6HwygsGey8OeM7m5K5WOS3t4lz6FvNbH4A18s/tT/8FbfH/wAf9OudH0NE8GeH&#10;7gFJY7SXfd3KkYw82AVB9EA9CTWWK4jwVGN1PmfZanpZB4J8VZlXVOrh3Rh1lU0S9Fu/kreaPon/&#10;AIKXf8FPLbwTp1/4A+HeoLPrkwaDU9Wt3DR6epGGiiYdZexI+59en5kSSNLIzuxZ3OSSckn1rR8L&#10;+FNW8ea9Dpuj6dfavqd022O3tYWmmkPsqgk197fsbf8ABGK61Ka11/4sMba1GJItAt5T5snoJ5F+&#10;6P8AZQ5/2hyK+LqfXc4r80Vp/wCSr+vvP6hwT4W8Nco9jWqL2ktXs6lR+S6Lte0V3u2z89/wIor6&#10;X/4KNfsMap+zB8Vr/U9I0ud/AmryefYXESM8ViW627n+Eg5256rjuDXzRXkYvCVMPUdKorNH6Xw9&#10;xBgs6wFPMcDPmhNX80+qfZrZoKKKFUuwVQWLHAA6mudHtN2V2HoOlCkqQQSCK3PGHwx8SfD67e31&#10;3QNZ0aZOGW8s5ICP++gKw6qUJRdpKzMKGJo14c9GSlF9U0196PZPhx/wUC+MXwp8Mf2NovjnVItO&#10;VNkcdxHFdGEYxhGlVmUD0BxXlmta1qvj/wAUXF/fXF5q2r6pOZJZXJlmuJGPJPckmuh+Dv7PvjL4&#10;9+IIdO8J+H9S1eaRgrSxREQQ/wC08h+VAPUmv1Z/YI/4Jr6F+yppUWs66lprvji4T95d7S0Ongjm&#10;OEH9Xxk+w4r3cvy7GZg1GcnyLq72Xp5n5NxjxrwxwZGpiMPSpvFVPsQUVKXnNpaL1vfomfkyNB8X&#10;fCHWLPVzYa94cvbSRZra6e3ltnjYHhlYgV+tf/BL/wDbK1r9rT4VagniKydda8MPFbXGoIm2HUdy&#10;khsDgSDb8wHHIIxnA+lNT0Sz1u2aC9tLa7gcYaOaMSIR7g8GoPDHhDSvBenm00fTbDSrQsX8m0t1&#10;hj3HqdqgDNfXZXkc8FV5oVW4vdWP5o4+8WMJxVlyo4rAKGIi1y1FO9lfVbJu/a9uppjoKKBnHIxR&#10;X0Z+LIKKKKACiiigD+YX/grl+1H/AMNa/t7eOfEVvc/adF025/sXSCGBX7LbZjDL7O+9/wDgddn/&#10;AMEYP+Ccejf8FE/jt4i0vxVPq1n4T8M6T9ruptPkWOVriSQJDGGZWAyBIx4/gr+iQ/B3wiTk+FvD&#10;hJ/6hsP/AMTWjoHg7SPCfmjStK03TRPjzPstskPmY6Z2gZxnvX6XV8QuTLlgcHSdNqKipc17W67b&#10;n55T4F58d9bxdVTTbbVt/Lc/Pf8A4hkPgBkn+2fiECf+olD/APGa/KX/AIK0fsO2P7AP7Xd54L0W&#10;bULjw3e6dbarpU96weaSKQMjhmAAJEscg4HTFf06YHoKyte8CaH4quEm1TRtK1KaNdiPdWkczKuc&#10;4BYHAz2ry8l46zDCYj2uKnKrG1uVv8T0s24LwWJoezw0VTlfdL8D+b7/AIIj/tRD9mH9v/wnPd3J&#10;g0Lxfv8ADmp5bC4uBiFj2+WcRH6Zr5s+NB/4vF4szn/kM3n/AKPev6x4vhD4Tt5Vkj8MeHkdCGVl&#10;06EFSOhB29aJfhD4TnkZ38MeHndyWZm06EliepPy17tPxGowxk8ZHDu84pP3uzeu3meNPgKtPCxw&#10;rrq0W2vd72ut/I/ID/g1P/5HX42YPP8AZ+k/+jLyvy5+N/8AyWnxeMjJ1u8/9HvX9amgeCtG8JtK&#10;2laTpmmtOAJDa2qQmQDOAdoGcZPX1qhL8IfCdxK0knhjw87udzM2nQksfUnbya48Fx9GhmNfH+xv&#10;7VRVubblXe3U6sXwROtgaOD9rb2bk723u/U/kRXr1HFWLDS7jVbpILSCe5mkOFjijLux9AB1r+uX&#10;/hTnhD/oVfDn/gth/wDiataX8OvD+hy+ZZaFo9m+c7oLOOM/oK9qXiqre7h//Jv+AeTHw1lfWv8A&#10;+S/8E/nJ/Yc/4IqfGf8AbC8TWMt34d1HwN4OeRWutb1q1e33RZ58iJgHmYjpgBc9WFf0G/swfs2e&#10;F/2R/gfoXgLwham10bQoPLVm5luZCcyTSHu7sSxPvgYAAHoQUDoAKMD0FfB8RcVYvN5JVrRgtorb&#10;1fdn2eQ8M4bK03T96b3k/wAl2QwjcD2zXm37QH7JHgH9pzSltvF+gW9/PCpWC9jJhu7f/dkXBx7H&#10;I9q9MwPQUV8rUownFwmrp9z63BY7E4OtHEYSo4Tjs4tpr5qzPgjxP/wQd8K3+oPJo/jrXdOtmORF&#10;cWcVyVHoGBT9RW34B/4IafDrw/dpNr/iHxH4gVTzCpS0if2O0FsfRq+3MD0FHvjmvNjkWAjLmVJf&#10;j+Wx93V8WuL6lL2MsfO3lZP/AMCSUvxOG+Dn7Nvgf4A6X9k8IeG9N0VCAHkijLTy/wC9IxLt+JNd&#10;wvCgDtS/hRXp06cYLlirLyPgsVi6+JqOtiJucnu5Ntv1b1K2qaVba1aSW13bw3VtMu2SKVA6OO4I&#10;PBFfK/7Sn/BIr4Z/GSzur3w9bHwVr0gLJNYAm0kbtvgJ2gZ/ubT9a+saRgME1jicHRxEeWtFNeZ6&#10;WR8R5nk9dYjLa8qcv7r0fqtn6NM/nq+I/gHUfhZ491jw3q8Qh1LRLuS0uFGcbkbGRnqD1B9CK7/9&#10;iP4B3f7Rv7SXhvQIIWeyjuVvNRkxlYbaJgzk+m7AUe7CvTf+CxHg6Pwr+2xq1xHGsa63p9rfHjAZ&#10;thjJ/wDIdfYP/BGX9nq2+HX7ObeMbiBDrPjSVpBIRho7SNisaD2LBm98j0FfnWByhTzOWH+zBtv0&#10;T0+8/trizxIeE4FpZyv42JhGMfKco+8/SNm/kkfWfiqxsJPD14b6C2ktord2k85AyhQpyTn2r8y/&#10;+COP7LulfFj4neI/HGs6ZBf6J4fY2enw3EQeF7iTkkqeDsjI4Pdwewr69/bm8DfG/wCLEcHhX4bz&#10;+HdK8MazZtBrGoXcxW6QszBkUbThSmOVG4kkcYye/wD2R/2bLD9lX4H6V4QsZVu5bbdPe3YTYbu4&#10;fl3x2HAAHYKK+0r4b6xjYSlC0ad3d7Nu1rem5/LeT59/YnC+Ko0cQnWxjhHli23CEebmcuicr2Sv&#10;e2p6DpmiWmi2ywWdpb2kKDCxwxKir+AFXEzySMUoGOgor2UrbH5hKTk7ydwooopiCiiigAooooAK&#10;KKKACiiigAooooAKKKKACiiigAooooAKKKKACiiigAooooAKKKKACkbp7UtBGRQwPzA/4LueBZrP&#10;4v8AgzxIIyLXUNJfTy+OA8UrPj8pv0r7Z/4J9axY65+xh8OpNPkSSGHRoYJNpzslQbZFPuGBrL/4&#10;KG/slz/td/Ad9E0x7SDxDpl0l9pktwxSLeAVdGYAkBkYjoeQK+JfhZ4M/aq/4J8RzQ6R4cu9b8Nt&#10;IZprC3QanaMe7qIz5sZIHUY9wa+WqKeCzGeIcG4TS1SvZ/0j+gMLPC8VcE4XJYYqnSxWFnK0KklF&#10;Ti72s311svNO9j9UuPYEU4EkV8NfCr/gtp4XubtNP+IHhXW/CWoKdkskKm5hQ+rKQsij22tX1R8I&#10;v2nfAHx0tEk8KeK9G1iRhkwRXKi4T/eiOHX8RXt4bMcNX0pTTfbZ/cfk+d8FZ5lPvY/DSjH+ZLmg&#10;/SUbx/E72ikEgJxzS55xzmu658tcKKKKBhRRRQAUUUUAFFFFABRRRQAUUUUAFFFFABRRRQAUUUUA&#10;FFFFABRRRQAUUUUAFFFFABQRn1oooATGeozQBxjA5ooqZPYRxHxX/Zy8C/G6ya38VeFtH1kEYEk1&#10;uvnJ/uyDDj8DXyd8Xv8AgiZ4fuLw6p8NvFGq+EdRhO+GCd2uIVbsFkBEifUlqKK4sVl+Grv97BN9&#10;9n961Pqch41zvKNMBiZRj/K3zQfrGV4/gZfwq+N/xz/Yb8eaV4d+LZg8XeDNTuY7KDU4ryOe5tC7&#10;BFZScSuuSMq4zjOD2P32jZC9TkUUVjlylCdShzNqNrX1evmexxpOli8Jg82VKFOpWU+dQXLFuLjZ&#10;8t7Ju+trJ9h1FFFeqfn4UUUUAFFFFABRRRQB/9lQSwMECgAAAAAAAAAhAIULO76rkwAAq5MAABQA&#10;AABkcnMvbWVkaWEvaW1hZ2UxLnBuZ4lQTkcNChoKAAAADUlIRFIAAAd7AAAC5AgDAAAAMY2vcQAA&#10;AAlwSFlzAAAuIwAALiMBeKU/dgAAABl0RVh0U29mdHdhcmUAQWRvYmUgSW1hZ2VSZWFkeXHJZTwA&#10;AACTUExURQAAAA8PDx8fHz8/Py8vLyNLjTBWlD5hm19fX09PT1p4qUxson9/f29vb3WOt2eDsI+P&#10;j5+fn4OZvpGlxp6wzbUYRrkmUb40Xb+/v6+vr6y71LrG28dRdMJDaMxgf9V9ltBui9qLot6Zrt/f&#10;38/Pz8jS4tXd6eOouee2xezF0PHT3OPo8PHz9/rw8/Xi5+/v7/////gwOh0AAJKZSURBVHja7Z2L&#10;dpu4FoblJIYEHBwbt3Vwp5fjQKcDrXn/pzuIqwTiJkC24f/WOnOaxDZog/WzL9oiIQAAAABUQmAC&#10;AAAAQCkEJgAAAACUQmACAAAAQCkEJgAAAACUQmACAAAAQCkEJgAAAACUQmACAAAAQCkEJgAAAACU&#10;QmACAAAAQCkEJgAAAACUQmACAAAAQCkEJgAAAACUQmACAAAAQCkEJgAAAACUQmACAAAAQCkEJgAA&#10;AACUQmACAAAAQCkEJgAAAACUQmACAAAAQCkEJgAAAACUQmACAAAAQCkEJgAAAACUQmACAAAAQCkE&#10;JgAAAACUQmACAAAAQCkEJgAAAACUQmACAAAAQCkEJgAAAACUQmACAAAAQCkEJgAAAACUQmACAAAA&#10;QCkEJgAAAACUQmACAAAAQCkEJgAAAACUQmACAAAAQCkEJgAAAACUQmACAAAAQCkEJgAAAACUQmAC&#10;AAAAQCkEJgAAAACUQmACAAAAQCkEJgAAAACUQmACAAAAQCkEJgAAAACUQmACAAAAQCkEJgAAAACU&#10;QmACAAAAQCkEJgAAAACUQmACAAAAQCkEJgAAAACUQmACAAAAQCkEJgAAAACUQmACAAAAQCkEJgAA&#10;AACUQmACAAAAQCkEJgAAAACUQmACAAAAQCkEJgAAAACUQmACAAAAQCkEJgAAAACUQmACAAAAQCkE&#10;JgAAAACUQmACAAAAQCkEJgAAAACUQmACAAAAQCkEJgAAAACUQmACAAAAQCkEJgAAAACUQmACAAAA&#10;QCkEJgAAAACUQmACAAAAQCkEJgAAAACUQmACAAAAQCkEJgAAAACUQmACAAAAQCkEJgAAAACUQmAC&#10;AAAAQCkEJgAAAACUQmACAAAAQCkEJgAAAACUQmACAAAAQCkEJgAAAACUQmACAAAAQCkEJgAAAACU&#10;QmACAAAAQCkEJgAAAACUQmACAAAAQCkEJgAAAACUQmACAAAAQCkEJgAAAACUQmACAAAAQCkEJgAA&#10;AACUQmACAAAAQCkEJgAAAACUQmACAAAAQCkEJgAAAACUQmACAAAAQCkEJgAAAACUQmACAAAAQCkE&#10;JgAAAACUQmACAAAAQCkEJgAAAACUQmACAAAAQCkEJgAAAACUQmACAAAAQCkEJgAAAACUQmACAAAA&#10;QCkEJgAAAACUQmACAAAAQCkEJgAAAACUQmACAAAAQCkEJgAAAACUQmACAAAAQCkEJgAAAACUQmAC&#10;AAAAQCkEJgAAAACUQmACAAAAQCkEJgAAAACUQmACAAAAQCkEJgAAAACUQmACAAAAQCkEJgAAAACU&#10;QmACAAAAQCkEJgAAAACUQmACAAAAQCkEJgAAAACUQmACAAAAQCkEJgAAAACUQmACAAAAQCkEJgAA&#10;AACUQmACAAAAQCkEJgAAAACUQmACAAAAQCkEJgAAAACUQmACAAAAQCkEJgAAAACUQmACAAAAQCkE&#10;JrgrfJcDBgEAgDuEwAS3jee6tm0bhmGu69Cjv+5t24EUAwDAfUBggtvEPdl7w1j3RTesSIR92A8A&#10;AG4YAhPcGL5rW4a2HoixtU8ejAkAADcJgQluB/ewb/Z0jSp60+vNre0GsCsAANwYBCa4CTzHEiZ0&#10;tTiV67rNYeTo7wfb3opzwnokwDAwAADcEAQmuDqubQg0VzJv67r2XqDB5t5BEhgAAG4EAhNclaru&#10;6kYkuoM/16NZ4/InW9BfAAC4BQhMcDW8Q0kdTeswbnTYO9mlsi1zf4LhAQDgyhCY4CoEJ0vjfdLD&#10;VElZ/1Sq4DIOcH8BAOCaEJhAPT7v8Ea+6OTFyK69ZbVe32MBEgAAXA0CEyjGP5iKdTfDO2zZai4L&#10;0WcAALgOBCZQCSe8uuV01d2AWWTkpm0kI+yYQ9LbudNnuXsT8gsAAFeGwATKCFjhNe2uUd+0fYaR&#10;/ezWNNKwk7+25nJ9hwk/I/gMAADqITCBIk5MwHfbstjHPVimlv7by96U1WI1a2/SzaqtnyRb6aWj&#10;9AoAANRCYAIVeHuNEd6G6HDg2tvUO04VcZ9rZPqSOu11+D+2KbC3L9pRbhF7BgAAhRCYYHICx+wi&#10;vFR22e7MqR7qvLhGohmnequtq2K/2Kl06mhYuuQV3q+2h/MLAACqIDDBxPiFy2seaoS3LLtMDNlj&#10;dLT0riSIbdE6K1pyFYunXZHkQ+PZnSw4vwAAoBoCE0zKySiqmmo8S1+4Y6BmJKJpV9Q4xxD80hC7&#10;ww0wXrl+wKZHAACgAAITTEfg6B2cSq8qu/Yp1+lEGBMXV+OlUaS9yQGtwz4X9Ow9J3tr2OLmWYVr&#10;rlkIPQMAwOQQmGAqAjtTNN1uVLSS9HIq7aeiq9X6uLbgs+KPCFzHNvS0XNppUVcnd5i32HAQAAAm&#10;hsAE0+DniVRD5PJGukiJ/21k+xcJBPaQ+LFZ6JnTTYH2pmXOlfrmPSvuW198wpk8G1BfAACYFAIT&#10;TEGuvEI309lyPu6e7m5PQ8OJmG7ZlxpphXPq+FrVv3Ham5Y5lw9YWpakieuvgkMWItcdXEIAAJgO&#10;AhOMT6G8tqB46cRUNHNamjq3bDlzkOdsBY6vya48Yj/BLB9yW04pGzVFVXnoGeoLAADTQWCCscmV&#10;V6hfgcV5oNzfTnx1VJj5sVRLU8fXYF4uqGM2smoty2abS6a/dVwnO3pt1w13C/UFAICJITDBuOTK&#10;a4i1y2gtrGLVdFuEle3KHwXay3fciBQ4FmCX6c0R7KuaXzMCHQt+AQBgEghMMCaF8tbUK9n5DkLU&#10;8wxKOx9opW4YAeOkVh1fgfaKO2u4XIDbM8ux7t6jAAAAMAQCE4xHvqqoVrNSAd3WpFuNUhL4VCSA&#10;3SwYXLjTVe31xJ01fL4pZWCt2+LJhfpimyMAABgdAhOMxkFr9RZPwuaQOftSqVSigBoXSS7eXNXe&#10;NGFsFYHtROSz6i4r1XynvYNGrr7otgEAAGNDYIKRcPUOWdK0krmudWN5iZBWu18Rpaq9RZmz79pU&#10;gTXuc6M/9XBjM/UVFmsDAACQh8AEo+AbnaqDD1mjK7oBQvXPHi+nJ+FegVlnSb9SFZ2WZhULhH2P&#10;+0Nc61x7bsG2/DfPQNEVAABMAIEJRiDISqjslheWmlzo29LuBfzWQ5Z4o16b+yz27aZoy4X4BM26&#10;DRm4l1Q2U3BNpH0BAGB0CEwwnKxbhtUenK3sFMg7onyxVfJi07Bs+xD7yTrr+Aq0d13ttpFhtYiv&#10;Z4oDzFkj6D0CzwAAMBYEJhhKFm42uhQlHWrd2Biu2MqrtLJK87b7+Ieq9npNuwbmuykI/+5p4nYf&#10;hU+PwDMAAIwFgQkGkq4r6ipNgjgyo4VcsdW+WhStM3Jc1d5T0VPjVASJndQP9sxKpXSOx1R1Vf7o&#10;b3s8XAAAAGiFwASDyAStey2wXdFeZvMEznPVGSc3xWG6ZFS1l/9oc5so8JZZ11vTUNJlC6oF55zW&#10;cNfswQAAAKAfBCYYQLAXeoT+YUvFTNs6IkX2D0Yp68v8kSm28gRdJ0Pbdlw30U7f3hsRzB8rWybE&#10;wq0VGeDtutQ4K8GpOxvmuKi5AgCA0SAwgTyZO8jLo2u17tZHCVw3a8bBBJ2ZYqtDXGdl9Dgf2xC0&#10;lPSqpdGlaqtMejVduAlSQpbVtm/G+gAAcLcQmECWzOnlK4B9q9tufTHV4iim2Eoqu5r21GBSyTaz&#10;7vggcqVz6U3i57VinxZrmXB9AQBgIAQmkCTN9Opc1XCmx2zatUl8hZXMmjHUufTdw97QksYbubRa&#10;dvZYwKl6vtewF64btTcMtsj6AgDAGBCYQA5b4PTmeynUlVKVsSp1x77tjraQNnBjlXS0phNipLdN&#10;e8PwpKHgGQAAhkNgAhl8kdPr5CVU24PrHoxKA+aEUyqvQfb6qTep9/hdfTU2aMxKb7v25q4v1voC&#10;AMAACEwgQer/cU6vmytvtvNP+qq8AXOKH4eVi1pnY/rzZf1xtpFWsOX2WOhyOumgLLS5AgAAaQhM&#10;0Jt0nazGZ3q16n7zWceKkmNrdi/GGg1nq1W3BMy7PKc5aZH2+uXSqsBAyRUAAAyDwAR9SUO425Jm&#10;pglgbonOQfC7Ul9JdWt2PPdw4pLJxQYL2p4qsl/WXtdKnHPD5hK8ydIolFwBAIAsBCboiVOjPIEm&#10;6JZsCAqLs83/cs1rx3Nd27a3tJUG15aD/sKw434b/b1nn/O/I3/Y5bXXY1cLG+yw0qcPxJ0BAEAO&#10;AhP0Io03iyKujiB96wh3LzjEKrq1W8O27sneG+a6G3r0iY7buQTZK5c/WzZ3/uXyaLa4OV1Khbgz&#10;AABIQWCCPvhVjy/YZmFjUdmybGA5W6ArgWHZHRQ4l16ztDAq1V6n8rmcq5+UXGnOrV0gAAC4BwhM&#10;0AO3qji0vDl1a0+CbYLM3tobuPZWXw9FM+xTowBn/bfMoLQsOdFeV/ShFvt+s7rTAwAAgE4QmKA7&#10;h2qkNY7T6qkbbFQdX0O4eUEdvmOZwmgyTeq6riCr60W/PNBUsOh92tZ26w8WS67JLzXOOm8EeiHi&#10;RuGAcz26LIVl2gAAMCsITNCVNNXLxpuzDQZSh9CtrufVG3az54l0V684r5Z96l5FRQuyjIrLbNTr&#10;b2AXxdq5+sY+erYbYdIGOjwZIvFNMsI6kr4AANATAhN0JF2RU016Mr7ftpzeTTZL0Fo/+7Qvaaax&#10;P8g2l/ROZQXWtocOJVgnJj6ul6U2G6rFHUlHkysAAJCAwATdSGqTuH4a+3V5O1y/7Phuq4JVwT9s&#10;S7J7Gt4vuZI1Nvet/qmda2/qwOtsSZkh2Ps36BdSBwAAEENggk4kfp/JiGLWJVkXtEfOxDYpFtYa&#10;pNQ/mLyDOmYE13f23KdbzR5qob22aGmUJVqrbHV4uAAAAMBDYIIuOJVWVtnyV77BhK+xAmWvm91C&#10;TnhH1t0MPpzdKL+F9lqidlzJb02hZVBxBQAAPSAwQQes8nqabBOCbLlRsE035rOLYmHXXDc5hQEr&#10;vKbtTnj6vsNEtfXa4HOhvYZwZVSc8a68OQnGmxBfAADoDIEJWkkLnJmlQ56+5pYb0Z8T7zbvLJmV&#10;QNdI74lRw62jYD/cE1NFbR6ESmnUaW+mt5FXL1ipnATfNZQ7AwBAVwhM0EZS4MxWWWUNmbP4q82I&#10;T7pRQi50ouYTvs0sp3WUeYweE322BH520mOjyPdmOuvmmyU6ecQ5YPZPDCC+AADQCwITtCBSlmz5&#10;a5w8zSqA06gzV12sCyTO3V5DeBM8K++ToQucX9pjgyquww6I9tnIxuEXRmGjzJZoq0QAAAA1EJig&#10;mSS8XE5npnJLK5jLi3yZRsiaXZE3poNUTeR3ak5WUXgliHU7VEEDtmIsWUq1507WKj2OQHwBAKAH&#10;BCZopKaSKKtnNvNFvkUi1GC25Su/Le+crO2vF6Jlqry2NSVe26K1cxZg15kK6WTQbFMNB+ILAACd&#10;ITBBE4n0MuVSTirDp0xDq4t83eqeewl+7nEa1xapIvYsPhWXqRPLFjIXS6xy1555ryO5YRMAACwQ&#10;AhM0UJFeK/eB92xaN1elWG+N8l7zyWdZeaj3FqqSgoPO92zm4ZqEZAnq9LxPwp2NHA1dNgAAoBsE&#10;JqhHJL351j+mYGPbQ+z4+Vx8NsHNItG6fTMrYfMdEgTqm21kZLrFuimbtUr5qUNgLQAAAGIITFBL&#10;IiZMGNVi05zF5vOZGxsXPFN/t+Lz+tsmH/OKI7Rqz6sYnr3lVlQFGtd92oT4AgBAXwhMUEciJYwo&#10;pdKbSa1T2krB1cr7D6TkeV7DvblB5udWWQ3laaXNCJMX5P6+nYyXLXeG+AIAQCcITFBDWXpT0WGk&#10;hk+D7tk1vwzB/naVl1L7ZOCZnPTu+UFbeXcvpusIxBcAALpAYAIx7dKb50Spq+ubNe5jtqroRpWX&#10;kqtvaVFUwNaTpf68xbb0ynxgp2Q1iC8AADRCYAIhNdLLbRgYerkPmDXY2JYizif95pWXkqtvqRDM&#10;M0oRZ6cUgN6WFzdDfAEAoB0CE4iokd5yj42st6RRLnhOyPZTuLEKKxFZNVj5VP20B3QScS5WF2V9&#10;NaxyMCCx3AG3EAAA1ENgAgFl6c3qjiqSYnAlv/y63cAWK/KNkq2CqvQE8RzbTvxhrvwqtY5TbmdV&#10;KVEDAABQgsAEVYIa6a1KCrvgxuKd4izcvL+bnW2zVtN1K5BLq4vSwPKp/GwB8QUAgBYITFAhCTAX&#10;OUvW3StLilsOwmafsa3rLHnLA08Lw3S33izU+99zye3KCCG+AADQDIEJypSl1+XcvbKkpDpk8grk&#10;aJX9B+6CLO0rctaNwt911oL0t5f/5GE/XwAAaILABGW2vPQ6XDlVVVLM6h4CWY3V7bSP7E4aKtcq&#10;Tw35MmD6Q7WvRuTtFlLsQHwBAKABAhOUsHKBiXEyZ8+qEV9fY7tLxG9JhMm4T+3JVvWW09d8D8ms&#10;rwYnt1veavodPnosiMB1aRXd3mDYRr+wT657T5kSAO4SAhPw2Hww1SmaOtWJr2NwGpNmeu+kullE&#10;2tCqlPU9pG5vOtgkMn/g/2rxrzYhvrdIJLlbo9wxtIJh2LaL0AUAE0FgAg6npBkWk+StE1+ONBp7&#10;VzVWFey1YDfe1J3PMtv0GcPizcQuwop/s8UNdVMEJ3urr3uhG/YJCgzA6BCYgKVaJWQx9VUW319R&#10;xP7end7UDqaggswrJXmtLDIfWIL9fC2FDa7WEhjKjHkbZ+c7lr6Wxdg7t/Uw+fPTAD7/ucIZf5U5&#10;0z4H+P1per5Svv/8+ev372vYcF4QmICdn7SqW2sxpc3mer1uCqamXZ3v2+lNSFxfjW+bYQp+yW1l&#10;bJd/q2alEbS3meA0QHfzVXTbw+04wF8GScj/rnDGs9Beji9ff0QiPJOp/woQmICZooRycSq/oFZ8&#10;067O9iyM4erVkqts/Jxb7zP7HbHV0clWE0oaWUN7m+5qZ7sei0h/b+K58t+BqnGFU56f9mZRhK/f&#10;f/03LyFQA4EJCra8ruyrj/mN4rsXbLdwx6RFY3zc2arElrlGk5zSepqqlUbQ3lpGFN4s47K//qr1&#10;bwP14pf6U56t9qbR6O+//s5REyaEwAQ5e15VLMEi10J8jZq/bGdU25tUV/FWsNf8ME9cwaxgXZKK&#10;Ymdorxh/r60nYetc9Tb/O1gp1J/zzLU3Dif8gP72gMAEGUmJM/9jNV2ZNzUulRGl7t+8NvBJE7x2&#10;xUy5oRx+Ti69P15ppKDYGdor4mSsJ8S8YvT552CZUJ+mXID2xvr7/d/5S8U4EJggJYmQihb2Cl5X&#10;0WVnXvHmjLSCmXPm2S167TwRqPNPLimWmvw3tLeKo6+nxjxcyfv9Mlgifig/54VoL+XbLxRBd4DA&#10;BAlxZVCRnPRq3NviT9wfrNnFmzMO1aQv9YYNZthxYFkTK0bsOE+eH4T2llGgvNcLPv87gj4oD44u&#10;SHshv50gMEHClndlA6OQlfJLY/Flg8vpi+dR3ywcLV8yFZixUYK8jMcIwpooQazJ2tTRSWgvz0mR&#10;8sZ3huWGivk2gjh8V33Sy9JeGlpA8LkZAhPEHGpc2XVli6Iw7sDBBpyTRTbave1Z1JW0iIwdcRCE&#10;7LJeK9tLMX/6cBzGVoJY9MhAe7nb01irRbeVpn7/jqEMyvtrLE57P3368hOlVw0QmIDiChSiyGVW&#10;srgOK0SJYzi7VG9BmvQtlZF5uW9Fvd1kq4XMA3LW69wcB3HkflSgvczV2q+vwFbhk+f3UYRBdX+N&#10;BWovjT2j90YtBCYIs8hoObic1/A2urTJIpt5bxtgVzPceb134hDbrPZa3AOLNX3KF9qb4+rr66DO&#10;+f08jlOm+Du0TO399OmfK6ylvg8ITBCm28JX01YnXl+EOGsFft3VSVb6cj2uUvcqbTCZ/JT8JXGT&#10;80eZODY9bcoX2pvZer++Ilslmd9fI4mCYk1YqvZGTzlQXyEEJkjDonmu8lDMIEXPpn3NW53Gv84H&#10;r+rdW2w83si1t9r6K37vpClfaG9qaXN9XXQF6vt1JElQ3F9judoL9RVDYIKkHCif7Fy2YNln64kE&#10;WC1e8YyMpFfEN9JbM4ss65kNA4HFnKmfT6C9iZ219bWZvtb/72iKoDYVuWTthfqKIDBBsrI3YH/K&#10;JYWRElFG12KirrM3k1m2QrrUKCYTjCJSwM7CW3FMfzSgvZT91ZVXhfZ+H00Pfij9/ixbeyP1RdVV&#10;CQITxFNWXguUJitLm8CLxZeLus6eVHyZ4Qa5Rfx04nXFGXL+8WZ8oL3sJsrz1t7P48mB0hUwS9fe&#10;T5++YsURB1m8BU5cQPSUT365UuTuRFlllyW92ewuHLAbG+hQVIaXnNw4rD9dY2doL7uJ8qy199eI&#10;YqC0vwa099Onn2h2xUCWboB4rYxZFVpmYVGNoixNepuGnHSetOqeUtI1SJMtNIL23oj0Tq+9X0eU&#10;AqX9NaC9CDzzkKUbIE5FMlJxKOpV9pV98th6oVhoZtxRQ0id+NrcBGwKFhRNutBo8dp7K9I7ufb+&#10;HVUKVPbXgPYmsQa4vhlk4eM/VSaMorS5UNa0gohdJxOr0Lw7aohIxLeioVwXQ6FVfG1CvVu69t6M&#10;9E6uvd9HFQKV/TWgvXB9eciyhx+IFMGuTiWxILOaslDprRs4q72W2CpxWHqi7Y0Xrr23I72Ta+/n&#10;cYVA4coXaG/u+i5bc3LIsoe/FXpxRaviPHwaTW/s65qk17iZiXAg4vlfOHRWeutsbUwXdV649t5E&#10;hbMS7f01sgwo7K8B7c35BwXPFLLo0Z9qfDGmNV++2mjPJoXXDToyc+0ViW9QvKl+sXMcdZ6m1nnZ&#10;2mvf0D0zsfZ+HVsG1AVAob0Fn7G9YLhw7Q3qc5BFK+f1tuLexoXPtRXOc9feVHzZ37gV6T1Z1AzG&#10;ni1tjp9YJql1XrT2nm7pnplWe/+OrgI/lN0F0F7EnXnIkgcfi0iN9xoUElrexqhZeuevvUltuFW2&#10;CGMUpwja6w5vmUk6bCxZe/3rN5JUpr0/xhcBZeFPaC/HV9Q7kwWP3W2cLNxtMaPsWcGIi54b1vXO&#10;X3uT2h6rZJLcKAFvgaITViwTU/R1XrL23tbtNqn2/vk8vgYoc8CgvTz//Ldg6YkhCx573Lm59Dvf&#10;Pdn21ihvgnoq68zpXibDKbQ3FV/Go40fY9IccKXqtogbxJnJCfo6L1h7D7d1z0yqvb8mkABl/TWg&#10;vWXLL118yXKHzglB4Nh7w6gL320bZKfCArQ3yZSzVnDyLpyiBS/5C831JLsJLld7byviPLH2/jOF&#10;BKjqrwHtrYjvwvc2IosdOR8AbRRMNkcZK0vjMtUlaG818H7IQtCi3XTyF7rTzM/L1d5bu9mm1N7/&#10;JlEAVf01oL1Vli2+ZLEj37Ki2hy5Y6KkcXmWdVfT4STam+yOICic8rN36wfXPVmpW6ZnL6TKPP4i&#10;38Vq703VOE+tvT/uWgCgvRBfHrLUgccemMMKiRDdMGwmtHroMC8uQ3uT2uaafRXXeWggSCvWsseV&#10;OFht3ZG63fbZ6QvS3ikqrSiK+mtAeyG+PGSpA9fZCc4UKK7tuJWqoJNYb3gWor1JcLkio6mjWzyv&#10;pCGFzJYO+8MdqNtNn51zc/fMhNr7a6r5X01/DWgvxJeHLHTcsSJkWUi2YOXg1gtDkuRsi5iOpL2m&#10;EXHL2pss8y2lvr3qFLznP4yOaexyq6Vq7825vVNq7z9TTf8/lNwF0F6ILw9Z5rADfqVpQyMN9k1m&#10;J59NLJiRpsdUMsvp7122Ka/l5ALv2sLPs7O3uYLaptJHmm6Zk73tMG23zf8ieyQJSD4PnEQVuHIr&#10;517U7abP7vbc3gm197/ppn8l/TWgvRBfHrLMYe/LAiHatreMJfDzBIi112WlhyV7W9GV1y6dQOBU&#10;PpI5d796rNJHiudx326T39b5P44X8DqbHJLv2pwM2WLNOHJ3q4Vq7+25vRNq74/pZn8l/TWgvXUs&#10;dZ0vWeSo/aqKekXO1xT3rDpwClLPQO0VdswqCyx7Gpac9oZc60e5+T8eDBdAtkUzcByc1vKxaKPP&#10;0cvUXnccudSNPa1tcN2AtpaJcETdZa6tvVNVWlGU9NeA9taaf6HiSxY5aioGevmXdvMMEmcyu+zY&#10;O0x7azzC0pu88olJaW8YWAPn//gIbJfIk8h+J/6c7dEd32Vq7/CtA7Wt3VDd0C0zoUh7f005+6vo&#10;rwHtreXLMns7kyUO2mXFkPl1MdMYlYKqgP6x08rUYdrrdpm/zeYDlj6yaR53Bs7/sUvLdtwUxJzT&#10;sz9xphx1ndEitTcYKrz7DuXmgWtv+7TOmkx7/5l08ldwF0B76/lniSq0TO01aia3oNg+QXNaRKb5&#10;06W11+o0f/MndxqgvU3i20WdkkcSxomNJ2pdZBKbP+aYDTYWqb3DKq2MHps5eofO+juV9v437eSv&#10;oN7nNrX3Z9dP//v796+f379O9Aj0Y4kyRBY4Zs7ttSxWBGq37XXKwdV6Bmlv4RweDI2m4k6C+bsc&#10;sNU7aq9jx5y4jLI9TJ280iu3Iu+dHoMtYRvb8V2k9m6HKG/vFdaebV5TeyestKIo6K9x59qb8/f3&#10;z29f7vHh5+YgCxwzO/PTIiZWfX1mtREzP8X1QR1XpQ7S3uynYkcCzTqV5+/yM4DTUXuNItzot51v&#10;Z3WKS9CKurWT6K2Htc5N9m5DdF2GRWrvgGjzSWocvtMu9xNp75SVVjHT99eYi/bG/P33+7j6u8R6&#10;K7K8IXMRz6RexWI3BcjnEUZrqRJ2bUM8RHvN6lnQEK7N5/ayE8k8yUDrqb1cTN0bqE7xpxYGTJxw&#10;vojcLS+bMsYVvyVqr3wr5618nVvQJr8Tae//ps44/pj8LpiV9lL+/vo24gVYYL0VWdyIK25vOQiX&#10;rzYq9CQWsa79IIZobz7lel3mZYt7by/tZZ1na5g6BXxMIO2uIVyn5VqsFcZzfJeovXtZ6R0Y7G+W&#10;34m098unqZm8v8bstDfiz4jy+2NxQkQWN2KB21tW333JdYuFcNv1AKP4vaFTX92SPQT4eXbYl9De&#10;IrXsDlSnEz/pbuvF18gNP67ju0TtNddyjJBnDxxTrfYqKOGdvL/GHLU34u/PsZ6L/l2aEpGlDZiv&#10;8+GqlAr1pauNDH6a674gdZR8bzTB2TXqqxXvKDxgCe3VQ6EVJNRpz3mxaQRckFR0C8uP6/guUXtl&#10;A87jjKmuK9o02jtxpVWccJw65jlT7Y349c99XIFbgyxsvOX1LXxrJyNz1oItk921OS+xlUHay8mR&#10;OLqXB4v1YiCehPYWQXRroDrFC40KKc+GWGnOSV8WMOcymvwtUHtdOekdsaeJa6nS3j+fFDB1f435&#10;am906K9jXIFvC5MisrDxVpe38OqbB5qLOcrjBK+dMdf3Boeqe5Hp7Yk9LUNCe3MX6DBUnVx+2s3q&#10;rnX+gcVhXzWq47tA7T3Iae9hzIEJYs+TaO/klVaUqftrzFl7o4OPEXleWNSZLGu4wrYOnPpW02F0&#10;ftF7uAvD+lpViqlPZs2szO1JcJLQ3jx47Q5Wpzjq7PFWpp/AmU3nHC9jvADoErVXrtRKG3tsnqVA&#10;e6evtKJMvMR03tobPSANXwa2sKgzWdRokxm/Kq+s+pY9g0NfB22Y9go6Rh80UaQ44OPGen/tzV83&#10;XHvjqDOzJsuL213xleE2f/6u8ElDjgVqr9zWzvvxR8eHZqbQXkXNEifurzF37Q3/DK95VrKh1M1A&#10;FjXa+gmfUV/+z3FXjV7+2cB9jATi65sCzyXxLU3+x37aG9SdU391ckuPLcG+vIw0K8EK2LMZqbnV&#10;ArVXbp+h0yQDdLeTaq+CSquYaftrzF57w/Dfwa7vojpskCUNtnG+z9WX9w22674FKkP379WrTnbR&#10;5ao4O5P/XLa/RukjFfi9AjuVbVZye0d1fBeovVLSO2oTbRY/K8qfQHtlKq3+kVG6H5PeBQvQ3uGu&#10;r4LenrcDWdJgk3WwXt1f09QVtxGAy+tFF4ZqL9/kMj1xrTx7Zkt6Rf01Sr9Sor1BS3wgHQHbl1Mf&#10;ba6G9nZkwlEmz64TaK9MpdX/pLYcnLS/xhK0d3hZ3JLKrciCxpqoq9H859IEpfefpYdrbyRi5eCg&#10;XZ6T9+XAsd9be3MdHEN72/LiFm+GeLZej7XmZXna696c9iah5wm0V6bS6o/UuyZNNy5De8Pfw+LO&#10;KnZzvBXIgsaayFND2VQat2VeYTc6ymL6aa/OHYr5/d6rnPpaVFuVJ1mtvtqbu8yHUdTJWDdsN+GX&#10;DpmPYZRFL9DeW9De6Cpbh9E/U0ZSvoXhT4m3TVpnuxDtDf8bVpW+oA2NyHKGmmiR3vQCo6S9sRj3&#10;rQ1t1t7yTJyrUXXRiMnGupP0btMaEa+v9ubibo2iTt66QUqTQ5S2o2i9Hl2B9nbEDe8OmUqrf8Pw&#10;r8zEP2V/jaVob/hnUJurBe2pQBYz0jDZ1z3Ts4MtiHbuS86BJRMVFWuvzX6maDYUvY0puzLWrek0&#10;o5/2FtO7Po46NVjLXYtOP360GaP0FtrbkUN4b8hUWn2mb5TR7CkjnovR3oHi+zNcCmQxI03zi+m/&#10;o2lfq6qvwUWBE0/O6XsYsfbm/q2viefY5NeGXiPNiY421qmeemlv4YO6I6lTLKWipwM/e96wHd7x&#10;skbSQGhvR7bhvSETO47ztlJSNGHEcznaO0x8l5PxJYsZaRK2zaQhlqWy+galnGRjBrMWsfYW0WJ2&#10;JW6xmNfLPENbLNlWh6lT76G9zD5D1ljqZAsfD0p9f3XDdrJj+63PE92A9nbFD+8MmezhX+l3TrjG&#10;ZUHaO0x8F5PxJUsZaKpu6dyTrYbV9uxklGgVv7de/wxZTcehIraabxC8toLSsemzgW+JgoTGuj0+&#10;63TXXsPj7TKOOlWaZUdGFJrDY85ohF5L0N6uWOF98a/E5P1P8lapZUbTNXdYkvaGfwdUOy/G8SVL&#10;GWji3mWOo3AxbRINLhxUU26GNtpnU3dvGMb2wOh+wPYm8K0sLl00RNbW7XVJ2YeE/Cgr2qtZbvv5&#10;yozdYXWVcjKaJeC0HqXHMLS3M3dWbSXTrCF1nP7IzP8/JhvJorQ3/G+A+C7F8SULGWcqTNnMw2VV&#10;U/VNOzfmCUtHMkZnyMx62cNAvs3PwTYs+8TPtfmplWqindKnlH7M53HPjeED7fsx1YnfGdDVW2Of&#10;+loio14B2tsZPQjvCKlq5axSVqoX5WT9NZalvXJRh8kD/zcFWcg4EynNHcfSxvSWG3h2ud+wLhmi&#10;MyRmvTzuazd9aP4goPGfnOek/WbtrTPLeOrEh+lZgdC2psjxtUdRQWjvLY57BGQqrX5kb/57U2K0&#10;MO0d0oV7IV2dyTKGGSYRZLbZv60Jp6b8JbJub30M16wV36IZc432xieTV1qdal1qq6/27keepXnH&#10;N/d7dYeO3T1YZsnxHafaanna60tr712lfGXqpYq2hDJyN1l/jaVp74B6qx/LUCSyjGGmniUnfkL1&#10;5XVDapqq393NrBEZrzgRceFR4uXkEeht7XTq9dNezxxbnXjH18mUl31FIsA2M5bB1VbL017Jfs4x&#10;27sJO8tUWjGlOlJxz6myjUvT3vA/ae1dyD6+ZBGjDBMHr7xEp6q+RVw4Xgws5ZA17KyqiXobBNyq&#10;IkOQFk56PhYB8+oHcxvzddVez5pAnaqOryGoznYPmd6OUm0F7e2F6YX3gUylFduUWabgZ6oy28Vp&#10;r1TCYNrnn9uCLGKUYZIirYpASX31YlKS32SncVdz/VByOvyK/hsO/5Jsc8P8bATtl/O/nbpqr2ub&#10;k6hT2fE1XKkL048Faq+5HoDmhPeAVMKWLZaSmv0n2kpnedobSkedl1FtRRYxykSThEt0WPVlgnHS&#10;2d4W7aVeh+248Sf7rrMXT6Fb240lK3CdfLnR2rJTBNXDeva3WG6zfxvlP+Z/MKdTJ97xbfew9iOk&#10;IBeovcZ6ENt7aLIhI53/sB/w94Ym/gVq729Z7Z12N8dbgSxhkGFShFSXVnSS/OmW9dB0eUUYOCve&#10;DnLqFDu+PYKa1UR8fxaovfbAi6vZ4c0jU2nFhyul9nKfpsx2gdorX+v8v3ABkCUMMk2RNgiC7/J+&#10;gCvv9i5de+Px93lsoT74wBjoArX3MPjy6rceeJaptPrEl+lI6dGPSUazRO39K6u9/yxBlMgSBpmE&#10;kPt0Zu6rH+X3Lll7+z63UBUZ2ON/gdrrjnCBb1x9v42gm1KbyU4S8Vyi9so7vksIOpMFjDFMVrL0&#10;2D/NG+D2Ll57Y0e2x7KhEZb4LlB7w1Eu8S2rr5TT9Lv0If+7GUFapPZKO75LCDqTBYwxDTn3mN4H&#10;7W23eO2Nl2f1yOCa66Ebyy5Re81xLnKl8P5mkKm0qiwQkmrqPMn60kVqr7Tju4RKZ7KAMfYOOcee&#10;mHTT+cVrb1yodpjs6ghYovZaY11mzbrNmufPo0iJ1OQ/xfrSZWqvtOO7gPYaZP5DDHuHnGkNqS59&#10;MGjvoZ/9+kYlqixRe50xr/QNhp6lmlJV04RS3ZWm6K+xTO2VqzT/NNkq61uCzH+I/Sf3YZvrQHuD&#10;nv0yej4aVVmi9vqjXmttf2u9rmS06utInzPFzL9Q7ZVd4/tj/rJE5j/E3kHNOF8pfzRoL7dVckeD&#10;D6p0XqL2jpXwzTGdW8r8SgUrRbFiKf95gnTjQrVXrtJ8utaeNwSZ/xB7+1VUPAe094f29q0Tj124&#10;IRP/IrV3P/4Vt07hrfBdYr4W10hJ7eI+fn+NpWrv/+S0dwGrjMjsR5hOfj2VYED6Edqb2KBH46Sh&#10;7TUWqb3eFNdcv5XYs4xi/hB+koyKTxDyXKr2ylZbzX8/BTL7ESa9nHuEnPcDJ2ZobxJF7lFtNbS9&#10;xiK1N9SnuezmLaw6kooU/x5x8h/d7Vqq9sruqPBj9rpEZj/C5l7ONVPaECfMsWfCECP0q7aioYYh&#10;GwkuU3vt9VRsr173LKNUdSnCbzchSovVXsmg8/zbSpLZjzAR0+6RtFE2lF089HmnR1NOeolc+aMt&#10;U3v99XRo1lVjz3/H1BGpvtCj99dYrPbKBp1nP0eS2Y8wzov1ENOeXjKoNXqP8qn9MKMvU3vD7aQp&#10;B/1wvZ4bUjna2jCxVKnt2PnGxWqvbKXz77nPkWTuA0ySid1dsLYdj0A3+pVP9UzJl1mo9rpTZ/y3&#10;16p7lqm0ql8XJBX1HHuRy3K197uc9s6+pTOZ+wCT2qfuKjC8wSGgHPrJG53p5d2shWrvVNVWbOx5&#10;fw3nV6rSqt5R/SM194/cX2O52vuvnPb+mPsUSeY+wGTq6x79HNxjCcT0XKm1HVTgtlTtddYKuELD&#10;SRmd+tzweVJNnb9ef0zz0F65R5/5b6dA5j7AnuHM4b2FQYLR6yGmX2KgzFK1V4HjGzu/ttpvhFR1&#10;zo+GD5Rq6jxyf43laq/sKqO5z5Bk7gPsWcaDkPNY9LNkz4K4EovVXnetCMsN1fF9dKWUmv1/jDqo&#10;BWuv5EaCc+9sReYuAXHRT/eJAyHnsegZQei3EKzEYrVXYSMXU1noWWrP3ebSqF/Xn/wXrL2SK3zn&#10;XuhMFiEB/V6NkPMo9HuMsYY89CxXe721OnRFDa+khLKlKvbz1YVpwdoruZfR3AudydwV4NRrmkXI&#10;eTyc3paXbiu5XO2dsLmVMPGrQn2lAsQtPqpUGHvU/hoL1t5QTnvVnNv1IHNXAJru7d7VHyHn8ei3&#10;O9GgtpIL1t7RtxK8uvpKFUZ9a/lQueZKY/bXWLL2ynXX+BbOGzJ3BeiX7kXIeWTTd08S6gNMv2Tt&#10;9dbreanvj0lUUkr6xuyvsWTtlRr77BcZkbkLQK9078D2SoCj37qhISt8l6y9aqPOsfpOGhmSqrT6&#10;3Pqxcg0eRuyvsWTtlets9SWcN2Tm43PLauo1OcED2woDjpZ1Qy5f1jxkhe+itXfits4i9Al7TUpV&#10;Wv1o/1ypuOeIrteStfenXMJ35vMjmfn47LKaulpDyGzgdjqgas7adUOBxlvaGxBzWLb2Brpy8V0b&#10;k7U8l6q06tAGQ27+H6+/xpK1919orwAy8/FRn4B7SHcbprWh28gCHrpuqLbOzSg/5dApXTKVuGzt&#10;DT1Nvfiu99OkfaUqrbpEJ+U6G/4YbWBL1l7JRUb/hbOGzHz6p7MSV8HjNsgBDXtuZ24QlTSlz+1K&#10;hMGQDzosXHvVtbeaPvAsVWn1v8k+ebz+GtDe3sy8uQaZ9/CqnqzLzPBeSYWxwmhcgoora3uCy5DS&#10;bzUYx9K1V82mChW247u+UpVWnzqtw5UTgNHEacnaG0J7BZB5D+9U8WTppB+nfE97fV16cq84yWAY&#10;Zjni76z1PZXfQKtq70k+6rB47b2S+Gqju75SlVYdF4JKZZJH668B7YX28pB5D8+u+FJxeG57sujk&#10;XyqrpdU++rztcQXz83XjNAUcyW/chrikvb68+aG9VxLf0bO+UvrYcSWQXFPnsfprQHuvZvobhcx7&#10;eNUcIpMaM0vzxrB97EAVt5LwZWtyy8ldbS1bbAXtvZr4mqMWPEtVWn3u+OFy8eyxVplCe2/15K4F&#10;mffwKs2SgqITgVaeNYbt3w4EUDvzv2HaMJUbJMkXW0F7IxztKuI7atxZqh7q+6SfPlZ/jUVr7z/Q&#10;3ipk1qOjxT5MqZV/YLdcq8jskK6GQIhATg9ssY7Dyq98sRW0l+JdR3xlC+QEyHmmnZeiyDV1Hqm/&#10;xqK19yu0twqZ9ehcZhbzbL7rfCW6jNW94yOSU37L2a2TP+440jF/aG9yB5vXEV9rrKSv1Eav/3T/&#10;fDkJGGeZKbQX2stDZj26AzP1O6XWe5XFRIN2sZuItxWJeHzeHId9zuVK5y/awXHPX4dtHrN0pRUR&#10;2psQbK8jvuZI4ivV97HHNq9y1VY/RhkbtBfay0NmPbo9F1oOnC0blfMEL7Zv6vTfH8jL2/H49hQL&#10;8GZ3vNzU6XVAEEs4sblCiws6V7PDHYH2ZhzuWXzlVuD2WQQkt5ndKP01oL3QXh4y69FV042nwjPQ&#10;Ryv1mYbzI1lRd3f3Gl52z7EDHPHwSNlsIiU+38EVqOTQfU3g8aaYsgl3aG+Op9+v+ErVQvXa5fXn&#10;9TQA2gvt5SGzHp1WdaTc2oyvtNc1CZdNJLRJpPnxnf73uHnJ9Ddj9bj5uPErUOmnzWR7Kw860k8/&#10;0N6CYH+v4ivXcblXGbJctdUo/TUWrb1foL1VyJwHR8ucy90aYu0197F3wFU6D9lHZ3Q+Ij/3+fyU&#10;/HDc5L8/7iKPN/Z8n1L9fTzeyjkLKTc3sRPza8IHHVs26g/t5W5x/T7FV6rS6nO/Y8gtMxqjyQPW&#10;90J7ecicB+cKJjH6O7qy14vkl1vhK19lOzLn99eHWFPfXtLfUOdWEGD+OL7RV768388liH40D376&#10;BFR5Mb0EUtsnQ3s5ruP6DhZfKefoe79jyKWUx+ivAe2F9vKQOQ9ONJe7hb/r7dmyZmmna1TSvO7L&#10;Mbw8r9iA8lvNG95fCHnY3GwRVmmFtXHwC2tXXuzKig60t2zJa6w2GnjOcrLYdwGQXPRzhP4a0N5r&#10;WP2WIXMenEhO3Trv9iZKrT4ih/f1YbULP15XL4WgnsPLKrzURJdpfJq8vN1o5VVdo0hDoL2iHEEn&#10;oL0VrtHlaljYSCoc/E/fo8gtMxqhv8aStVcuk4+9FO6YrUBO3brYmL6W3rp9PI5xedUbIasXRmk3&#10;53BDVs+177rsnh8i7/f5/Qbd37pHmkATFLYJI9EdgPYKDGyrF98hHVnl5ufemVi51lkj9NfA/r3Q&#10;Xh4y58HReb+8itfVvNoZ8vpdrc5kU/rNhTq24XlF/0Bd27rSqpckVn1z7i9VAOGeyO662wXrArRX&#10;hG+p1l5twMYKUpVWn/pXIMtVW/0YfDWgvdBeHjLnwQmWGIVuzbO5O9p0vHtMed7EvB2PnZfivpMH&#10;5qeP9/CyCT9WH5cn8hbuXi7h+TH6pPNHJMmlxUXn1w8asKYLgF8Gu7/H40d0zsdR1i/V108Jkutb&#10;ybg/tFeMcvUdUG/1RZEk/ienA4P7ayxZe+Weq0Zq5nmzkDkPro8rK11jW2FDGnh6fInk+CjoUHU5&#10;bmjkmOyif58v4e5M/d3L08tb5PE+R5K6Wn2Eb6tNpMYvcb+N8FL+jOfXS/iY6u9m11E8z8eYt/gx&#10;4fGRPdfHMazR65mm1kluv9DQXiGq1Vf6KyTnGslU41ypz8OStVeupcmncN6QGY/N6zvtj1PmvCHP&#10;m1WksnQF7mpVL8Orx4Kn4nWr90hEw9fn8OPxEvm75On9I1nLu6LSfNysHi7nl6fL+U20tOht8/Fe&#10;OUisw6nAPifHe6H/aXpEoBnnUbS3V/2U7EWA9tajWH1lyxWlQsFSa3/kqq0G99dYsvZ+g/YKIDMe&#10;Wy+Xa7seq8z5eA535PEjfCEPu0g2nzYvtBlzJK4PT6SF1SNN2758hOeX8PJ8uTw+bz4+nsuvikTz&#10;+eXho6bw+e3t2Hoc7tPoqx9eS17y0/PlOIr29qqfolfMkjwGtLcO31ZY86zLnaNcpdV3qWPJVVsN&#10;7a+xZO2VCzV8DucNmfHYnD5elGyZj4jd6hheHh924XH1+B4J8dN75Ay/vF8eycPbkeP56f34tno9&#10;vq82xx15PofPKyq1T6/v50v05/fN61Omyq+J05pJ5vP740tdXjfyc3fRCys+d7opEn338Y2sdpfV&#10;anMJL0/RmYaJ9H7knxBp/zhlW30MK5t0h/Y2EzjqWl3JBY/kopJ/FR5raH+NJWuvnNv7NZw3ZMZj&#10;6xXB7OOetfC+CSPlivRsR+VrR1cLPUd+8OXppeKoUvU8p///Fgnf23v4QZ65jPHj5mH1ysjg+T1O&#10;C0c0n8WObHZPlyfy+kJWb8dIeDeXXeRTnyN/nJ7MY6S678/0uPRfYRzBvmzOzHmNRJ+AAg1Qy/T1&#10;hPa24qraXlCTKreSqrT6R84Uck2dh3Z6WLD2/oX2iiAzHhvV3lOPCVIf8dhxMVX8v3hh0JkKW6e6&#10;YVqwvCEPNEa9etvE7ZqzxO75fZOWMJ/j9lfPzQr5TD7C4+P58vRIlwdHTvIu3hfpOe4A/Za/d+rt&#10;kFQ8AUF7O+DbapxfmaTBv0rDwN+uIQUL1l65qzv3lpKz1t4+napcpbNxA5dEHT/Iwy78KG+UcNms&#10;Hl7j311eaWi6XjZpEfTTYyTbl+cjbdZBvfBYrHeq91449NFeDdo75dmdlDi/EttAyqmhbPmT5HLT&#10;YUteFqy9P6G9IsiMx9ZXe7e3cdrUEX1b0aVGgkpmmqx9jB3oI/WMd/EvRf7v7hIeyTnJ4D5Tf3cT&#10;Cfk1+l71sqwhN3XftPa6t3R2/mF657e/4ysXlPwhbYUvio9HWbD2ypVazb2d86y11+zhRPXyziZn&#10;81ajkufH41u8DCkiXnoUCeruWRTMvjxewpekSdbzyyXyk3d0BdIVxtIroiDZVBva2+d8rKnLnns/&#10;Pf1UPDdL9noY1F9jwdorZ+25t7Watfb2SR7exi5GKfXu6Ud4ftgdkwYc4SVdffQRfryFlV4b70+X&#10;S9wCmqouzT9fXjdXGU2fTLqlTnuV7dV8ur0nA2fa2HPvL5KUHzqg8FiyqfMgoVqu9kp2Epv78l5o&#10;b8p+fQO7GHUhEtGX1RNJNlY4xhXPjw+RFp9fX0ui/fgYB5yP195goe8jkERDfilHTtX47dvT3jAM&#10;DhPuMti3L/q/ypVQrqnzoP4ay9VeySjDl3DmkBmPTUGw8xq8bS7Hp6xiapesN9o8kdfwsnllX/ee&#10;eMdXR58+/GDcsvZKbWRvTX9e/n6y1O+p35nIVVoNiQBLumJD+mssV3sl071zX2I0Z+31+mqvdxfD&#10;upSKm3dJ943X8C3eZXB3iWu0Lh/hhduX4Xr0Ma1K7fUUjn/6sK0UU6V++1Ut/r3C1PyPcldssdor&#10;uXnv7Muc56y9vYp8+tRl3QLvjAK/Pyado5+pEH9E//mg2x+FO5oJvgH6lpur0l5VYQ7tdrU3nGrZ&#10;Ua/+GnKVVsN6PMo1dR5SertY7ZVc3Tu4iefNQ+Y7NLfPA/j6nrT3/Eq7QDLtnJMOzpvdw9M5vDzT&#10;Rb102993srmFs7XWky/12t6wvAXrm9Ze2nBy/NRvr5y9VKXV0L0N5KqtBjjbi9XeH5LaO/MdBGev&#10;vddoKTk9r8/Us6XZ3LyO6j2LPB+f3qP/xQ7v4zi7AA6lT3uxXrEK/hC3mFLNhjR5xnQgo6d++zw/&#10;yflFPwYO+btqQVis9n6W1N67mY5lIfMdmtNTe807GtvHMy2ken9jfpVWXa0+Lq+rpPlGa8tnNfTJ&#10;4arUXlPd8G83IJ4zbuy5T6WzXKXVl6/DkEv4DpD8pWqvbMh59qVWc9bePnN+sL6RlpId2ZDX8/PD&#10;rvxLygt5uoTvkWP88HQbxVZ9roMvdx2c6ZOS0hj3ob0j93vufv6SjfavhXR19VK1V3Lv3vmXWkF7&#10;E9zram//JbiRzj5V3nV5iT3f8/lxE4ZPb+FtxJx7tQyTuw63HNeV067rXCrHGEt7u+erf366K6Ql&#10;YaHaK/1oNfeOktBeZvK+nvZuyDm8vLUKMFvbHD6Ql+PmpVzIvKP7Gz2snsLL03t0cZ9v4Tq402uv&#10;J6UPexWjP92T9kaWtFQnfL98uiuka7wWqr3Sj1Z/wrlD5ju0Pj2Srqm9H0+r9/D40KaTx8fn8FgU&#10;Lr/Gud3wvOPl94OKLzl/0GqrMzmGN4CKmjcpfdBVjF6qs8Y1aw/8UdS3c8L316c7Q3bpy0K1V/bR&#10;6p9w9pD5Ds1e91vbYl3nNHerzeXy/Ngsk+e3J0KenlaRb5w6v2e6h+DL6qHs+V5owfNTpMqX97eb&#10;cHv7PddIaq9cptJXMHq5M7tq7cEo6tvVtl8/3Rmy/TWWqb3Sj1bf70RlBkDmO7S+2nudrRReH8+R&#10;5/sWnl8a1Pdy/HjcxRsY7V4y1zcOL9OyqvIev1R8j+H5OdzchNurRHvl8pSH6QcvFw2/9rYe/vC8&#10;b8dv3p1VWlEkE5HL1N4viq18T5D5Du0utPdCa5WfL+GOd3w/yrJJd70ndBVR4cvS8PLDA93Cl3/x&#10;JXrZ81vkED9nL3t8fHx9fXy8UqcNFdorF9lVEHSWdCEVPBU0cxpa89zx2/T9090hufhlkdorn1G4&#10;U9HpA5nv0O7D7004vnE/7gS7IFye3i6R9r6/5uob53Y/jtRzjiPRWfj5ndZb0d6S6Wc/xpsdPV+r&#10;waQK7T1M6pzJE2g3emLtZ75Xor2fP90fcv01Fqm90m7vt/vTm96Q+Q7tnrSXcnlJlwSdX0Qy+f5x&#10;eSIrbmlRHF6mGxjtXi7h+yb9wyVckaLK6nz166BCe105gZg8xe9IKpeapcfNnAbts9Dtit9dpRXl&#10;h5Q5l6i98pd39s2cQ2gvM3dfWXsvT6mqvtGKqst79K+PV06En1ZvR0Iu7HLg10iLj8+r5wutgj7T&#10;/YvCy1v4TMiGvj88b16uvXtvSXvpfN60tkdSewNJhZi62koycquFt4BnTq69d1dpFSPVX2OB2vtH&#10;fv3Y/FcYQXsZfVCuvcfMJ/2gepqmYy+PdB+EI92J95Xbjjd8fjxHjm7kG+/eil/SiqtV9PPrbvcS&#10;6ezuI3w50hroB6q5OxLJeKzi14TT3rZpWVJ7ZUVu4mt+mlS4JicYIL6dHh/usNJKWrAWqL3ybVOW&#10;EHKG9hb6oEh7s+2HLjQBe6Y/vO2if2Tp2A8qyJs4p0v/VZRRPb9FukxedpE4R3/K3dmPB/JAX/hK&#10;nsPjy1u4eQnpLgrxB+zILtw9XsrFWIpRor2S3Yi1aYO7suXC105/ZAwR3y6ff4eVVhSp/hrL094B&#10;T1ZLCDlDewt9mH7Co/7tx1v6bxoN3r3SNC91TPO07Af9DVXOeJuiokDq/Rxenh4+Ikc3+uMb48tG&#10;gkxeL+H7+8cTeQtfV5ekJDr+0+rlZUV3FWSSvpdYtVVmgSva22RoWe21JRVi0oyvbLZX8S5GDQT6&#10;pNp7j5VWstKwPO0dkFBYQsgZ2lvow5TaS7XusjsnHi1dV/QRyWX4HP3wvsrklXq8H7tLeH56izxV&#10;Wm/18XLO3hymCeHdahceH/jVQhtCVpvwTFbH8xPZXKJ3h6uk2OqZkI/wPVLs2NmmnxOvBj5Tbb8U&#10;rvO014HV3mAq7XVlJcKbcOTSwqWi6Uc3vCm19y4rrSgy/TUWp73/k7fvIkLOi9Ne36Wc7JitcWCm&#10;7um094M6nh/Pl8SjfX+M9JWGmZ92NF8bubDHNPJ8ocp8jNT18kojxbtYlrPeGXFCOJLeC90+8PzG&#10;lly90/Lnj+NlQ1f8ruIVw0nQ+Z08HV+iT6GHjB3uePHSBw1S5+0pL/Qp4DKhI8xqrzuV9oayEjFh&#10;alXWF++87liFREsPokM0/z4rrSgSnR+Wpr3/qTXvHULmOzRWex3DaJx53YnCj7GqxinXTeS0Hh/e&#10;wvA1LT1+pyIZb7W7eU3izJfH6DWb6DcfT7FOr+L4c6Scr7RDFXWLdy/nj4fVx+U5emHsOadcXmlz&#10;5+Pb8SVtvnEkJFbTh3hD35fo5XGDyTiP/Ea96R3913tc4xX9FPvKl90010GN9kp3YpqsjYW8y9h1&#10;IwIleWFZ57095HSnlVYUif4aC9PeP//IW/fzfEWJhcx3aOxeCnaL1+NO4wFRhYuV7/wU6e8mclgv&#10;VFZ3G+qZ7uguCh9hXDt1XD1HPu3T5fJMvVSa0v14oKHi18hFfY535aVCSyuzXsjj28Pj5fL6dGHT&#10;tucnsnrfPNDVvnEMmZDYr32N/OHd6uVypge5PMd55NjJpv96jlzuD9pPK849f9AirXf63pF9YDam&#10;EGtv0wYX0tor7Z9pU3mP8nVKXR8HIg95+iYczmTae6eVVjH9+2ssTHu/DTDu/LfujSHzHRq7h6By&#10;7Y2Loaib+ZFkaTeRxlKPNv5H5OLG0ruiGxE9PFNVpotyVx/UqQ131HXdkNhPjtT4iTyfI/ldPR+T&#10;4POOCnEs6LvI871kydq0z8b58kbXKEWfFldbnclj9P5LouZPVI6TPHD8TEDTzqsjbXwVv+Mc11JH&#10;ej1y/reivYdGOZG8DtIJ36n2DBrQF6prDpq+dj91G45gMu2910oryo/edlyW9g7alflvuAjIfId2&#10;Te19PqZu5vvqIXJmI2/044GqJdnFuwVeqMO7W5H3SPyeqM/6Fr1mdd7RXQFpqjb6KVJQ+q8Pmr99&#10;Xr2HT+QhTfwen56Ojy/Ru2gk+YU5ZiS978+rJBT9TsjzLvpXpMj0s2lt9MOO/ofGsZ+e4xaVabb5&#10;bXWm4eePVJKfaeg5fnQYSYMd5joUvR91I4Im3Q80AR8wciJ5HeS7ME1S63ySl97ObaaTV0/t+kou&#10;32oNJ9xtpZWcPixKewdd2x/z1SQOMt+h9dHeYFTtjXXt8vQUd7f4eF+RTaTBL5FSrt5irzaRXhK7&#10;voT+/fn8QJ4+Ys83clNjMY780uhtm9XTRyyyO7qO6CMJPL9Gehp/4AdNEO+ytC/dQ4HQ3ZDimPGK&#10;fvwlfCTHHT3+kXrdSQo59sRjJ5hK7+WFxrbjxh7PjzTU/Ramjw4vu7u6Dlt5sXPC0fEGNGTs/CyQ&#10;pYendX0lo/mtn/vPp3umt2gtSXv/G2Ta3/PVJA4y36Ed6uf82OmibpfDTGOjxR7PD7GIRQr3Sp4u&#10;G7I6JnHkZ7q3UCSbZ+rwxtIbye5uRzc+eIi82kdaLhXr5Cryk48Pq+PxiTxedqvny/mRfkZaXLWL&#10;tzPa0Lxw9NqHQiE/CHmiO/3Gv4m84CM9JolFOD6JSPIjWX6jueNd3AsrOp/4NGm2OclL71avaUX1&#10;x8NYpVeK4g+OvNiNv5420FWcTZ6ynnTbI3ca7f3v013Tu7/GgrT3v0HZhK/hQiDzHRqXZ0xCm0xw&#10;UzCNjXTcj9XDJdLFSMleyPNlF8lnHPSNl+fGYeQVbTdFfdfoP8+RE0vlMeb9lSR/Io+P0W/jouXn&#10;SJWjX3+8P9Lwctrx+YHqNV2M9EZLqmi5cvyX13jDoiRU/B7v4ksleEW7bsS5Ziq9NP4dZ5svj3QD&#10;htVj7FOHyQnTvHP0uuekJdZI2IycTKi9wQC100Ze5TukH1SPjRQY+024THki7f1x39rbu7/GcrR3&#10;mPQuZIFROHvt7bpaY0zt3TydI9f26XJ5oUK6iv3Yh8TBzKX3jcrqG6nymghoysvxofh3GB6f035W&#10;dCUvXQb8GGll4qDGC3dpH+dj5PnSRUQXKs9vcZo40t+HM63eoi2uyOvbyyp2uWkPShrbfo7eE53r&#10;a3h+pCL8Rp8T6KmHI23DYDGFN/sO2ruVPM72ZsR3mPR2Hz/7rulqrqbR3j/3XGlF6dtfYzHaO1B6&#10;v4RLgcx3aL18KHM87aW9lndvkU9Je1RtLpcNVc6HyP2NpPeJ+qOvYayGL4XGPu4+Lsk+u5dYkFfP&#10;m0286+6Kerivb8e3R/K4eVoV1U+RK0vV+yONEj/T3PKFKu0mOshHeHn/oO8+f6QH+IhEnO7MEBdD&#10;0yW/0Rk8PcUpYZrWfV+t6GPC6p3qL01O0yO9PY5jD4PRXqMlxcnGKvoyJOi81kbM+Q6T3h7Z58lG&#10;UPke9aftm3fflVYS/tlStHfohV1EK+cYMt+h9dJeKgrTxO02lN3xIw4JP1Mhfn3kfV2aio1fukt+&#10;fki820ilV5FGviXNH99WJHKl3zb54tvXeCvfV+r1HunSpOdN3F2SxOXMq493Ku/JwqOIWGYpH8fj&#10;kSr28+PjIxXc+Mibh+dz+Lza0GowWlZNPeRI3DfjGIA1bay9IQ3+O7TGmSbd48woWwctq73BWpHk&#10;teBpw06kuwNblrtpbuBptPe+K60oPfOSC9HenwOt+s98BakMmfHYGmeAIJr9DVNnBWK6xRrn4/tm&#10;80RqeHvOWlTF8ebn89vjJtkCMGL3QZ1Z2vti9fgU+66Z8/v+RFWbdmeOHOfzC901cEPX/p43kQNL&#10;i55fdw/MUZ4eX6NHgGNdIDnu+PzxEvnrzw+vNAf8MNbmRzoTUqBmFu0uly1IsQdobxzcHsBIS40c&#10;TdlpVN87ReBZLp6wb/7QO6+0iunXX2MR2vvn21CjLqXIOZy99orm+Uh0t0Y5K7UfT3uP1NF93Wxe&#10;Itfy8YG0s8pX1B7pTy8PL5uHuN3FI12c+7Q5vtMyZ5oefgs/Xh+LwHPym4fn4xN1nnfv4Uv0/080&#10;0fvRcNynx5jnzYY6v4+bkiIn3TqOH2NeBk57mzwiqr3SRbunYaK3NkfocBUMfADoVXMtCJ3b46uv&#10;XJOQlieoe6+0ovzoZcYlaO9/XxQHE+4aMuOxlSs+3JNtGSWvxGMm/ZG6427EkhfJ3AtV5ffj8fhx&#10;zJ3KSF+Pl/fXyLM9P7+/x24w/TXt2Bx90kP4TNO55x1dhEs3SqBp40v+5sgnjptNxqnjZ1prRQ90&#10;PL+uUid7c2TZ0YeCWHgF5/dAf/+anuBl3MuQhxe0Fu0d9gikD5S94Wt13KGn0L2xRijeP0IfPe0r&#10;N6Tmq3j3lVYxvfprLEB7fw436X/hciAzHhtTP+XvDb1xijiMrb1PsUv5Fmtek5LFgWVaafz8sovT&#10;s8/J72lnjg15P64iUX55DY+rjzCpdj4+vxSfd6ZZ4HD39vFCF+w+vhzpdoJP5Ok9Xrb01NSZOc78&#10;xlr8VPOs8DqKObx1afveJu0dFvq3hwrf2hjk+gb7wSfQ6yasUe9xcyeSW0I0G/L+K616C9fstfe/&#10;Ebal+j5jOapAZjw2psgnaJvq3PESfuf3Y4/dCOJuVOfwsrskTTOSjXffPi6rXfjwGNLtjeL9Dcj7&#10;ORXFuCtzdgRarxzSrZIiv/hpk+y7sNrQMmZCm2t15SNxih85IR6nztntq73yFUPBcOkbslZnaKa3&#10;g2bx1D5BjKm+ckF0rflD77/SitKrv8bMtffPT9UGvXvIjMfGOlFdtNe4ylm+k83T0zF2YWPieuSX&#10;x/B5syHnj6TY+ON19Ui3Gtyt4pYcL8Vio/dIsJ8uH0daerWLPuuF7uT7/pS32JDhkoanx6lzZts5&#10;h21VOPp60FIvawTxk02ZOvoIB+/3/Nfgv4+mvr5kAKHxQ+dQaUXpsx5m3tr767Nqe94/ZMZj2zOV&#10;KzULS022ib9+ndOMdPZt9bShzarI0yuh9cpvtISKVjw/xs7n2+Nr5A5H8psINF0MlDW+oH0raduN&#10;8Lg5h8fVJszqty7hjcBm0oO2qOp6mPb6Y8hfpL69I8/BYRTl7RlwbxS/kdRXsmNJc+h8DpVWlD59&#10;IOasvb++jGLOJRVahfPWXnbW5zwiY5t2P2D2bh046w+AtnS87FZJudRbvGo3cnQTBX19pBsaxTsP&#10;vdH6ZdqzmXaG3L2+x4uNjh+XVdwNi/K22mVLhFcf4a3AtrXybXtrtGzfaw492Bhse3V49ixtpOP2&#10;C720fNYYVVeT7N47j0orSo/+GrPV3j8jKe+nzwvZOzCDzHhs1c0UTMM+uH7eLoDtJGj0zLWNyDN5&#10;fI8ztA+X3dPm+LJ6eSBx6vflcn6lS5B2T5HLGwnvJpLUTeT2Rq84h7vHSGkfL4+Pz0mS+PLyeL5B&#10;6e1VPjU48u+vx0Lbdzxpb6+PdtCedWZtn6Yfhq44ku4T0vip86i06umpzVR7/34f7UHqfzPWIhFk&#10;xmOjM3nWHNfd265fnlEcSYkYm02a6n2Kf3olq7ePx9Um7vr4/P4eaWvk+26o3m4e6Eoj8nI8vz08&#10;Xc7P5PVhE4ehH2Iv+Py8SrZTuJmAc5gsK8r+3fZww14xOazxdHCtbZ2Wui/PGc3jlXB7ww5DsAY9&#10;T0pLb/NF/PJpNnRfEzNH7f3zvxGL5r7NWIqEkBmPrc6LCtIZhVvNOairw2DOx+Pl+EQizTw/Puwu&#10;54dn2q3qmbqvSYPJDxJJ7+VtRRcEPz7TYuSX53jTosvT6v0hWRT89rKhOxa+vN/UVVgzRa/7tWkd&#10;Gp5whq/08tfjohm2IzrhuC2aNvLB+j78dfpM05F2fuULtxu/Sb8/zYcfnY05O+39+7+vY1pyWTXO&#10;FDLnwa2Fax2yVvdWZdrfX/d032iN88eZrlI6090BLx/vry9xd8nwQqPOuycqsdTNfdod6f9FKnt5&#10;eonD1atk0dGGjLf33zhwD0BpxVutAI/wAGStp8AwtnaOYZjraY7S//7u9PxgSe1PHAzYGKrR25as&#10;tPr1e0pky7865yhnpb1/f/0YO3ixoGaSKWTOgxMnntIpxWzQiOtwXhXVyc9xc8iX3SW8vB+ps0sl&#10;9eWBXjGqvR+7l8cdrbl6OtKtdl+SWue3pweyurFr4LDPNJw/ZtmV3ZS3wwP/gba+W/qubO7hvveX&#10;38MAQzbWy/2Rm5sn3lvur6RkdBavuWjvf//+/DpBrdzPcHGQOQ9O2KkhdYzM0rwfrFsbAkzOcZVu&#10;YHB+ijcWPIcfm0e6cxGtuHr/eCYfYdo3chWvvb1s3ml18/sxWxd8fhhr86HRYIvNqy2S9C0nwGPs&#10;JnW4W+nt3dulX/R863TP/Q5cM9VYYf2/25ycJQOonUOl9629f37//v2/n9+/TpWqX1yyN5y59orc&#10;qHTRRHWzdPqYH1z5hD9W5PH9Ld26d7N5XD3FEeRjskXCiiZyn8nbR9xKkupwJL+vm8vHwytt6Px6&#10;flvF7u9Nwdaw1Wx2oG995hoMPqJ5dRGVQ+t99/U+hG45HR5tAmc75Ugkp++pF6DIFl937Qdxm9p7&#10;I/yzuGRvOHPtFaQPndrw3jULnXMur1lDx5e4njkMd0eqyGQX79FL49LUsX0mm9TDPV/C8+s5zLYt&#10;er6lCucYncn+1fZbZrqPDY89eOv7pH+iW+44xv7g1oqjf7KNaR14SYmY3jGSfCboGguH9jYED5a0&#10;hUIOmfPgqmWzotVFKfv1NQudc86R2/scKetxsyKvm+fVLull9UBTvxGvkWN7eX48f6xWq4dkFe8l&#10;3pCBbgj4fEPLelP4UL7n7IUze/pndz1Kzn2/vkckBj7kcKZh2bbjFpxsZmvNYTT61rKVVpPfqrIN&#10;iTv214D21rNI6Z239lbmcj+VXtE6Fmc92m4Kw9nQ4PFxs3k7x5stPGZbJ5zJR3h8fI9c4UfqDb9e&#10;0lePtO+BgksgEuCsNOc0ziUI7jHqrEksxL3HpwjJSqvP09+qstVWHftrQHuv+Fx1k5A5D44u9tQF&#10;k3I2v0fP+luDLQQyb+bUnzK9/XiKe24cNy9vl3hb390u+unhLXrFijadPJ7p8t6Hm4s1p9Aws2jp&#10;ViTAWiVGOdYmyvcYdZYJudzoUBozN5KVVj8U3Kuyy4y6eW3QXkgvD5n16Jh4JiVbXhp6J9vKOiNs&#10;a158XWig+Xn3vnlOW149vFIpvsRJ3str5O8+rz4ei93+blV643I3YdWrz9TzOMyLR0m531+ts1So&#10;/R6HIplVVRGVlBWvH50+HdoL6eUhsx4dXz+VtV3QxFPFTRRb5Vwe2X3s6dKj40f4RhcAf0QOMG3e&#10;/EZrm19XtNPG7V4BWmolSP8FTNmVkf/dXA9fYpSwvU1ZqkWTqrC/Q7dXUiAmXtybIruAplMJNrRX&#10;zAIX9qaQWY/OYr2uuirb7O83UmyVc9w8rsjq5TVyejebzcvLhTbfeEv+9HoM3x/en6kb/HG+4QtQ&#10;s2qaaVaon3gtGem4+m3qkpRe1XKTQ2lu5SwZ11XTZv/XlPIB7b3ilb1JyKxHxyYQT3WTReZyOOuh&#10;jfynIXKAnx5fP8JLvOVCVnZ1jrzfh7iN8y1zEsUg3aIWSmPTu2Nm3L27am8l+ch3kx58Y82YZKXV&#10;JzW7y8nubdipvwa0FwFnHjLr0bnM1O+2+Rx06tdvcBDnFd0iMNw8Pr5saAD6LfvDMyG37PNSBNVT&#10;PtNx2eJCrSOVOSc4tyhMNcgO+hbH0lwrJ1lpparr0Y8JFQTaC+nlIbMeXcDIqXCHG7qhbz7/U1fJ&#10;v8FRfKzI6/ESXo67yAV+eCBPcePJc/TD661fAJpD5zoJB3bhkBql3O5YZc4J9yO+pmw7tVscS/MZ&#10;f7ntKfo/SQnpko6G9lbjBYuW3plrL9cokpsjdNrdpyS0tTW51ybeqSjpdrWLd/t92uxoA6znm7f/&#10;es036nSKPKxeyXGOXOxm3aA0jSq9t6i9zaVy/0rO0cruV9ld8f6d6KP7nPvdae8yu1kVkHkPj53O&#10;kyyjZuxtl50h/DzZdljfUHcNnvMbbVu1S0LMqRS/HG/e/C7vCXlFTw1NkOIcu6P2fYivJl/ZfXuD&#10;aUlcf5ObpL8ru2Flq6069NeA9pb452+4bMi8h8eGMfeWfSq7Vf5eL57VbzXhW+V83L3fi/nzzhoB&#10;o4V7gcbSpMC4O0ndg/gOkN7b096WVcqynaMU+kefJztFaC/PtyVun8BB5j08Wr7TVLscJwXzHOOt&#10;JnzvFjbd6zOJXr/uWo28g/Lti+8Q6b057dVbohaSHZP/UXjHyjZ1/tH6ydBejgWvLcog8x6e3+LK&#10;xgVYeVT0ZhO+98qaiSIXa7wssd6MW2qVcOviO0h6b017Wwfz5fanaVnXvH0VFLSX4ctvTI5z197W&#10;HGKcBM7csBtO+N4lJ/bBhmttYuydqUutEm5bfIdJ761p76nldCUrrT4pDU5KpqTb+2tAexFv5iEz&#10;H5/RMifEipD5ujThq83cICqhncL27JXgMa0Dq7Vjl1ol3HJrZ3PgcG9rNK0RI0lZU7W4N0FWwVr7&#10;a0B7c1Mte2lRDpn5+NoCmfGWN3lGuKb7MJBDZz3Zmi6PJruP1BSVbs7Ndrgyhj5p3Jf0yoZz/w2V&#10;ItvUuU1QoL0pX5de35xBZj4+d91SwBPPzNkP1nr8lONy4QqXg7o5O3vwmWz/5FttLzl8sHclvbJl&#10;TOoW9yZItt5q7a8B7YXTy0NmPr6AlVYRFpup4hKUYCCHNVdk7h4s0ab2NnMhptnKIjBuUHm1EYr6&#10;7kp6ZR1KdYt7E2RbTrf559Beyg9kenPI3AdorpsreE6sCxIrNVYZjYSobLwqwNnFmTLeb9+c9Opj&#10;DNW+GY++g/TKVlopb34k29S5pb8GtDcyEcqbGcjcB7hvDCN7dqwEOisXt7SP4D1T/yATCXDhiqZJ&#10;z/E7a3BHvLE9Ba1xisr82yjj1k4dzlWy0krl4t4E2abOLU8J0N4vCDdzkLkPsKFjw8nKZ+TMCymF&#10;ScEAHDaAfzqUVdhz9gbz2DPxDo7B9pbizafRxnUL6tvJh5ettLpCD4Z/ZOOpjZ+6dO39/DMEHGTu&#10;A6xJ+PoONxlnnrHPeGJgGFwMIfrBFAQUPCeLVk6X7k053Yzrux31Bru6+nYbjmzDqCvkB2WbOjf3&#10;11i29n7+iURvGTL7EQoSvmmkmcFkX43WVmPAhZwDLrIvYvrlXcH+JpRXP409sOuqb8d1AZKVVj+u&#10;cevKNnVu9OyWrL1QXhFk9iMsJXyDkyWqUMme3RF0Hgsu5Bz3zY7bbNQ4SdOme1O8Gyh4tqeIqlxP&#10;fbvWjMn6kooX9yZ8l5WYJoVZrvYizyuGzH6EXMLXqUv7OYwGIOg8BlzIOY4zxNO0qe9F9VcTp3vz&#10;w1w58Lydqoj+Suq77/pVkdwY90t4DaSbOv8a2wJ9zvpGtfcbaptrILMfYcCqaVV6zUPsk21ZlUCl&#10;80hmz5TGz0PO8b8EXSWUFZgfrrgux3AnHJivfsWR2TlJIKtmqhf3psg2dW56VFik9n75jiZWtZD5&#10;D5GqaZZjc7i5Q9s6VJQ1Nt55WKO9xhhwIedDHnI+FClCh5251W3fGFxrVeykypuMTKlXr/V4VpKN&#10;4l5p5pZdi9wUIl+g9n77NwT1kPkP0V6Xmmekmap9Jshcayu01xgHsybknJs3oJcgk193PU0zZyHB&#10;NSLPkytvjGMqG1CvxLVk9ZL6xb0psk2dG/prLE17v/1CfVUzZP5D5Jr0p3OTwS43LQqBKFv2ByAJ&#10;lzcvhZzNqtX3io3uqK260ixlT3OumsRvvwHJVlpdrUhHdkVUQ3+NRWkvhLcDZAFj1NbF8hWbToQO&#10;/8jOL4BxVLpgs2XP5tCLkHO8zCdxhwtfOOTzAmrwLGWhZ/2gtHgvOEzt1vd+lJCstPp0tQlcuqnz&#10;j3Ft0Oecb0V7v/z4F8LbBbKAMbJtG7y9IPZnsDIQS/UQHbi95sGyYdIBRuCMWMisnoecffaBJ/5B&#10;9W0RKHF+NesKm1K6Uz5Y6L2XSf0dXcgmR7apc32GehHa+/nb//4LQTfIAsbIlf2IOKwZdeZdNgmg&#10;vcnCrrx8rQg0e0XI+cCGnK+1qto/TJsf1axTeCWciZpobiU6z8hWWl2xVEdayGr7a8xee79Ad/tB&#10;FjDG1vIpn0sAe20vbwHaW0qaxzIb7x5QF3IW7XikiOnk94rCm9z2zujer36Q+l5IVlp9uab1ZJs6&#10;1/bXmLP2fvn28zfizH0hSxhk6+JRPgFMJ2Nb/mjQ3sTTzadpPfOYgpqQ85VryyORGj1DatpeeAOc&#10;9uONzNxLDkm20uqqzfelmzrX1YfNU3u/fP35P8iuHGQJg+zUNMm12ZcPqLaC9sb+bf5ur/AE4yk8&#10;/iUXcm5NCkyPd9iOplLG/nRDndH8UZ4stgf5ZyPZSqurtmX4I9vU+cuYVuhzxkq195+v3yLRRYx5&#10;CGQJg+zQKJIujMyrsLRBIdCq9p4aongNSr1viIY6DfPkoWEKbViBUimPldbegDNgaQuDZKl1JeR8&#10;A73E/NPeGBilNa2De/2BCEcmPSbNsAeNSbbS6ut1bSabpP5U00PxnrX3a8r3nz9//voNyR0HsohR&#10;tuxOlDYEylsd7gc5fRU1NcN6x2Pv1U96br2IamH9XLoNGiS74TGg0hJY2gR84KA8eJoHvaWQM49/&#10;si0ZndIN27lF2S3wTrbRM7etGXvnJmLnAMwOsohRNtbR+nlJCtd+WHoirWivHdZ7m169LmvJeQix&#10;wnpddsL6EtcgrHfZwtNY2quv2YS5V8056rG6Za7uDYScywSuY++NLhpsGJZ9cO+nEZrnHuxtqwZr&#10;hhGNCnuKADAZZBGjbAg6uwYrkinbtbDhfzfsqr7Wept6JSTLBWdrdfnUoMtB6NTra70uH5JY+wja&#10;61asLd630WesfbPbV7iue7JjjIzkRyf6yz2Lkx+d/yEeicUN7OTe0ZMEAHcLWcYw63Yn4jv7atlc&#10;6g6JgtpVfQ3r0oj79Fhifa3X5SDvjlkNOYf1unwI63XZD8vuuaz2GqInl6r8Zq4uOmgDABYHWcYw&#10;hbsTVXddy3PC5gDH167qa23Qma4A1epCzmyJcEVfa8upnbBel31uN4nKE4IzivbWPriU5PeGQ84A&#10;ADAtZBnDFPhWniUWoBiH9YJ7YldCzrXeZtz6yaoNOdcGnam+evX6WpcMjhXOrPXAy7osqb0W91bL&#10;ZBLnAdttKbsc2DEZALA4yELGuV3z/TJOfB2NZvt65ofG6Gvp/hqZ9tpuAv1dkP47/Zt2Sn6Ma0j9&#10;9G/pGRnpj7E0ecm/T6kG79O/xU8F6b8zWT8JDpfKus5+ZHa4rOMF+5HZ4YZoL1+o5q9L2+fl8muy&#10;r0dVDwBgUZCFjJNb9lLe6UWnfa0cTm4GOL6Z9mrVVU25P6pXVm4EuUe4rRzWMyvVYDmnLI6rVTsY&#10;5ulisxICDvJnD6tyOFcbor0ltzd9nuCO7bDVVfb6Or2cAQDgepClDFRjvDFHFGqOG0LwjRDlHN8i&#10;5lxS0WAryHameMzTgFZa3uQwaVKDV9HAKoWNGXwmulx+DnCZjzS9mvOX0l7e7c0LyUpbx/uHfCD6&#10;+mq9nAEA4EqQpQzUYqunGOXR8lDzfs2+5CDt+DL5Xs69dfmiKk6YSwlaVvQDPh/Mubcen7zl3NsT&#10;fzjOveXrpzX2OaBwiOW0l3d7macNQ7xgmtvxCAAAlgFZykA9Nq2Yh4XtoAg1+2v2JbEbLOX42muh&#10;e1upSy7c26Cy6LZwbz1dVBWV4JRLpAv3NqgsTyrcW79SblU8B7APCDLaW2pLwkUYhOprDagoBwCA&#10;O4UsZqRsbNNP07xhFmqOdcniXE5b1vG1K6uIKCfxKt0wP3BNjbFgBVJ2iqKVwZ7wJPgibqOmqDos&#10;VTrLaC/v9qbWbVDfgD1pAABYCGQxI+WW+DIya+fa4665+KdeTaF2whbqq1+z5IciWIF04M5UrK8C&#10;Xc711avXV5EucwubB2ivy7u91dMvq+8Bi3sBAAuELGaknIcVS1Pi1frFYlODkyGnrkdEC3a5C0aC&#10;Wa+vgXiVbsypXl8Fulw8K1RXBueJYq/eA+cSzxLaa5TfVj2WxZkUlVYAgCVCljNULrPIyGzhAzt8&#10;nZMul4q0yw5lsKfSdhDqqxcfbit0iZPt6DRhFwybvvkkdIk9mx6uku+NHfqTkw1sXXlCiHd79wdp&#10;b8XtFbbyYNTXlV/KBQAA9wtZzlBd1sE7FR6kV4SadW3PeGWOXC7SLjmUrhbXO/sifY1eawSCoPMh&#10;KcAStqP04vpmTdSOMm4MqcVlVZ4o5LxP6p33gpCzbySOuDlEe83qu5KhbfnG2XnR9aBNKwAA4F4h&#10;Cxort2SXaWNV+MAe74IZUgJk8w6lnYmpWdHXZD2P5laDzn5a32z6osXIBy31f62KS5ysSKL1znol&#10;5JzUN0fPAV415JysSNoGrHvee+jCKL2WDohV38zV9VFpBQBYJGRBY+V6Wx0KdXH4LGqYq4fLpUm7&#10;wmqvky+XNYJy0NnP1/PY5aCzmUugdirr8j5fkWT65aCzly/4tcqLjLRiwe+hrMvb3BPWPV9ee+Oi&#10;5ooXu88D5YX62oypjBAAAJYGWdBYY21w2B9SJ02nC32zV7mGnv97y4tyN1jtPRRRYa2kvTrzOqPk&#10;wFqMFu9L/rKt134kezizVM3MHmJbknr2EEy7TUNi4FqlOM0vss2Z+mZuL3dBAABgOZAlDXbPCgrT&#10;xsop5v84ZpsHpn2++KobdZv73R09tbfOWMa6qGtL1Dd7kSPzaAMAAPcPWdJguaZLfBurlIPGr/AR&#10;u3LNLFV7DbGSpvszFbtU6Hlh84DNogAA4J4hixotV1ZrVfw01yyrThwV7bnLzkK19yRIjrt20UOr&#10;KKny2HdggREAYIGQRY3WZZ1aN6lqyvGZjGi+RtXpX261TO0NdP4dwWnP966sLiUy1lhgBABYJmRZ&#10;w+Wme3NtMKpqs4tlde4dei/nbJnau+di9YKe0ZXNilz+HQAAsBzIsobLrUB1mYnfLS274cuterV1&#10;XqT2unwAv9qh2jyU3wK3FwCwWMjCxisu7/HZRTdJwwuu3Grt9jiEY8yEPk8cJl9oxT/JmPtTNXLg&#10;9bUrAADMBrKw8VKHrNxAOGDDzYafNKAqCqz0NbbaaaP0gMK4vbpdo6/WGn01AABLhSxtwFXH98Q4&#10;aTpNALt8uZW7xlKYFrxSYJ5tH2mLk+U+3F4AwHIhSxtw2fH1uaqgJClp8Y7vnl8iAyqYpYI0bucE&#10;sfrC7QUALBiyuBFzjm9QKoxKVDlpk5y/I14+073W+efXEr+yv3wV81/65/9q/h42vz//+F/iv3+X&#10;Pfz3riOupsS5ML5IfeH2AgCWDFnciDnH12XCzXoeOD3xQefkVZ0rj35+KvEz+8snMb/TP/+u+XvY&#10;/P6ftQdO+Cp7+K7aKzRPi/rC7QUALBmyvCFzjq+Vi0OquE4kG2ZJe5Ooc9cOG//ORXt/dRtvXVig&#10;SX1R5AwAWDRkeUPm1vj6iT5s6c+J5Fp7bV3W3liNtY5R5z9z0d6/3cZr1epovfoacHsBAEuGLHDM&#10;OtvUgeYq9UQ5Sr2YKn5aV7H4Zx7a+6XbaJ1yxNndG4aVbltUUt+sYM2F2wsAWDRkgWPmHN9Q17KO&#10;S3xDCH4HhUOPhUb/m4f2dkv3elqpK3b6BJM+z3DqmzffgNsLAFg2ZImD1llp9TL/ttQHsbSoyOju&#10;qv2dh/Z2Cjkn0Xhmj6JCabNNkQv1zX5zgtsLAFg2ZImDFoY8A97tdcp/1rqnfH/MQXu/dhqqxdvK&#10;10RPL6n65m6vjk7OAIBlQxY5alHMc58WBMUyYaS64RSy4nZP+f6eg/Z2qnJ2SrsDGjVR+3h/xsyW&#10;B2xgBABYOGSRo3arnq2b64V7cDKPbc+GU+3uq3y/3r/2dqq0ikvQzIA3kbhazbcytzeOIOxDAABY&#10;LmSZw7bKS1IDrRpqDkp79xqiWLSQ3/evvf92GGYcpmeTvUnowHHMyiothn2P9VoAADBLyDKHHecl&#10;2bJlo1SJG+HppV1sy1LTwI97195O2V6TbzmS9CShBqp2J2FMj60pAACLhyx03Da3R2+SguTVwtG4&#10;/RUocRFvp8bOfz7fufZ2KXK2SkH4fWHCU732GqVHHAAAWB5koeMOuHVGYaqzFSEp+WhxaVGnvXz/&#10;d9/a+7PDEJ1S8dmJsdahku/lXoX1RQCAZUOWOnCH04CkSKhwaQOmYJft47xfd10e8+2etbdLxPlU&#10;qrNKM+ZJSF6vdidJX6WjrQYAAJDFjpyLfSaLe3Mp9ti1vn75XZ2ylX++3K/2fv7TPr44/s4mv7dp&#10;30gaordrQ872va4v8lz3YB9cF/s4L4X4ituuu8AgTeC6jm2fXBclkRNClvvV4lTU4X5gO0Ss+bvS&#10;7Frs/N/nu9Xe/zp8O7Vyejy3lxG467rlWBMVWu2NWlKt9PjfbiMZ7fzpvmOxz2L69lD/8JAdp23S&#10;cpKX7aXGJByixw+46eSYlzR9bp91YO665cqmx94G3S6l0+0UnVB4eY3Gy9tuqOiKm9wVt1sfuU6l&#10;2pAaA7SOPzNAywGrpogeE+qud9MXo3olbW6RvmGf+pzF3q7odYcbU+5M7x0y03F1mbA5F8wo8rh7&#10;bpFqKUDqa10Tlr/vVXs7dNWoPoIE22LLBL0Ujma+rF2L1fpR2gWDxWW1gWfb5REqcEzBW81DzSCy&#10;47QUBbjim6vjmIRDdNdNC7vqXtL0uX1SA8lenA1Lx7JjtyRsnGqRRdMp2qHE5W0xlPiKa5YTtN+C&#10;eqvxW41qtF7GeqNshT0LGr8YPJ6liYbu9joLk7dUhxtT4kxnAJnpuLrMqlzq0ctaIAalSa/89F8J&#10;ttby6z61t7P0lizDRwvWIgsd+uyD3AM57Y2myjb15fdh4iekoHESadSYvPXmXLTXr+nEKjBMY9TD&#10;W4+nvWn+o1Yx3J5XvEGD+higrVpkiPZGd/RJZPOOiubW3nOG2+ssOMNDe2sgMx1XF05clCj1gItU&#10;r34Qh5GcdU/xvS/t7dJL0hJOIj7rL4imvThQvZ3gSspqLw2QN33uQWuYEjS7cRJpkPXA7CBvd6W9&#10;WUMzvcPs2vDsFWijam/kgvn1iuH2vuLR+Oymb0Sjzbo9fAzV3uhrGQhs3kXR/MY7Thj5bXh50HTX&#10;Ndwd0N5lQMOkpTBZ4bwZQV3FUCK+XSKnvz7fnfZ2ll6zYQqumWFie09RaCWvvWu9/iHKb5M/02ua&#10;RNzG+25e2qu1CmthmIbHVnM9svYKD1ZvKM9sNbb4xIuHBrfdAE6Xe1lae5lkTy9Fa3nqEH6jm55S&#10;/Ia7rulrA+1dBH7FDytSvftsiqyTGLOL+MYFV3ekvZ9/dxiUVT98pkC86nKc6vzhwQzQ3vr0s9s2&#10;GdH2mQ2TSO1Tht1J3u5Je53297gicRDdWONqr+gq1BrKab/iNdp7KNzODgZwO9zL8tpbXIMeihZY&#10;7UOvxojWXR4BoL01kJmOqxul/GOR6o0n1fghuIiiuZ3Up8Tff+5Je//pUOHcPPigeHopZ9ti32Ca&#10;pb3dtTctndTbJaa0nbO5tSnbkmfkNEwiNTY6dZO3e9Jexiheh9l12/BtHKa9ZvXymnW6VTGULbzi&#10;e+7TarSXeYnfboDGhNVw7c2fb7srWsDf1pqxT4au1XjUXc5iX3/XNd4d0N5lQG/0InqcP/slgUhu&#10;ngi2bDytu/iG3+9He390WNebhAYaZo9T8X3lF1Rsm2am4ZexWSzc0tQZOIW2CeOkrPRq1onpIXKy&#10;GsSXm0SEPpCnSclbIQ0tI5TS3mHLvty2MZcNY/d5RZdTLI+MvbyV2ESNoay6Kx5d8r3eqL0ngeQ0&#10;Da8pYdVLe132ttTKH+823zHMAFnpNQ/Ml9s76A3iW7k0gbvX6h57u2jvosSHLGq0Ffioc1Z+mgRX&#10;XPa+opkgVnB6iO/vPIV629r7X5eti4SVZoHrMk0n2NVGbml+mmgPhf7aGzIPCWbzbKrZ5cvM1cI2&#10;Les4tExzM9Fe7mHEbz52jR4ytd9jaG/IpAwq9V9iQzFetyZYQZatvmm6/xp11V23h0SYz+qrvSEb&#10;trNrb3oh7D1ZrWhmq59L5y26NEX02up8Y0J7l8iBmyJd9sn1wDhFSSaIvfOM7uKbc9va291enPQG&#10;BzPzFbJvF1O2kX8t44izOdFVlNLeYjasOvGMcypcS8Q8X/DvdtvCZcZ6dtrrr1t92rJhqnGTUtRz&#10;uPYW17Ac1xAainnYssXf6uSJq90Ahy4GMNruZQntLYr49PqbXkTx7KQLD8uGskRnUbo0edop6Hpj&#10;QnsXSRx1zp/VD0z9zL54jN9X77xkrugnvvevvVZl4uSWQxrZQi2zEs811l33X5S8iP21N59zKtN6&#10;IQRaXeFuMR9xxVol7a2MmO/bMg/t5fOkNX5fyTCVCrftemztzc+rHAUWvbbwuhsK36n61n4riqGF&#10;XQxgtdzLUtqbl1t79Td9FacmScR87lb8ZFFzaUwuugHtrYEsarQCfL4CyCq+ekZ2NzDdNpjvpYT4&#10;3r32VqS3vCgj/5tdmmEODR7BcCS11xc+zDOzdtPTQuEa7wXH0cRBunya02akvRo/ZKfx2DVPHaU6&#10;p1G0N6h5wBG91ugQDaYfKcrmZoqn9zKA3XwvS2lv/mjn1N/0taff2PYjf7zg6sZrhuJwXwxobw1k&#10;UaMV4fCh0YC/sQx23Qw/E6fi26N66N61tyq9lUUZ+V9dnfVuvOlqnJn5qq/2ZuWp5ff5HaSXHbxb&#10;PU4edt8K32IZ89HebKbNBqc3HtsWPbEUEd/DiNqb+V9a6cWC1zrdpFdMds5eYzAjPUU9v2ucxntZ&#10;TntdzljdFM3qIL3Mq7Zh66XhH3qgvTWQRY1WyLYm5ZfOEMWiv/L3MonE9Aik3rn2dpBeJuRIay48&#10;dhbUptu+SFZ7DfFX3lqvu0yArsCHyyeak8C/CYrqrhlpr5nNyVZNfpU/9kGgPcUzSTim9tZcXsFr&#10;9eaAeTN6du5W0yVIT9Eo/F+36V6W096QE8hOiuav66I/4u9Kl7tHh/Z2gCxqtELiGbHaYSHdmGTf&#10;lKGx+onv76+3p71fu0pvEnlnB5vnyLa2XSzCKMx0ymPM+9opeRzG1V5/3VGR7Goqopho7ErKO8+D&#10;RTP8fLTXzYfpN/l9xbGtSlAhT69HT7dX0V6n28OWmFP+Xq/Jgcy0l8k7eA338jDtNRpuetEc1uGx&#10;IxBEcuoujQHt7QBZ1GgbLnxNzq9Y3ebU3rhad1X5++O2tPdHZ6c3mR+5QhSDK9DI4wO+eHayJryC&#10;A7VXF89Geutx9cpky0w02/IUazFSPR/ttQpjbSuPIqJjB2Z5tjeYXOJVtFcXxcF73nwmc0C//hQN&#10;pt5OC+o/TpX2+uumaAVL/szgt14a+L1dIIsabQ3xl+Eg/g5k87DXNPM43Y/15+eXW9HeLz//dj5t&#10;r7ovoFN6Jsm2UqhMYL44sDAistordtS0zk6QW5lEmYmG9ea4ucsJZ6S9WW7vEDZv1cMc2y8trN6z&#10;0/+Y2luTgK681hsScWZ3MDo1aHihvcVDmCi7rDjfe1h3vhMN5lI3XhrkeztBFjXaOkzB0zqXy6zf&#10;7ubQ/4H594/P19fezz/+7XHKnladKvTyY0c6p+pdrDsuktrrCLXixCtD+43DOg3sRONxOwW6XFB+&#10;NtqbnVXAmsNvPjZvCocL8Y+ovW6NrFReux9iBYvVbb1exBntDZv2sRqlzrm79ppd3d7iQpltl4b/&#10;XkF7ayCLGm0dAs8sYKV333pHWv0emf9l5fcK2vvt158+p+uwwWX+d4LvnGg+mGx5ETtf9dVe8aKQ&#10;fVOSoXGWKU80J+b+KTl7s9FenTWAU/9x3LHZeiuPzyOOqL1VP437QLdyH8i4vVkadM8Z4FB7ivEV&#10;L9aPW3X38rD1vW79TV96R+f8CmMnv+XS6JwVoL01kEWNtpZTRUfcQnkru9UENitDJ60ufNTIv9+/&#10;XEd7v/TyeCl70TSxFXg4uuBL5giz6eMip7156I+/dGaPmTgouwL8RJNHU51yknMu2uvwH1nv9/HH&#10;LlLfQWkl9Hjaa61rvPDya2uXefcxQHKQoH6dFau9TCuPujolKe3NE+f1N71o4usauNuXfWTxGEqG&#10;h/bWQBY12pbbyhbMdNVUr087u7JSmzy5SzRt+u9/31Rr79f//df3LNOmNuVHeU0Ql7WqXzJv8mRv&#10;MefodhW/7std7M5rCae1bv0vzdLnliaafDLMGwN53B/uXnsN3lh2bcyAP3bxKJL/w6s7ITnt9XOL&#10;VyS1/NpTvbPaTmmJeKsBDHbOEL1SXnv9sjfdQdHs7iHnwlB206Up+jkbnW9MaO+iMUt34LYm1eun&#10;txbbUyOdSRyZ4/7++TVTw6m19+vP3xInmLSuqvr+ognRrnzJYtNokyZ7wz57CGaDcpgNH3zhNNAt&#10;hb8vTSyliSbQS6dz4M/4VrTXcgV0uTlKAlLv95WO7ZeXhp/4E7I7naJX8+mew7R5rCSfy1aw153k&#10;rtGkmQHq11nx2ss0chT7rr21160OObeKAJ//5nR6OK40CqteLG/YPkYNZzo/yFwH1pd41mBEYiuc&#10;gpk9PVhBSZ/1Bi6jmVp7pTjVOPVuvfayX5at9ENJH7prr4CaXQC7eUGHZu0ttx+xSmc8gfZ2oOP+&#10;vR3OySrHmPd1flTZMCf+WA2uVMMZdtklvnody1bYDnC6tuVnjdr+GiXtrV3m20t70/2KDX6j3X2H&#10;W8LmjqZ3G60m1l5deBZGzZXve/NOtPfZ9SFzHVhvXCbpFGYP5ry753JzPL+lQMUZ7s9/X6fQ3i/f&#10;h5zTfs2bpfRtKcXzTCbZVLx9ypW93Awipb1l//bQywsqK3VlomH3AWbsOA/tDSpR+1q/z63zNkv3&#10;0djaK7j5ymeSXgtN4sbzK6db21+jrL1Mi+RAcC93014hZpdbIj3jfn3Fy5ZqOot8VNDeGshcB9af&#10;Az8J0NuBS/U6epPDlPqHA5s3/f3988fXsbT3y9efv34POp10FwmReHqCacMv67HDTQXTMUB7Kz55&#10;vwikW5ogqhMNs3MRE92eh/Zmp8Q8cmaK4tWcXnHsreiZZGztFU3cNdor0258XzVAXX+NivYWBuAe&#10;bQdrrxl0uSVs7nP6ae+6w1loXv2V73fzQnsXgMW7QQc21RtUlLecI0m39NmPcCJ/fv/LSnD++67a&#10;G4nu/37/N/w80u3HnYZvv139ahYvjwOu2sR1Vuyc0Ft7jWomemztZU6u+ss7117BXhRujd9XNQyz&#10;UaNXOaFxtFe8He142pult9nwT13lcFV7A+Ey36HayyzBuKL2MhFAaG8NZK4Dk8HkpaP4V8DtUqtv&#10;K1+4+EXb8l03kP9+ff+nr/Z+/vbz95+Rjp881Nd19DIr02YSrdX5mWnyOit2TuipvZroqWJ07Q34&#10;5Y7cGd+39jqi2EGN3ycwjHBz+zG1tyZlP572OqJ7pWadVVV7mUo8q2I/Se3VTx1viUm1Vzs0X/le&#10;Ny+0dwkkj7EVsfD3nPI6Ff8u41A/o8vy59e37tr75ft/4x05XbFQ29HrUPZZDqWJODDrneaRyVa6&#10;CKokg6Yvt+l1nE9bJw2nYaJJNcYSnPF9a68wUVrTX0NkmJPglWNqb81jY432SuR7U+3UhQY4CA3A&#10;XXFPsMx3iPZunc63hM2NoJ/26s1nYTpB25Xvc/NCexeBJ/DUfGvNK29WYBHfYAGX4E23+t2OGmYt&#10;3NgW7f0z5lHTDWjrq32L3X7i0foVNdmq++J0761BqzGZ7IHAK3d7feXLXrJwoknS3kG/M649VMsI&#10;89LXKmat9hqCldGtBvDElhL7fULD2FUb1Gqv6BQd0eDZy9sn5ty/ztkVqmzNOiuR9uYmZJ5R5eqc&#10;DcOy3dpbWYArM/byI082KbJncQpqzqKL9jac6fwgcx2YHPEsyXaCcCvKmzl4Sch5y3eTTOPO2jT7&#10;5bVo74ikSqo3BYyL7Vi29r6yN02SPZ++xJmdQbr2tfKLFEJVfBs3gqtQLi0STzT7yiriOfTWsJq9&#10;a6fD6W0rfVdqtbd7b43goIlc/PIHuuUbufckv5UwgCGYcLijD9vHqP6mbx5Cp0SZX/5qdLp7+mhv&#10;uCTIokbbzoF3UfgWAGnFLrOJgFMRqHQrvf0UFUbKtDedvJr996JURORHHqq+3nT07ikZGPXiuxa6&#10;LTXopUmjZqIxazoo3LP2Bi2Rbb3D6QVm2f4jaG/+CCwObFR06yAOErfitxjAEJ2iUXNV8zNVq731&#10;fbgEVNIJ0N4hkEWNtgNW4dNSPE5g4gc+ZnWNJwjMpnnSKVxfRdqbOr2tI/C0eumtBBAmRaKfc/0+&#10;bkbJlW00QV3i0R18xhVuTXvtFunh+2t0Ncwo2stcXsE9WH5tdhH79nPetxlAtKuSIZxwmJCRWu11&#10;+0R5tuWjQnuHQBY12s43WHErpt5dmiuz8i9L/Ao3W2MQCCal7ejK8+uzQHq//R35KKnTa/BhqL1g&#10;ZvJK666KuqxTnc8xDTJ7KVjrmmkn05Quq8Uqu88tSHv1Nukxep5ezQlJaW9oib1P5gOL12bPkP2+&#10;sIHWZgBLcIpG3a2QPQWq1d68XKrD2PNAR7+7B9pbA1nUaDt9pcyq+BpupsHR90NjHuqzCiO+qCN1&#10;lrXRN877862svJ//HfkQ4nOnQTzBNyxgH/2Zt3iaUumV28doK/TPeu2knk+/vRoJdDvjCjemvc66&#10;Fa/f6dWckJz2FuJ7qDlEVaftsQ3gV0/RqJlw8r8p1t5t97HblfgAtHcIZFGj7UTyXSi+sYHlMl8R&#10;M11IVL4hbdFtaowuPyXX958/I489FdOS0+uZAo2K8fep+7NlFhYkwWglq4sSpLS32EunVGiid56O&#10;7Epqcznaa7RLj9Xv9GpOSFJ7iw3qPfEhiteeuj9tCW6TBvbVUxRc8aKoxAqVa6/Teez5g6bT7+6B&#10;9tZAFjXabvhi6Qgs4bSSxZ35hbBe+hWyxg48/8eK74+RPzwtFCuvUE6HWOPIBuyGMvHYVUuv5P69&#10;pV3bcw5dp6N8NrJ7TTTdzrjCbWlvFh0QLmnSq36feu3NJc0QH4J5rd4jzVA+ZJMB2DuoXnv5Zb6K&#10;tTfUut4CWYxL63n3QHtrIIsabdd5pUY8GPFlfMCsqLJUm5SmTUcPPP/9J5fe/437yW7d84LHJaTa&#10;CJRLr6T25iJb8uiDGk2uOyw7xS5Ge62mPKFb/Vj12ltslXQQHoJ5bR4+7rHMaNv0gCbor9Ggvcym&#10;To5y7bXrwgM1H9b30kB76yCLGm1XWsWX74EjfmzO/GR95IrnP5n4/hr1Y7MeIqIeuM66u1SU8+Uq&#10;kNTePNlVmkDtdadJRfSypWhvIAgrM5jSDyUjam/hqfmiQ4jafnaPOvvNBqh2vGrSXnaZr2rtzZ80&#10;m1cl5C9jTQTtHQJZ1Gg7463F4muLvnHFYotSL2c3nYKMcVuz/EnCzt/H/Mws0auVv0eH2PmzOgfl&#10;riG90tqbTyh78a8bvfdiA9ag30TT7Yxr772WEarRXrvZWap2er6G9uaSuhUdwhVdy7bQTpB9wwU7&#10;GHFfmzoD1FzxolGNrlh7i+mraexFQZgd9rx7oL01kEWNtjtOzdR7qN5HLpMGLq+JzTrsbP0xTy7O&#10;+f4Y8QPzvSKs0nnSIqs4bmaKxcjzhN9RxdIrrb1FsM8T/7pBfA+i/MNitDdVCLPl7/2L0MbU3uKr&#10;6QoO4QquR9tWKI6enkbQsvFt9e/N2ltpEqZOe4uitHrx9YvXNF8suRsT2gvYb5l46t2XQ0nlZX6l&#10;ZGm+CscaU31/jVrhnCtv2T9PTj5267JR8vVWJ60UqLqO9Mprbx51NsW/ri2WYwrvtn0nmm5nXOGW&#10;tNdpezQ5lJ9LrqK9uTvJ3aai1xa1xg0tZWg82OYNcGq7Wm7pFGvF2rya9hZNpbWaz3OLOc5rvlhy&#10;Nya0F1Snl/LkoldClNk07aRfnvLeOP52AvX99mm0HYty5a3kpV2dCbBntZjsLGaX55IrSe8A7c3n&#10;3NJ65mImFKbrT8UCE7P3pi3dzrjCLWlv69Y/Fb/vOtobaPWRUv61RaijLkjlGMwHCXcw4m6scnaq&#10;RXvL4qtQe9mVyqJHTXaBh9NyseRuTGgvENyRjugbWtm0ls7d2S1aqdfIyidGVN+/YzWSzJW3svNh&#10;3hM3Lb6q1Ful492Xpw/10jtAe4sFRaUVzUw0wyibxmHWtpYWXi1De/32t+1LftJ1tFeYVBC/9sAG&#10;ryqf42Xr2G3ueA2LGKxSQrhNe0stWlVqLxvw1uzSJMXtoGq1XSy5GxPaC3gE4muVn3a5XrAnLb0T&#10;/fK+2dlkbdzWhlj5hj6aXX5gyPeCyf+Szaap2GYpoOLrmLSYvIL0DtHePNNXejM3E2rWKZuRfMfi&#10;/uL1n2i6nXGFKbXXct36vY+rlHVFdGuVZuvB2tt4ivWfLkgq1LyW37Fsn1/x0HOsIsxhs69tKov2&#10;+a9Lu/Yysd+RtVdoOa927OahCJTb1X72jRer4SwODafReKZz3USQzHRco1AVX63k6mWVlGkkluoR&#10;/XIZFS8yV1/TuZnheda6Tnm9XJGYr6jBxp2yFFAxnEStriG9g7Q3342m5MNUdopgd8Ctk9571V4x&#10;dR+VRXIbr3VJnwdrb+Mp1n+6IOpc99rK5hBmabfn/GNaFhhxl1jjHw+M1vlmfO0VYgivVv7sQYde&#10;/gbs2y9W37NIT6P5NTOVFzLTcY2DU761kqhqMeFuyxGtPf2qOWtBO8lcfXU7uImxGbXKm89CfGOQ&#10;fMmGl0foGO25ovQO0t5isKUrJtojsTxxBHXHmbX2HroM0uMn5mtpbxFLLu++U32t07o7Qnpidrvf&#10;X2kw0kF72bi3Yu3t0J1aczpcrL5nAe0FNThlQaETsl65YVl1zh+1K0+JufoK8kmK8e1MR/VDVT/y&#10;ZZHZ3HJIZClzBbWsDwdTZ+ReUXqHaW++xqKyYMbuMg+LjzNr7W1bYMQNMfX7rqa9ebgmrxKsf63f&#10;3qQ6FiCt09VL7yudO8Xm91hX097SbqlVTK/Lxep7FtBeUIcnEF+b/2PlNt7Xfsu8YlvRwxWd31O+&#10;hEYUAc/KU/IC3+hbmU6zpYdjxixOewxuQoZpr1cbU2uciw2/4Thz1t4TK0PtR3N6GWZ87fXLLUKb&#10;zqTF9U2qJVsXGPHfFs4ALVd8ezXtjW6whrGLW+NCe4dAZjqu0Uj0lQkuBnm1clDtnMdO5cKWP35x&#10;g29P1xlQUbe4FXx1XT/LkGVdBOJHifSrt6+4AOw0Y4dXYpj2FqOq2sOtU9+t23icOWtv6wKjFG4d&#10;zvW0twhfONwHis8ksGv3J9L36Tefd2hbDWCyp9hyxfNExxW0t1j0UBl5TZoM2jsEMtNxjUcivqKW&#10;L3vxF8CocaKyG9zJgzua5SkejH8oDr4X+G3Rubm5XxOfXLqSNVuCU0gRmx61uvhBEzJQexvb+ea7&#10;JLLxt4PfcpwZa6/facYNS+7hFbU3LG0W2XYmJ0sTCW+lTcih6xVzmXe1XfHsyfca2kuv2bbq8lqn&#10;7her71lAe0HTt8EsS036FRXfeU79NJ7hFV9ufa9Ofhnhra5ZjU9dT77O2/xrUSzy9VhjrLnee8G1&#10;pTd07JiGM/CTV9TMEl76V7tGbZx9Xu5qGvYpaD+OP/iMq3NY4xC6HFnwErsJv/E82hers0btapjq&#10;hehyis2fXrq8Hc7EO1h5la9mbO2TLzBA+463AgO0XnGvk506WdNvspxTf59t8zJMwzp4vS5W37NI&#10;T6P5NfekFj0gMx3XmKTiW7rDsjRSqeIk0Lokwxjnd61bKoLPHiO8Qpc388XcYmiH6iLfLMfN9L+p&#10;ezYBAABQA4EJ2hE6diYXx8rZdw0msrFMbev4Uw7gxMZNa6U+116ux8+6tF7qVAq3JR01IL0AANAd&#10;AhN0IRFftow3i8aWhKxcaOXuY43Wt6IMocsmlsz9aZLSZ89my4W2Tv1BjCKLZTaUONpcCOBUmw4H&#10;AABQA4EJOpFkcbleCgdRRRVfaOXqbZWxJ4t9ydj669pbraPw5uceZ1eY9nbb/D1ZGzo2y3QovQYA&#10;AEA7BCboRuLf6Wxola57LYkOX2hVbtQm3o/O23Or2nXrMEbnDc/ZG3y1otMmkIz25iWaxS4+wb4a&#10;SA+q8QAAAACtEJigI2lek036BuUi5azQKo7SCnoS1mVF/cOWX9ZgWrYrnQF2D/vSqlRzXyfnDhMz&#10;3zLamy27yf36+NmjFH1Ot1O4nQ7VAABwHxCYoCuB0bhul7JnS5+3oqVq9Trl2pU2DsbWdtwe4VzX&#10;tfeVBui6VR/HpouKCqfVZpdMuVziOt2EmF84lbSR1Oa6zQgAAEwGgQm6Y1WTvhweu+L9UDSFcQ55&#10;nXFzPXCkv6Jl/ZEGRyJcs5eW57on27YMUQMmc3+q956zDj75eDjtzR4d4ueIfK0RW1lml9f5AgAA&#10;6AaBCXqQpHNrPb1U/mJPMijtSe9mjeja/NhyoraqxBmNzc/1bWPa2D94eSfFrEs6r71F/Dzvss52&#10;ME7rvC1UWQEAQG8ITNCHJOlb00SNK7SqbrJndWzFFx/nZBvtW9iJ0Yx9S7VW3GfDKvrcpifJa28+&#10;gnyXX6dqiMONXicAALhpCEzQizTpK4o7c4VW2QpZNkhrcTlTb9+aKPVo/ra7BOuGZTvtH5rGvzV2&#10;05ZYVkvaG/LuN7eOyF4j1QsAANIQmKAntbJjcz0mRe2tOF+Rhny33XYSjDO6e2GUmUagt7Z9cLvV&#10;ZHlMg6tT7r2mFWRl7fXZ47DjbXgAAQAA0A6BCfqSlPdW6p19bmsRT1TWnASl021ETeVLY0/8jjxU&#10;ZIt1UJFbW9ZeZu94rm98stR5PdcW5wAAMDkEJuhN6vaZfMmys2bFNF2iw3uGfhbsDQupVlUm7PEb&#10;o5nZ/iR5/w8zqGhvvgEpO9JkP1/EmwEAQB4CE0hgi8qm4krmLJvrCneeZH6ZbW6qyvE9cMLrC/6g&#10;bSuDcqv9nF0d8WYAABgIgQlkSBOlBu+1HrS88NcXaS/7y9zfLD5iP9FuCuyxo3Mu7+rg8kuKuQeK&#10;yMfdci+316hvBgCAoRCYQIos8sqLUFD8KIoonxjtzQWvcHw1kTKOhlm7vNgza7U30E+CV5rYMBAA&#10;AIZAYAJJ0oojo0aHtoKo9LbQXmajoExsPeGmhDL4J3urp32h87Tsofw04OWFYMG2Tns50ueNxq6a&#10;AAAA2iEwgSyZYjU12tBYL9Zj1h0dqmJnV8LU8dqhfiflOuWOztnqIJ+LFtPFRlrxtn0H7U0zvTqK&#10;rAAAYCAEJpAndX1NoRqljmcR483W88Tqx/StyMqzzPKKYLfVEy3jCntu7NnPp8uPs02DGRfbadPe&#10;dLvA9R5FVgAAMBQCEwwgc31FXY3T5G6+FidfSktd4aCaYQ0qVUyZPjP+aeglrZzrzkfc8CpJKaeu&#10;tmMJUs3RB2uN2pu2wILTCwAAI0BggkGkrq8m2Bswq2Q26Kb1fr4VUOyFpsJ8YBzfE7tnH/ML7nc1&#10;a5dyNKarM9MFKxZ0r9r5mX1r9mwg0l7PgNMLAADjQWCCYWQFSEbFIwyEnZiTQuO0Sjp1bWO5s8py&#10;qJeDxpQW7TXSXQuTDpNBJvhJ2lkv7Q5cKqlOo8p27RBR3gwAAONAYIKhZLsDVgLPgWAvwHTLID3t&#10;LnkqHF+9FAZmqrF05mDN2muzLaUjfJOJLu/ZnREcgQt7EGpvGm7WsKYXAABGgsAEw0ndS60iW3aN&#10;9Pp5t+d8ewW/1AA6YKuVCwe1RXud8p/TNG6s7l6j8FJO2lovrXHKniy2/l1cCgAAuAcITDACfprb&#10;1ctpX1+8D5+TS6qTObbl5bepbG9LBVgt2uux+zmwnxMraqX0uvp+R3z+qLECAIARITDBKGTuYSXt&#10;61lZmlUr+lxsi9Cwnrq7Wz5a7KebJbmlIHKL9oaV7ZN8poJqL9rgoYHskULDlkUAADAmBCYYiWwj&#10;+mrRlXeyaZcM5jfMLoSZ41uqqrKyUHFJLtu016x0nmKWDZc3NvQP5rZ+QIGt1a+gAgAAIA+BCcYi&#10;yLK7Vltq1GW7RyYCZ/HBYi/3Vre8XLZpr1Vu0JF+QPIbndlA2Et28w1qR5M9S6C6GQAARobABOOR&#10;xWjb1JfrHsnVY2WvMPIKqQMjl2G79tqVhbs2o71W5kWnwsuHpxly5UWiFwAAxofABGOSNaFoVl+u&#10;eyRb0JxJrFskaUubEbZpr1vZP4n1hNN2HVu93POKp1BeB5cUAADGh8AE4+Lm6lvrMZa6RzKOb/Yr&#10;k+l3xbdebtPeoFLobLKqrpUXPZlVdc2VV4PyAgDAJBCYYGxy9TVq1LfUPZJxfNNfOawS7zn3tE17&#10;U6kuCpP57YssXngFmwX7WbtnzUaJFQAATAOBCcYnV19T6Dk6pWZVVql/VZCGhC3bcf2s9VX20W3a&#10;a/D54WzP4FRkT83CG3rZuUB5AQBgOghMMAW5+upCDTvtTSbR6pdyr3w3LI1ziVu1t9RV0ipldbWm&#10;zlZO81kDAAAYBwITTEOuvmtLuEjHr5RDZUndQGvYhLdVe0/sC7K2VJrPHkosvMEhq8BChRUAAEwL&#10;gQmmIl9xVBN6Zl65Zjto7IV78Kbx6FbtzbtK+q6db6RUHN+1xL2c3c4nCwAAYCgEJpgOP6sYXmv7&#10;xg4VFhMoToVY3xr8nn+J69qqvWkjLJN1ntvUtHB511us5wUAgMkhMMGUBI5e+JP1OVRXK4qTt8wq&#10;Id917L2hMZXK7dpb2bhQb2lMdcpdXm2PzYoAAEABBCaYGHdb9LE41b9qbyZym4or2xWS9YrTP7sM&#10;Jb20Ssrb7PQWDa6iV6LACgAAlEBggsnx7VzftPqOG2GifEalOUZWPhX/3a1mgkubDB1Y4W1Q+zDe&#10;S6F4LkCwGQAAVEFgAhWcCudXb079nuy9YXBub9arKnZg27U3fYVp2W6jH8sKr3mAywsAAOogMIEa&#10;AkbqWtzRCky/jHbtDTRj77Q5sR5zNi11YAAAAMaGwATKYHKra23bI7uaFmzRf7Zrbzvunt1L4XRH&#10;FgQAgHlAYAKVeBaz9se0u+dYffdk06Iq3y44CGutWj7H2bL7JqG8CgAArgCBCRRzshivU9se1AV8&#10;A+7QEF4AALgWBCZQDxt8VqS/vrM32WNaEF4AALgaBCa4Cv6B74Fh2KfJxNA9bLkWWfoe64kAAOCa&#10;EJjgWgSnPd81Ut/a7siNpdyDZfK7Im0d9K4CAIArQ2CCa+I7Fq+/a83YH9wRXGD3ZG9LHx0511hN&#10;BAAANwCBCa5NpL9mZeGQsbUdOSfYpd05yqpLk8oINAMAwI1AYIJbIHBtQ7Rtr24YdiTCrtf6/khy&#10;bcswRdsPGnvEmQEA4JYgMMHN4J/sqsPK6XCExSzw3ce/MevfQmUXYWYAALg1CExwWwTuoVGBO6JF&#10;Iu3C2wUAgJuEwAQ3iefatmFIiK4eie7JxeJdAAC4YQhMcNN4SR63RYZ1w9jGPSahuQAAcAcQmOB+&#10;8N0qSOcCAMDdQWACAAAAQCkEJgAAAACUQmACAAAAQCkEJgAAAACUQmACAAAAQCkEJgAAAACUQmAC&#10;AAAAQCkEJgAAAACUQmACAAAAQCkEJgAAAACUQmACAAAAQCkEJgAAAACUQmACAAAAQCkEJgAAAACU&#10;QmACAAAAQCkEJgAAAACUQmACAAAAQCkEJgAAAACUQmACAAAAQCkEJgAAAACUQmACAAAAQCkEJgAA&#10;AACUQmACAAAAQCkEJgAAAACUQmACAAAAQCkEJgAAAACUQmACAAAAQCkEJgAAAACUQmACAAAAQCkE&#10;JgAAAACUQmACAAAAQCkEJgAAAACUQmACAAAAQCkEJgAAAACUQmACAAAAQCkEJgAAAACUQmACAAAA&#10;QCkEJgAAAACUQmACAAAAQCkEJgAAAACUQmACAAAAQCkEJgAAAACUQmACAAAAQCkEJgAAAACUQmAC&#10;AAAAQCkEJgAAAACUQmACAAAAQCkEJgAAAACUQmACAAAAQCkEJgAAAACUQmACAAAAQCkEJgAAAACU&#10;QmACAAAAQCkEJgAAAACUQmACAAAAQCkEJgAAAACUQmACAAAAQCkEJgAAAACUQmACAAAAQCkEJgAA&#10;AACUQmACAAAAQCkEJgAAAACUQmACAAAAQCkEJgAAAACUQmACAAAAQCkEJgAAAACUQmACAAAAQCkE&#10;JgAAAACUQmACAAAAQCkEJgAAAACUQmACAAAAQCkEJgAAAACUQmACAAAAQCkEJgAAAACUQmACAAAA&#10;QCkEJgAAAACUQmACAAAAQCkEJgAAAACUQmACAAAAQCkEJgAAAACUQmACAAAAQCkEJgAAAACUQmAC&#10;AAAAQCkEJgAAAACUQmACAAAAQCkEJgAAAACUQmACAAAAQCkEJgAAAACUQmACAAAAQCkEJgAAAACU&#10;QmACAAAAQCkEJgAAAACUQmACAAAAQCkEJgAAAACUQmACAAAAQCkEJgAAAACUQmACAAAAQCkEJgAA&#10;AACUQmACAAAAQCkEJgAAAACUQmACAAAAQCkEJgAAAACUQmACAAAAQCkEJgAAAACUQmACAAAAQCkE&#10;JgAAAACUQmACAAAAQCkEJgAAAACUQmACAAAAQCkEJgAAAACUQmACAAAAQCkEJgAAAACUQmACAAAA&#10;QCkEJgAAAACUQmACAAAAQCkEJgAAAACUQmACAAAAQCkEJgAAAACUQmACAAAAQCkEJgAAAACUQmAC&#10;AAAAQCkEJgAAAACUQmACAAAAQCkEJgAAAACUQmACAAAAQCkEJgAAAACUQmACAAAAQCkEJgAAAACU&#10;QmACAAAAQCkEJgAAAACUQmACAAAAQCkEJgAAAACUQmACAAAAQCkEJgAAAACUQmACAAAAQCkEJgAA&#10;AACUQmACAAAAQCkEJgAAAACUQmACAAAAQCkEJgAAAACUQmACAAAAQCkEJgAAAACUQmACAAAAQCkE&#10;JgAAAACUQmACAAAAQCkEJgAAAACUQmACAAAAQCkEJgAAAACUQmACAAAAQCkEJgAAAACUQmACAAAA&#10;QCkEJgAAAACUQmACAAAAQCkEJgAAAACUQmACAAAAQCkEJgAAAACUQmACAAAAQCkEJgAAAACUQmAC&#10;AAAAQCkEJgAAAACU8n/t4/UFkG3ZhgAAAABJRU5ErkJgglBLAwQUAAYACAAAACEAVEjdjuEAAAAJ&#10;AQAADwAAAGRycy9kb3ducmV2LnhtbEyPy2rDMBBF94X+g5hCd4nsvHBcj0MIbVeh0KRQslOsiW1i&#10;jYyl2M7fV121y2Eu956TbUbTiJ46V1tGiKcRCOLC6ppLhK/j2yQB4bxirRrLhHAnB5v88SFTqbYD&#10;f1J/8KUIJexShVB536ZSuqIio9zUtsThd7GdUT6cXSl1p4ZQbho5i6KVNKrmsFCplnYVFdfDzSC8&#10;D2rYzuPXfn+97O6n4/Ljex8T4vPTuH0B4Wn0f2H4xQ/okAems72xdqJBmC2CikeYzBdBIQSSJF6D&#10;OCMsVzHIPJP/DfIfAAAA//8DAFBLAQItABQABgAIAAAAIQA9/K5oFAEAAEcCAAATAAAAAAAAAAAA&#10;AAAAAAAAAABbQ29udGVudF9UeXBlc10ueG1sUEsBAi0AFAAGAAgAAAAhADj9If/WAAAAlAEAAAsA&#10;AAAAAAAAAAAAAAAARQEAAF9yZWxzLy5yZWxzUEsBAi0AFAAGAAgAAAAhALPz/fcBBQAAqBIAAA4A&#10;AAAAAAAAAAAAAAAARAIAAGRycy9lMm9Eb2MueG1sUEsBAi0AFAAGAAgAAAAhAND8UPrQAAAAKwIA&#10;ABkAAAAAAAAAAAAAAAAAcQcAAGRycy9fcmVscy9lMm9Eb2MueG1sLnJlbHNQSwECLQAKAAAAAAAA&#10;ACEAzkUpQIkmAACJJgAAFQAAAAAAAAAAAAAAAAB4CAAAZHJzL21lZGlhL2ltYWdlMy5qcGVnUEsB&#10;Ai0ACgAAAAAAAAAhAGXKaKevNAAArzQAABUAAAAAAAAAAAAAAAAANC8AAGRycy9tZWRpYS9pbWFn&#10;ZTIuanBlZ1BLAQItAAoAAAAAAAAAIQCFCzu+q5MAAKuTAAAUAAAAAAAAAAAAAAAAABZkAABkcnMv&#10;bWVkaWEvaW1hZ2UxLnBuZ1BLAQItABQABgAIAAAAIQBUSN2O4QAAAAkBAAAPAAAAAAAAAAAAAAAA&#10;APP3AABkcnMvZG93bnJldi54bWxQSwUGAAAAAAgACAACAgAAAf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1443;width:15598;height:57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timcjBAAAA2gAAAA8AAABkcnMvZG93bnJldi54bWxEj0+LwjAUxO8LfofwBG9rqgWVahQVVvaw&#10;F/8dvD2aZ1tsXkKS1e633wiCx2FmfsMsVp1pxZ18aCwrGA0zEMSl1Q1XCk7Hr88ZiBCRNbaWScEf&#10;BVgtex8LLLR98J7uh1iJBOFQoII6RldIGcqaDIahdcTJu1pvMCbpK6k9PhLctHKcZRNpsOG0UKOj&#10;bU3l7fBrFGxcOdk7j/kuO0+34fIjc3uWSg363XoOIlIX3+FX+1sryOF5Jd0AufwH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timcjBAAAA2gAAAA8AAAAAAAAAAAAAAAAAnwIA&#10;AGRycy9kb3ducmV2LnhtbFBLBQYAAAAABAAEAPcAAACNAwAAAAA=&#10;">
                  <v:imagedata r:id="rId12" o:title="Horizontal_CMYK [Converted]" cropbottom="13434f" cropleft="5894f" cropright="5283f"/>
                </v:shape>
                <v:shape id="Picture 4" o:spid="_x0000_s1028" type="#_x0000_t75" alt="New Image AusAID.JPG" style="position:absolute;left:43539;top:423;width:10940;height:492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6sVpjEAAAA2gAAAA8AAABkcnMvZG93bnJldi54bWxEj0FrwkAUhO8F/8PyBG91o0gJqauUBG0v&#10;PZjWgrdH9jUbkn0bsltN/n1XKPQ4zMw3zHY/2k5cafCNYwWrZQKCuHK64VrB58fhMQXhA7LGzjEp&#10;mMjDfjd72GKm3Y1PdC1DLSKEfYYKTAh9JqWvDFn0S9cTR+/bDRZDlEMt9YC3CLedXCfJk7TYcFww&#10;2FNuqGrLH6ugPrbF+VhMpvxKL7o4XDh/P78qtZiPL88gAo3hP/zXftMKNnC/Em+A3P0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6sVpjEAAAA2gAAAA8AAAAAAAAAAAAAAAAA&#10;nwIAAGRycy9kb3ducmV2LnhtbFBLBQYAAAAABAAEAPcAAACQAwAAAAA=&#10;">
                  <v:imagedata r:id="rId13" o:title="New Image AusAID"/>
                  <v:path arrowok="t"/>
                </v:shape>
                <v:shape id="Picture 5" o:spid="_x0000_s1029" type="#_x0000_t75" style="position:absolute;top:356;width:15752;height:50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iRnDAAAA2gAAAA8AAABkcnMvZG93bnJldi54bWxEj92KwjAUhO8F3yEcwTtNV1jpVqMsosv+&#10;IF1/HuDQHNtic1KSqPXtzcKCl8PMfMPMl51pxJWcry0reBknIIgLq2suFRwPm1EKwgdkjY1lUnAn&#10;D8tFvzfHTNsb7+i6D6WIEPYZKqhCaDMpfVGRQT+2LXH0TtYZDFG6UmqHtwg3jZwkyVQarDkuVNjS&#10;qqLivL8YBeuQl+vcfdx/fr+231s9Sdu3OlVqOOjeZyACdeEZ/m9/agWv8Hcl3gC5e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5qJGcMAAADaAAAADwAAAAAAAAAAAAAAAACf&#10;AgAAZHJzL2Rvd25yZXYueG1sUEsFBgAAAAAEAAQA9wAAAI8DAAAAAA==&#10;">
                  <v:imagedata r:id="rId14" o:title="mWomen logo regular Jan 2013"/>
                </v:shape>
              </v:group>
            </w:pict>
          </mc:Fallback>
        </mc:AlternateContent>
      </w:r>
    </w:p>
    <w:p w:rsidR="000F2C89" w:rsidRDefault="000F2C89" w:rsidP="00246ACC">
      <w:pPr>
        <w:pStyle w:val="BodyCopy"/>
        <w:spacing w:before="0" w:after="0" w:line="240" w:lineRule="auto"/>
        <w:rPr>
          <w:rFonts w:ascii="Arial Narrow" w:hAnsi="Arial Narrow"/>
          <w:b/>
          <w:sz w:val="22"/>
          <w:szCs w:val="22"/>
        </w:rPr>
      </w:pPr>
    </w:p>
    <w:p w:rsidR="000F2C89" w:rsidRDefault="000F2C89" w:rsidP="00246ACC">
      <w:pPr>
        <w:pStyle w:val="BodyCopy"/>
        <w:spacing w:before="0" w:after="0" w:line="240" w:lineRule="auto"/>
        <w:rPr>
          <w:rFonts w:ascii="Arial Narrow" w:hAnsi="Arial Narrow"/>
          <w:b/>
          <w:sz w:val="22"/>
          <w:szCs w:val="22"/>
        </w:rPr>
      </w:pPr>
    </w:p>
    <w:p w:rsidR="000F2C89" w:rsidRDefault="000F2C89" w:rsidP="00246ACC">
      <w:pPr>
        <w:pStyle w:val="BodyCopy"/>
        <w:spacing w:before="0" w:after="0" w:line="240" w:lineRule="auto"/>
        <w:rPr>
          <w:rFonts w:ascii="Arial Narrow" w:hAnsi="Arial Narrow"/>
          <w:b/>
          <w:sz w:val="22"/>
          <w:szCs w:val="22"/>
        </w:rPr>
      </w:pPr>
    </w:p>
    <w:bookmarkEnd w:id="0"/>
    <w:p w:rsidR="00796B42" w:rsidRPr="000F2C89" w:rsidRDefault="00796B42" w:rsidP="00246ACC">
      <w:pPr>
        <w:pStyle w:val="CoffeyTitle0Blue"/>
      </w:pPr>
      <w:r w:rsidRPr="000F2C89">
        <w:t xml:space="preserve">GSMA mWomen Innovation Fund </w:t>
      </w:r>
    </w:p>
    <w:p w:rsidR="00CF26BC" w:rsidRDefault="008C354C" w:rsidP="00246ACC">
      <w:pPr>
        <w:pStyle w:val="CoffeyTitle0Blue"/>
      </w:pPr>
      <w:r>
        <w:t xml:space="preserve">Round Three: </w:t>
      </w:r>
      <w:bookmarkStart w:id="1" w:name="_GoBack"/>
      <w:bookmarkEnd w:id="1"/>
      <w:r w:rsidR="00901A59">
        <w:t xml:space="preserve">NGO </w:t>
      </w:r>
      <w:r w:rsidR="00CF26BC">
        <w:t>Grants</w:t>
      </w:r>
    </w:p>
    <w:p w:rsidR="00796B42" w:rsidRDefault="005C79DA" w:rsidP="00246ACC">
      <w:pPr>
        <w:pStyle w:val="CoffeyTitle0Blue"/>
      </w:pPr>
      <w:r>
        <w:t xml:space="preserve">Concept Note </w:t>
      </w:r>
      <w:r w:rsidR="00B6191A">
        <w:t>Form and Instructions</w:t>
      </w:r>
    </w:p>
    <w:p w:rsidR="00B6191A" w:rsidRPr="00B6191A" w:rsidRDefault="00B6191A" w:rsidP="00246ACC">
      <w:pPr>
        <w:pStyle w:val="CoffeyParagraph"/>
        <w:spacing w:before="0" w:after="0" w:line="240" w:lineRule="auto"/>
        <w:rPr>
          <w:lang w:eastAsia="en-GB"/>
        </w:rPr>
      </w:pPr>
    </w:p>
    <w:tbl>
      <w:tblPr>
        <w:tblStyle w:val="TableGrid"/>
        <w:tblW w:w="9214" w:type="dxa"/>
        <w:tblInd w:w="108" w:type="dxa"/>
        <w:tblLook w:val="04A0" w:firstRow="1" w:lastRow="0" w:firstColumn="1" w:lastColumn="0" w:noHBand="0" w:noVBand="1"/>
      </w:tblPr>
      <w:tblGrid>
        <w:gridCol w:w="2552"/>
        <w:gridCol w:w="6662"/>
      </w:tblGrid>
      <w:tr w:rsidR="00B6191A" w:rsidRPr="003E456E" w:rsidTr="00FF2B99">
        <w:trPr>
          <w:cantSplit/>
        </w:trPr>
        <w:tc>
          <w:tcPr>
            <w:tcW w:w="2552" w:type="dxa"/>
            <w:shd w:val="clear" w:color="auto" w:fill="632423" w:themeFill="accent2" w:themeFillShade="80"/>
          </w:tcPr>
          <w:p w:rsidR="00B6191A" w:rsidRPr="003E456E" w:rsidRDefault="00B6191A" w:rsidP="00CF26BC">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t xml:space="preserve">Name </w:t>
            </w:r>
            <w:r w:rsidR="00CF26BC">
              <w:rPr>
                <w:rFonts w:ascii="Arial Narrow" w:hAnsi="Arial Narrow" w:cs="Arial"/>
                <w:b/>
                <w:sz w:val="22"/>
                <w:szCs w:val="22"/>
              </w:rPr>
              <w:t>of</w:t>
            </w:r>
            <w:r w:rsidRPr="003E456E">
              <w:rPr>
                <w:rFonts w:ascii="Arial Narrow" w:hAnsi="Arial Narrow" w:cs="Arial"/>
                <w:b/>
                <w:sz w:val="22"/>
                <w:szCs w:val="22"/>
              </w:rPr>
              <w:t xml:space="preserve"> applying organisation</w:t>
            </w:r>
          </w:p>
        </w:tc>
        <w:tc>
          <w:tcPr>
            <w:tcW w:w="6662" w:type="dxa"/>
          </w:tcPr>
          <w:p w:rsidR="00B6191A" w:rsidRPr="003E456E" w:rsidRDefault="00B6191A" w:rsidP="00246ACC">
            <w:pPr>
              <w:pStyle w:val="CoffeyParagraph"/>
              <w:spacing w:before="0" w:after="0" w:line="240" w:lineRule="auto"/>
              <w:rPr>
                <w:rFonts w:ascii="Arial Narrow" w:hAnsi="Arial Narrow" w:cs="Arial"/>
                <w:b/>
                <w:sz w:val="22"/>
                <w:szCs w:val="22"/>
              </w:rPr>
            </w:pPr>
          </w:p>
        </w:tc>
      </w:tr>
      <w:tr w:rsidR="00B6191A" w:rsidRPr="003E456E" w:rsidTr="00FF2B99">
        <w:trPr>
          <w:cantSplit/>
        </w:trPr>
        <w:tc>
          <w:tcPr>
            <w:tcW w:w="2552" w:type="dxa"/>
            <w:shd w:val="clear" w:color="auto" w:fill="632423" w:themeFill="accent2" w:themeFillShade="80"/>
          </w:tcPr>
          <w:p w:rsidR="00B6191A" w:rsidRPr="003E456E" w:rsidRDefault="00FF2B99" w:rsidP="00246ACC">
            <w:pPr>
              <w:pStyle w:val="CoffeyParagraph"/>
              <w:spacing w:before="0" w:after="0" w:line="240" w:lineRule="auto"/>
              <w:rPr>
                <w:rFonts w:ascii="Arial Narrow" w:hAnsi="Arial Narrow" w:cs="Arial"/>
                <w:b/>
                <w:sz w:val="22"/>
                <w:szCs w:val="22"/>
              </w:rPr>
            </w:pPr>
            <w:r>
              <w:rPr>
                <w:rFonts w:ascii="Arial Narrow" w:hAnsi="Arial Narrow" w:cs="Arial"/>
                <w:b/>
                <w:sz w:val="22"/>
                <w:szCs w:val="22"/>
              </w:rPr>
              <w:t>Project name</w:t>
            </w:r>
          </w:p>
        </w:tc>
        <w:tc>
          <w:tcPr>
            <w:tcW w:w="6662" w:type="dxa"/>
          </w:tcPr>
          <w:p w:rsidR="00B6191A" w:rsidRPr="003E456E" w:rsidRDefault="00B6191A" w:rsidP="00246ACC">
            <w:pPr>
              <w:pStyle w:val="CoffeyParagraph"/>
              <w:spacing w:before="0" w:after="0" w:line="240" w:lineRule="auto"/>
              <w:rPr>
                <w:rFonts w:ascii="Arial Narrow" w:hAnsi="Arial Narrow" w:cs="Arial"/>
                <w:b/>
                <w:sz w:val="22"/>
                <w:szCs w:val="22"/>
              </w:rPr>
            </w:pPr>
          </w:p>
        </w:tc>
      </w:tr>
      <w:tr w:rsidR="00B6191A" w:rsidRPr="003E456E" w:rsidTr="00FF2B99">
        <w:trPr>
          <w:cantSplit/>
        </w:trPr>
        <w:tc>
          <w:tcPr>
            <w:tcW w:w="2552" w:type="dxa"/>
            <w:shd w:val="clear" w:color="auto" w:fill="632423" w:themeFill="accent2" w:themeFillShade="80"/>
          </w:tcPr>
          <w:p w:rsidR="00B6191A" w:rsidRPr="003E456E" w:rsidRDefault="00B6191A" w:rsidP="00246ACC">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t>Date of submission</w:t>
            </w:r>
          </w:p>
        </w:tc>
        <w:tc>
          <w:tcPr>
            <w:tcW w:w="6662" w:type="dxa"/>
          </w:tcPr>
          <w:p w:rsidR="00B6191A" w:rsidRPr="003E456E" w:rsidRDefault="00B6191A" w:rsidP="00246ACC">
            <w:pPr>
              <w:pStyle w:val="CoffeyParagraph"/>
              <w:spacing w:before="0" w:after="0" w:line="240" w:lineRule="auto"/>
              <w:rPr>
                <w:rFonts w:ascii="Arial Narrow" w:hAnsi="Arial Narrow" w:cs="Arial"/>
                <w:b/>
                <w:sz w:val="22"/>
                <w:szCs w:val="22"/>
              </w:rPr>
            </w:pPr>
          </w:p>
        </w:tc>
      </w:tr>
    </w:tbl>
    <w:p w:rsidR="00B6191A" w:rsidRDefault="00B6191A" w:rsidP="00246ACC">
      <w:pPr>
        <w:pStyle w:val="CoffeyParagraph"/>
        <w:spacing w:before="0" w:after="0" w:line="240" w:lineRule="auto"/>
        <w:rPr>
          <w:rFonts w:ascii="Arial Narrow" w:hAnsi="Arial Narrow"/>
          <w:sz w:val="22"/>
          <w:szCs w:val="22"/>
        </w:rPr>
      </w:pPr>
    </w:p>
    <w:p w:rsidR="00796B42" w:rsidRPr="00B6191A" w:rsidRDefault="00796B42" w:rsidP="00246ACC">
      <w:pPr>
        <w:pStyle w:val="CoffeyParagraph"/>
        <w:spacing w:before="0" w:after="0" w:line="240" w:lineRule="auto"/>
        <w:rPr>
          <w:rFonts w:ascii="Arial Narrow" w:hAnsi="Arial Narrow"/>
          <w:color w:val="632423" w:themeColor="accent2" w:themeShade="80"/>
          <w:sz w:val="28"/>
          <w:szCs w:val="22"/>
        </w:rPr>
      </w:pPr>
      <w:r w:rsidRPr="00B6191A">
        <w:rPr>
          <w:rFonts w:ascii="Arial Narrow" w:hAnsi="Arial Narrow"/>
          <w:b/>
          <w:color w:val="632423" w:themeColor="accent2" w:themeShade="80"/>
          <w:sz w:val="28"/>
          <w:szCs w:val="22"/>
        </w:rPr>
        <w:t>Background for applicants</w:t>
      </w:r>
    </w:p>
    <w:p w:rsidR="00281533" w:rsidRDefault="00796B42" w:rsidP="00246ACC">
      <w:pPr>
        <w:pStyle w:val="CoffeyParagraph"/>
        <w:spacing w:before="0" w:after="0" w:line="240" w:lineRule="auto"/>
        <w:rPr>
          <w:rFonts w:ascii="Arial Narrow" w:hAnsi="Arial Narrow" w:cs="Arial"/>
          <w:sz w:val="22"/>
          <w:szCs w:val="22"/>
        </w:rPr>
      </w:pPr>
      <w:r w:rsidRPr="00B6191A">
        <w:rPr>
          <w:rFonts w:ascii="Arial Narrow" w:hAnsi="Arial Narrow" w:cs="Arial"/>
          <w:sz w:val="22"/>
          <w:szCs w:val="22"/>
        </w:rPr>
        <w:t xml:space="preserve">Applications for </w:t>
      </w:r>
      <w:r w:rsidR="00CF26BC">
        <w:rPr>
          <w:rFonts w:ascii="Arial Narrow" w:hAnsi="Arial Narrow" w:cs="Arial"/>
          <w:sz w:val="22"/>
          <w:szCs w:val="22"/>
        </w:rPr>
        <w:t xml:space="preserve">grant </w:t>
      </w:r>
      <w:r w:rsidRPr="00B6191A">
        <w:rPr>
          <w:rFonts w:ascii="Arial Narrow" w:hAnsi="Arial Narrow" w:cs="Arial"/>
          <w:sz w:val="22"/>
          <w:szCs w:val="22"/>
        </w:rPr>
        <w:t xml:space="preserve">funding </w:t>
      </w:r>
      <w:r w:rsidR="00281533">
        <w:rPr>
          <w:rFonts w:ascii="Arial Narrow" w:hAnsi="Arial Narrow" w:cs="Arial"/>
          <w:sz w:val="22"/>
          <w:szCs w:val="22"/>
        </w:rPr>
        <w:t>undergo</w:t>
      </w:r>
      <w:r w:rsidRPr="00B6191A">
        <w:rPr>
          <w:rFonts w:ascii="Arial Narrow" w:hAnsi="Arial Narrow" w:cs="Arial"/>
          <w:sz w:val="22"/>
          <w:szCs w:val="22"/>
        </w:rPr>
        <w:t xml:space="preserve"> a two-stage process. The first stage involves </w:t>
      </w:r>
      <w:r w:rsidR="00281533">
        <w:rPr>
          <w:rFonts w:ascii="Arial Narrow" w:hAnsi="Arial Narrow" w:cs="Arial"/>
          <w:sz w:val="22"/>
          <w:szCs w:val="22"/>
        </w:rPr>
        <w:t>submission of the</w:t>
      </w:r>
      <w:r w:rsidRPr="00B6191A">
        <w:rPr>
          <w:rFonts w:ascii="Arial Narrow" w:hAnsi="Arial Narrow" w:cs="Arial"/>
          <w:sz w:val="22"/>
          <w:szCs w:val="22"/>
        </w:rPr>
        <w:t xml:space="preserve"> </w:t>
      </w:r>
      <w:r w:rsidR="00281533">
        <w:rPr>
          <w:rFonts w:ascii="Arial Narrow" w:hAnsi="Arial Narrow" w:cs="Arial"/>
          <w:sz w:val="22"/>
          <w:szCs w:val="22"/>
        </w:rPr>
        <w:t xml:space="preserve">concept note form below.  </w:t>
      </w:r>
    </w:p>
    <w:p w:rsidR="00796B42" w:rsidRPr="00B6191A" w:rsidRDefault="00281533" w:rsidP="00246ACC">
      <w:pPr>
        <w:pStyle w:val="CoffeyParagraph"/>
        <w:spacing w:before="0" w:after="0" w:line="240" w:lineRule="auto"/>
        <w:rPr>
          <w:rFonts w:ascii="Arial Narrow" w:hAnsi="Arial Narrow" w:cs="Arial"/>
          <w:sz w:val="22"/>
          <w:szCs w:val="22"/>
        </w:rPr>
      </w:pPr>
      <w:r>
        <w:rPr>
          <w:rFonts w:ascii="Arial Narrow" w:hAnsi="Arial Narrow" w:cs="Arial"/>
          <w:sz w:val="22"/>
          <w:szCs w:val="22"/>
        </w:rPr>
        <w:t xml:space="preserve">  </w:t>
      </w:r>
    </w:p>
    <w:p w:rsidR="00796B42" w:rsidRDefault="00796B42" w:rsidP="00246ACC">
      <w:pPr>
        <w:pStyle w:val="CoffeyParagraph"/>
        <w:spacing w:before="0" w:after="0" w:line="240" w:lineRule="auto"/>
        <w:rPr>
          <w:rFonts w:ascii="Arial Narrow" w:hAnsi="Arial Narrow" w:cs="Arial"/>
          <w:sz w:val="22"/>
          <w:szCs w:val="22"/>
        </w:rPr>
      </w:pPr>
      <w:r w:rsidRPr="00B6191A">
        <w:rPr>
          <w:rFonts w:ascii="Arial Narrow" w:hAnsi="Arial Narrow" w:cs="Arial"/>
          <w:sz w:val="22"/>
          <w:szCs w:val="22"/>
        </w:rPr>
        <w:t xml:space="preserve">Before completing the </w:t>
      </w:r>
      <w:r w:rsidR="00281533">
        <w:rPr>
          <w:rFonts w:ascii="Arial Narrow" w:hAnsi="Arial Narrow" w:cs="Arial"/>
          <w:sz w:val="22"/>
          <w:szCs w:val="22"/>
        </w:rPr>
        <w:t xml:space="preserve">concept note, please review the </w:t>
      </w:r>
      <w:r w:rsidRPr="00281533">
        <w:rPr>
          <w:rFonts w:ascii="Arial Narrow" w:hAnsi="Arial Narrow" w:cs="Arial"/>
          <w:bCs/>
          <w:sz w:val="22"/>
          <w:szCs w:val="22"/>
          <w:lang w:val="en-US"/>
        </w:rPr>
        <w:t xml:space="preserve">GSMA mWomen Innovation Fund for </w:t>
      </w:r>
      <w:r w:rsidR="00901A59">
        <w:rPr>
          <w:rFonts w:ascii="Arial Narrow" w:hAnsi="Arial Narrow" w:cs="Arial"/>
          <w:bCs/>
          <w:sz w:val="22"/>
          <w:szCs w:val="22"/>
          <w:lang w:val="en-US"/>
        </w:rPr>
        <w:t xml:space="preserve">NGOs </w:t>
      </w:r>
      <w:r w:rsidR="00281533" w:rsidRPr="00281533">
        <w:rPr>
          <w:rFonts w:ascii="Arial Narrow" w:hAnsi="Arial Narrow" w:cs="Arial"/>
          <w:bCs/>
          <w:sz w:val="22"/>
          <w:szCs w:val="22"/>
          <w:lang w:val="en-US"/>
        </w:rPr>
        <w:t xml:space="preserve">term sheet, which </w:t>
      </w:r>
      <w:r w:rsidR="00FC3FF9">
        <w:rPr>
          <w:rFonts w:ascii="Arial Narrow" w:hAnsi="Arial Narrow" w:cs="Arial"/>
          <w:sz w:val="22"/>
          <w:szCs w:val="22"/>
        </w:rPr>
        <w:t>outlines</w:t>
      </w:r>
      <w:r w:rsidR="00FC3FF9" w:rsidRPr="00281533">
        <w:rPr>
          <w:rFonts w:ascii="Arial Narrow" w:hAnsi="Arial Narrow" w:cs="Arial"/>
          <w:sz w:val="22"/>
          <w:szCs w:val="22"/>
        </w:rPr>
        <w:t xml:space="preserve"> </w:t>
      </w:r>
      <w:r w:rsidR="00281533" w:rsidRPr="00281533">
        <w:rPr>
          <w:rFonts w:ascii="Arial Narrow" w:hAnsi="Arial Narrow" w:cs="Arial"/>
          <w:sz w:val="22"/>
          <w:szCs w:val="22"/>
        </w:rPr>
        <w:t>the</w:t>
      </w:r>
      <w:r w:rsidRPr="00281533">
        <w:rPr>
          <w:rFonts w:ascii="Arial Narrow" w:hAnsi="Arial Narrow" w:cs="Arial"/>
          <w:sz w:val="22"/>
          <w:szCs w:val="22"/>
        </w:rPr>
        <w:t xml:space="preserve"> key criteria</w:t>
      </w:r>
      <w:r w:rsidRPr="00B6191A">
        <w:rPr>
          <w:rFonts w:ascii="Arial Narrow" w:hAnsi="Arial Narrow" w:cs="Arial"/>
          <w:sz w:val="22"/>
          <w:szCs w:val="22"/>
        </w:rPr>
        <w:t xml:space="preserve"> </w:t>
      </w:r>
      <w:r w:rsidR="00281533">
        <w:rPr>
          <w:rFonts w:ascii="Arial Narrow" w:hAnsi="Arial Narrow" w:cs="Arial"/>
          <w:sz w:val="22"/>
          <w:szCs w:val="22"/>
        </w:rPr>
        <w:t>for grant selection</w:t>
      </w:r>
      <w:r w:rsidRPr="00B6191A">
        <w:rPr>
          <w:rFonts w:ascii="Arial Narrow" w:hAnsi="Arial Narrow" w:cs="Arial"/>
          <w:sz w:val="22"/>
          <w:szCs w:val="22"/>
        </w:rPr>
        <w:t xml:space="preserve">. </w:t>
      </w:r>
    </w:p>
    <w:p w:rsidR="00281533" w:rsidRPr="00B6191A" w:rsidRDefault="00281533" w:rsidP="00246ACC">
      <w:pPr>
        <w:pStyle w:val="CoffeyParagraph"/>
        <w:spacing w:before="0" w:after="0" w:line="240" w:lineRule="auto"/>
        <w:rPr>
          <w:rFonts w:ascii="Arial Narrow" w:hAnsi="Arial Narrow" w:cs="Arial"/>
          <w:sz w:val="22"/>
          <w:szCs w:val="22"/>
        </w:rPr>
      </w:pPr>
    </w:p>
    <w:p w:rsidR="00796B42" w:rsidRPr="00B6191A" w:rsidRDefault="00796B42" w:rsidP="00246ACC">
      <w:pPr>
        <w:pStyle w:val="CoffeyParagraph"/>
        <w:spacing w:before="0" w:after="0" w:line="240" w:lineRule="auto"/>
        <w:rPr>
          <w:rFonts w:ascii="Arial Narrow" w:hAnsi="Arial Narrow" w:cs="Arial"/>
          <w:sz w:val="22"/>
          <w:szCs w:val="22"/>
        </w:rPr>
      </w:pPr>
      <w:r w:rsidRPr="00B6191A">
        <w:rPr>
          <w:rFonts w:ascii="Arial Narrow" w:hAnsi="Arial Narrow" w:cs="Arial"/>
          <w:sz w:val="22"/>
          <w:szCs w:val="22"/>
        </w:rPr>
        <w:t xml:space="preserve">Concept </w:t>
      </w:r>
      <w:r w:rsidR="00281533">
        <w:rPr>
          <w:rFonts w:ascii="Arial Narrow" w:hAnsi="Arial Narrow" w:cs="Arial"/>
          <w:sz w:val="22"/>
          <w:szCs w:val="22"/>
        </w:rPr>
        <w:t>n</w:t>
      </w:r>
      <w:r w:rsidRPr="00B6191A">
        <w:rPr>
          <w:rFonts w:ascii="Arial Narrow" w:hAnsi="Arial Narrow" w:cs="Arial"/>
          <w:sz w:val="22"/>
          <w:szCs w:val="22"/>
        </w:rPr>
        <w:t>otes a</w:t>
      </w:r>
      <w:r w:rsidR="00281533">
        <w:rPr>
          <w:rFonts w:ascii="Arial Narrow" w:hAnsi="Arial Narrow" w:cs="Arial"/>
          <w:sz w:val="22"/>
          <w:szCs w:val="22"/>
        </w:rPr>
        <w:t xml:space="preserve">re reviewed by the Fund Manager. </w:t>
      </w:r>
      <w:r w:rsidR="00CF26BC">
        <w:rPr>
          <w:rFonts w:ascii="Arial Narrow" w:hAnsi="Arial Narrow" w:cs="Arial"/>
          <w:sz w:val="22"/>
          <w:szCs w:val="22"/>
        </w:rPr>
        <w:t>Concept</w:t>
      </w:r>
      <w:r w:rsidR="00281533">
        <w:rPr>
          <w:rFonts w:ascii="Arial Narrow" w:hAnsi="Arial Narrow" w:cs="Arial"/>
          <w:sz w:val="22"/>
          <w:szCs w:val="22"/>
        </w:rPr>
        <w:t xml:space="preserve"> notes</w:t>
      </w:r>
      <w:r w:rsidRPr="00B6191A">
        <w:rPr>
          <w:rFonts w:ascii="Arial Narrow" w:hAnsi="Arial Narrow" w:cs="Arial"/>
          <w:sz w:val="22"/>
          <w:szCs w:val="22"/>
        </w:rPr>
        <w:t xml:space="preserve"> that </w:t>
      </w:r>
      <w:r w:rsidR="00CF26BC">
        <w:rPr>
          <w:rFonts w:ascii="Arial Narrow" w:hAnsi="Arial Narrow" w:cs="Arial"/>
          <w:sz w:val="22"/>
          <w:szCs w:val="22"/>
        </w:rPr>
        <w:t>align to</w:t>
      </w:r>
      <w:r w:rsidRPr="00B6191A">
        <w:rPr>
          <w:rFonts w:ascii="Arial Narrow" w:hAnsi="Arial Narrow" w:cs="Arial"/>
          <w:sz w:val="22"/>
          <w:szCs w:val="22"/>
        </w:rPr>
        <w:t xml:space="preserve"> the </w:t>
      </w:r>
      <w:r w:rsidR="00281533">
        <w:rPr>
          <w:rFonts w:ascii="Arial Narrow" w:hAnsi="Arial Narrow" w:cs="Arial"/>
          <w:sz w:val="22"/>
          <w:szCs w:val="22"/>
        </w:rPr>
        <w:t xml:space="preserve">Fund </w:t>
      </w:r>
      <w:r w:rsidRPr="00B6191A">
        <w:rPr>
          <w:rFonts w:ascii="Arial Narrow" w:hAnsi="Arial Narrow" w:cs="Arial"/>
          <w:sz w:val="22"/>
          <w:szCs w:val="22"/>
        </w:rPr>
        <w:t>objective</w:t>
      </w:r>
      <w:r w:rsidR="00CF26BC">
        <w:rPr>
          <w:rFonts w:ascii="Arial Narrow" w:hAnsi="Arial Narrow" w:cs="Arial"/>
          <w:sz w:val="22"/>
          <w:szCs w:val="22"/>
        </w:rPr>
        <w:t>s and fulfil project and organi</w:t>
      </w:r>
      <w:r w:rsidR="00901A59">
        <w:rPr>
          <w:rFonts w:ascii="Arial Narrow" w:hAnsi="Arial Narrow" w:cs="Arial"/>
          <w:sz w:val="22"/>
          <w:szCs w:val="22"/>
        </w:rPr>
        <w:t>s</w:t>
      </w:r>
      <w:r w:rsidR="00CF26BC">
        <w:rPr>
          <w:rFonts w:ascii="Arial Narrow" w:hAnsi="Arial Narrow" w:cs="Arial"/>
          <w:sz w:val="22"/>
          <w:szCs w:val="22"/>
        </w:rPr>
        <w:t>ation</w:t>
      </w:r>
      <w:r w:rsidR="00281533">
        <w:rPr>
          <w:rFonts w:ascii="Arial Narrow" w:hAnsi="Arial Narrow" w:cs="Arial"/>
          <w:sz w:val="22"/>
          <w:szCs w:val="22"/>
        </w:rPr>
        <w:t xml:space="preserve"> eligibility requirements will be invited to prepare a full application.  A</w:t>
      </w:r>
      <w:r w:rsidRPr="00B6191A">
        <w:rPr>
          <w:rFonts w:ascii="Arial Narrow" w:hAnsi="Arial Narrow" w:cs="Arial"/>
          <w:sz w:val="22"/>
          <w:szCs w:val="22"/>
        </w:rPr>
        <w:t xml:space="preserve"> successful </w:t>
      </w:r>
      <w:r w:rsidR="00281533">
        <w:rPr>
          <w:rFonts w:ascii="Arial Narrow" w:hAnsi="Arial Narrow" w:cs="Arial"/>
          <w:sz w:val="22"/>
          <w:szCs w:val="22"/>
        </w:rPr>
        <w:t>concept note</w:t>
      </w:r>
      <w:r w:rsidRPr="00B6191A">
        <w:rPr>
          <w:rFonts w:ascii="Arial Narrow" w:hAnsi="Arial Narrow" w:cs="Arial"/>
          <w:sz w:val="22"/>
          <w:szCs w:val="22"/>
        </w:rPr>
        <w:t xml:space="preserve"> does not </w:t>
      </w:r>
      <w:r w:rsidR="00281533">
        <w:rPr>
          <w:rFonts w:ascii="Arial Narrow" w:hAnsi="Arial Narrow" w:cs="Arial"/>
          <w:sz w:val="22"/>
          <w:szCs w:val="22"/>
        </w:rPr>
        <w:t>imply that the subsequent a</w:t>
      </w:r>
      <w:r w:rsidRPr="00B6191A">
        <w:rPr>
          <w:rFonts w:ascii="Arial Narrow" w:hAnsi="Arial Narrow" w:cs="Arial"/>
          <w:sz w:val="22"/>
          <w:szCs w:val="22"/>
        </w:rPr>
        <w:t xml:space="preserve">pplication will be funded. </w:t>
      </w:r>
    </w:p>
    <w:p w:rsidR="00B6191A" w:rsidRDefault="00B6191A" w:rsidP="00246ACC">
      <w:pPr>
        <w:pStyle w:val="CoffeyTitle0Blue"/>
        <w:rPr>
          <w:sz w:val="22"/>
        </w:rPr>
      </w:pPr>
    </w:p>
    <w:p w:rsidR="00B6191A" w:rsidRDefault="00B6191A" w:rsidP="00CF26BC">
      <w:pPr>
        <w:pStyle w:val="CoffeyTitle0Blue"/>
        <w:rPr>
          <w:sz w:val="22"/>
        </w:rPr>
      </w:pPr>
      <w:r w:rsidRPr="00B6191A">
        <w:rPr>
          <w:sz w:val="28"/>
        </w:rPr>
        <w:t>Instructions for completing the concept note</w:t>
      </w:r>
    </w:p>
    <w:p w:rsidR="00281533" w:rsidRPr="00B6191A" w:rsidRDefault="00281533" w:rsidP="00246ACC">
      <w:pPr>
        <w:pStyle w:val="CoffeyParagraph"/>
        <w:spacing w:before="0" w:after="0" w:line="240" w:lineRule="auto"/>
        <w:rPr>
          <w:rFonts w:ascii="Arial Narrow" w:hAnsi="Arial Narrow" w:cs="Arial"/>
          <w:sz w:val="22"/>
          <w:szCs w:val="22"/>
        </w:rPr>
      </w:pPr>
      <w:r>
        <w:rPr>
          <w:rFonts w:ascii="Arial Narrow" w:hAnsi="Arial Narrow" w:cs="Arial"/>
          <w:sz w:val="22"/>
          <w:szCs w:val="22"/>
        </w:rPr>
        <w:t>Pl</w:t>
      </w:r>
      <w:r w:rsidR="00796B42" w:rsidRPr="00B6191A">
        <w:rPr>
          <w:rFonts w:ascii="Arial Narrow" w:hAnsi="Arial Narrow" w:cs="Arial"/>
          <w:sz w:val="22"/>
          <w:szCs w:val="22"/>
        </w:rPr>
        <w:t xml:space="preserve">ease complete </w:t>
      </w:r>
      <w:r>
        <w:rPr>
          <w:rFonts w:ascii="Arial Narrow" w:hAnsi="Arial Narrow" w:cs="Arial"/>
          <w:sz w:val="22"/>
          <w:szCs w:val="22"/>
        </w:rPr>
        <w:t>every</w:t>
      </w:r>
      <w:r w:rsidR="00796B42" w:rsidRPr="00B6191A">
        <w:rPr>
          <w:rFonts w:ascii="Arial Narrow" w:hAnsi="Arial Narrow" w:cs="Arial"/>
          <w:sz w:val="22"/>
          <w:szCs w:val="22"/>
        </w:rPr>
        <w:t xml:space="preserve"> section of </w:t>
      </w:r>
      <w:r>
        <w:rPr>
          <w:rFonts w:ascii="Arial Narrow" w:hAnsi="Arial Narrow" w:cs="Arial"/>
          <w:sz w:val="22"/>
          <w:szCs w:val="22"/>
        </w:rPr>
        <w:t xml:space="preserve">the following form, being </w:t>
      </w:r>
      <w:r w:rsidR="00796B42" w:rsidRPr="00B6191A">
        <w:rPr>
          <w:rFonts w:ascii="Arial Narrow" w:hAnsi="Arial Narrow" w:cs="Arial"/>
          <w:sz w:val="22"/>
          <w:szCs w:val="22"/>
        </w:rPr>
        <w:t>as concise as possible</w:t>
      </w:r>
      <w:r>
        <w:rPr>
          <w:rFonts w:ascii="Arial Narrow" w:hAnsi="Arial Narrow" w:cs="Arial"/>
          <w:sz w:val="22"/>
          <w:szCs w:val="22"/>
        </w:rPr>
        <w:t xml:space="preserve">. The final document must not exceed FOUR pages, including this cover sheet. </w:t>
      </w:r>
      <w:r w:rsidRPr="00B6191A">
        <w:rPr>
          <w:rFonts w:ascii="Arial Narrow" w:hAnsi="Arial Narrow" w:cs="Arial"/>
          <w:sz w:val="22"/>
          <w:szCs w:val="22"/>
        </w:rPr>
        <w:t>Feel free to re-size the boxes as needed so you can focus on the most critical elements of your concept.</w:t>
      </w:r>
    </w:p>
    <w:p w:rsidR="00281533" w:rsidRDefault="00281533" w:rsidP="00246ACC">
      <w:pPr>
        <w:pStyle w:val="CoffeyParagraph"/>
        <w:spacing w:before="0" w:after="0" w:line="240" w:lineRule="auto"/>
        <w:rPr>
          <w:rFonts w:ascii="Arial Narrow" w:hAnsi="Arial Narrow" w:cs="Arial"/>
          <w:sz w:val="22"/>
          <w:szCs w:val="22"/>
        </w:rPr>
      </w:pPr>
    </w:p>
    <w:p w:rsidR="00796B42" w:rsidRDefault="00281533" w:rsidP="00246ACC">
      <w:pPr>
        <w:pStyle w:val="CoffeyParagraph"/>
        <w:spacing w:before="0" w:after="0" w:line="240" w:lineRule="auto"/>
        <w:rPr>
          <w:rFonts w:ascii="Arial Narrow" w:hAnsi="Arial Narrow" w:cs="Arial"/>
          <w:sz w:val="22"/>
          <w:szCs w:val="22"/>
        </w:rPr>
      </w:pPr>
      <w:r>
        <w:rPr>
          <w:rFonts w:ascii="Arial Narrow" w:hAnsi="Arial Narrow" w:cs="Arial"/>
          <w:sz w:val="22"/>
          <w:szCs w:val="22"/>
        </w:rPr>
        <w:t>We encour</w:t>
      </w:r>
      <w:r w:rsidR="00796B42" w:rsidRPr="00B6191A">
        <w:rPr>
          <w:rFonts w:ascii="Arial Narrow" w:hAnsi="Arial Narrow" w:cs="Arial"/>
          <w:sz w:val="22"/>
          <w:szCs w:val="22"/>
        </w:rPr>
        <w:t xml:space="preserve">age you to review </w:t>
      </w:r>
      <w:hyperlink r:id="rId15" w:history="1">
        <w:r w:rsidR="00796B42" w:rsidRPr="00B6191A">
          <w:rPr>
            <w:rStyle w:val="Hyperlink"/>
            <w:rFonts w:ascii="Arial Narrow" w:hAnsi="Arial Narrow"/>
            <w:sz w:val="22"/>
            <w:szCs w:val="22"/>
          </w:rPr>
          <w:t>www.mWomen.org</w:t>
        </w:r>
      </w:hyperlink>
      <w:r w:rsidR="00796B42" w:rsidRPr="00B6191A">
        <w:rPr>
          <w:rFonts w:ascii="Arial Narrow" w:hAnsi="Arial Narrow" w:cs="Arial"/>
          <w:sz w:val="22"/>
          <w:szCs w:val="22"/>
        </w:rPr>
        <w:t xml:space="preserve">, both to help you prepare your </w:t>
      </w:r>
      <w:r>
        <w:rPr>
          <w:rFonts w:ascii="Arial Narrow" w:hAnsi="Arial Narrow" w:cs="Arial"/>
          <w:sz w:val="22"/>
          <w:szCs w:val="22"/>
        </w:rPr>
        <w:t>concept note</w:t>
      </w:r>
      <w:r w:rsidR="00796B42" w:rsidRPr="00B6191A">
        <w:rPr>
          <w:rFonts w:ascii="Arial Narrow" w:hAnsi="Arial Narrow" w:cs="Arial"/>
          <w:sz w:val="22"/>
          <w:szCs w:val="22"/>
        </w:rPr>
        <w:t xml:space="preserve">, as well as to identify opportunities </w:t>
      </w:r>
      <w:r w:rsidR="00CF26BC">
        <w:rPr>
          <w:rFonts w:ascii="Arial Narrow" w:hAnsi="Arial Narrow" w:cs="Arial"/>
          <w:sz w:val="22"/>
          <w:szCs w:val="22"/>
        </w:rPr>
        <w:t xml:space="preserve">to use available resources during </w:t>
      </w:r>
      <w:r w:rsidR="00796B42" w:rsidRPr="00B6191A">
        <w:rPr>
          <w:rFonts w:ascii="Arial Narrow" w:hAnsi="Arial Narrow" w:cs="Arial"/>
          <w:sz w:val="22"/>
          <w:szCs w:val="22"/>
        </w:rPr>
        <w:t xml:space="preserve">the project itself.  </w:t>
      </w:r>
    </w:p>
    <w:p w:rsidR="00281533" w:rsidRPr="00B6191A" w:rsidRDefault="00281533" w:rsidP="00246ACC">
      <w:pPr>
        <w:pStyle w:val="CoffeyParagraph"/>
        <w:spacing w:before="0" w:after="0" w:line="240" w:lineRule="auto"/>
        <w:rPr>
          <w:rFonts w:ascii="Arial Narrow" w:hAnsi="Arial Narrow" w:cs="Arial"/>
          <w:sz w:val="22"/>
          <w:szCs w:val="22"/>
        </w:rPr>
      </w:pPr>
    </w:p>
    <w:p w:rsidR="00796B42" w:rsidRPr="00B6191A" w:rsidRDefault="00796B42" w:rsidP="00246ACC">
      <w:pPr>
        <w:pStyle w:val="CoffeyParagraph"/>
        <w:spacing w:before="0" w:after="0" w:line="240" w:lineRule="auto"/>
        <w:rPr>
          <w:rFonts w:ascii="Arial Narrow" w:hAnsi="Arial Narrow" w:cs="Arial"/>
          <w:sz w:val="22"/>
          <w:szCs w:val="22"/>
        </w:rPr>
      </w:pPr>
      <w:r w:rsidRPr="00B6191A">
        <w:rPr>
          <w:rFonts w:ascii="Arial Narrow" w:hAnsi="Arial Narrow" w:cs="Arial"/>
          <w:sz w:val="22"/>
          <w:szCs w:val="22"/>
        </w:rPr>
        <w:t xml:space="preserve">Please use the following format to save your submission in Word, PDF or a similar format:  </w:t>
      </w:r>
    </w:p>
    <w:p w:rsidR="00796B42" w:rsidRDefault="00FC3FF9" w:rsidP="00246ACC">
      <w:pPr>
        <w:pStyle w:val="CoffeyParagraph"/>
        <w:spacing w:before="0" w:after="0" w:line="240" w:lineRule="auto"/>
        <w:ind w:left="1440"/>
        <w:rPr>
          <w:rFonts w:ascii="Arial Narrow" w:hAnsi="Arial Narrow" w:cs="Arial"/>
          <w:color w:val="632423" w:themeColor="accent2" w:themeShade="80"/>
          <w:sz w:val="22"/>
          <w:szCs w:val="22"/>
        </w:rPr>
      </w:pPr>
      <w:proofErr w:type="spellStart"/>
      <w:r>
        <w:rPr>
          <w:rFonts w:ascii="Arial Narrow" w:hAnsi="Arial Narrow" w:cs="Arial"/>
          <w:color w:val="632423" w:themeColor="accent2" w:themeShade="80"/>
          <w:sz w:val="22"/>
          <w:szCs w:val="22"/>
        </w:rPr>
        <w:t>Organisation</w:t>
      </w:r>
      <w:r w:rsidR="00796B42" w:rsidRPr="00B6191A">
        <w:rPr>
          <w:rFonts w:ascii="Arial Narrow" w:hAnsi="Arial Narrow" w:cs="Arial"/>
          <w:color w:val="632423" w:themeColor="accent2" w:themeShade="80"/>
          <w:sz w:val="22"/>
          <w:szCs w:val="22"/>
        </w:rPr>
        <w:t>_Concept</w:t>
      </w:r>
      <w:proofErr w:type="spellEnd"/>
      <w:r w:rsidR="00796B42" w:rsidRPr="00B6191A">
        <w:rPr>
          <w:rFonts w:ascii="Arial Narrow" w:hAnsi="Arial Narrow" w:cs="Arial"/>
          <w:color w:val="632423" w:themeColor="accent2" w:themeShade="80"/>
          <w:sz w:val="22"/>
          <w:szCs w:val="22"/>
        </w:rPr>
        <w:t xml:space="preserve"> </w:t>
      </w:r>
      <w:proofErr w:type="spellStart"/>
      <w:r w:rsidR="00796B42" w:rsidRPr="00B6191A">
        <w:rPr>
          <w:rFonts w:ascii="Arial Narrow" w:hAnsi="Arial Narrow" w:cs="Arial"/>
          <w:color w:val="632423" w:themeColor="accent2" w:themeShade="80"/>
          <w:sz w:val="22"/>
          <w:szCs w:val="22"/>
        </w:rPr>
        <w:t>Note_mWomen_YYYY</w:t>
      </w:r>
      <w:proofErr w:type="spellEnd"/>
      <w:r w:rsidR="00796B42" w:rsidRPr="00B6191A">
        <w:rPr>
          <w:rFonts w:ascii="Arial Narrow" w:hAnsi="Arial Narrow" w:cs="Arial"/>
          <w:color w:val="632423" w:themeColor="accent2" w:themeShade="80"/>
          <w:sz w:val="22"/>
          <w:szCs w:val="22"/>
        </w:rPr>
        <w:t xml:space="preserve"> MMM DD</w:t>
      </w:r>
    </w:p>
    <w:p w:rsidR="00281533" w:rsidRPr="00B6191A" w:rsidRDefault="00281533" w:rsidP="00246ACC">
      <w:pPr>
        <w:pStyle w:val="CoffeyParagraph"/>
        <w:spacing w:before="0" w:after="0" w:line="240" w:lineRule="auto"/>
        <w:ind w:left="1440"/>
        <w:rPr>
          <w:rFonts w:ascii="Arial Narrow" w:hAnsi="Arial Narrow" w:cs="Arial"/>
          <w:color w:val="632423" w:themeColor="accent2" w:themeShade="80"/>
          <w:sz w:val="22"/>
          <w:szCs w:val="22"/>
        </w:rPr>
      </w:pPr>
    </w:p>
    <w:p w:rsidR="00796B42" w:rsidRPr="00B6191A" w:rsidRDefault="00796B42" w:rsidP="00246ACC">
      <w:pPr>
        <w:pStyle w:val="CoffeyParagraph"/>
        <w:spacing w:before="0" w:after="0" w:line="240" w:lineRule="auto"/>
        <w:rPr>
          <w:rFonts w:ascii="Arial Narrow" w:hAnsi="Arial Narrow" w:cs="Arial"/>
          <w:sz w:val="22"/>
          <w:szCs w:val="22"/>
        </w:rPr>
      </w:pPr>
      <w:r w:rsidRPr="00B6191A">
        <w:rPr>
          <w:rFonts w:ascii="Arial Narrow" w:hAnsi="Arial Narrow" w:cs="Arial"/>
          <w:sz w:val="22"/>
          <w:szCs w:val="22"/>
        </w:rPr>
        <w:t xml:space="preserve">Please return the completed Concept Note to the </w:t>
      </w:r>
      <w:r w:rsidRPr="00B6191A">
        <w:rPr>
          <w:rFonts w:ascii="Arial Narrow" w:hAnsi="Arial Narrow" w:cs="Arial"/>
          <w:sz w:val="22"/>
          <w:szCs w:val="22"/>
          <w:lang w:val="en-US"/>
        </w:rPr>
        <w:t>Grant Manager and Fund Administrator</w:t>
      </w:r>
      <w:r w:rsidRPr="00B6191A" w:rsidDel="00A50547">
        <w:rPr>
          <w:rFonts w:ascii="Arial Narrow" w:hAnsi="Arial Narrow" w:cs="Arial"/>
          <w:sz w:val="22"/>
          <w:szCs w:val="22"/>
        </w:rPr>
        <w:t xml:space="preserve"> </w:t>
      </w:r>
      <w:r w:rsidRPr="00B6191A">
        <w:rPr>
          <w:rFonts w:ascii="Arial Narrow" w:hAnsi="Arial Narrow" w:cs="Arial"/>
          <w:sz w:val="22"/>
          <w:szCs w:val="22"/>
        </w:rPr>
        <w:t xml:space="preserve">at </w:t>
      </w:r>
      <w:hyperlink r:id="rId16" w:history="1">
        <w:r w:rsidR="00CF26BC" w:rsidRPr="00CF26BC">
          <w:rPr>
            <w:rStyle w:val="Hyperlink"/>
            <w:rFonts w:ascii="Arial Narrow" w:hAnsi="Arial Narrow"/>
            <w:sz w:val="22"/>
            <w:szCs w:val="22"/>
          </w:rPr>
          <w:t>mWomengrants@gsma.com</w:t>
        </w:r>
      </w:hyperlink>
      <w:r w:rsidR="00CF26BC">
        <w:rPr>
          <w:rFonts w:ascii="Arial Narrow" w:hAnsi="Arial Narrow" w:cs="Arial"/>
          <w:sz w:val="22"/>
          <w:szCs w:val="22"/>
        </w:rPr>
        <w:t>.</w:t>
      </w:r>
    </w:p>
    <w:p w:rsidR="00796B42" w:rsidRPr="00263AC7" w:rsidRDefault="00796B42" w:rsidP="00246ACC">
      <w:pPr>
        <w:spacing w:before="0" w:after="0" w:line="240" w:lineRule="auto"/>
        <w:rPr>
          <w:rFonts w:cs="Arial"/>
          <w:szCs w:val="20"/>
        </w:rPr>
      </w:pPr>
      <w:r w:rsidRPr="00263AC7">
        <w:rPr>
          <w:rFonts w:cs="Arial"/>
          <w:szCs w:val="20"/>
        </w:rPr>
        <w:br w:type="page"/>
      </w:r>
    </w:p>
    <w:tbl>
      <w:tblPr>
        <w:tblStyle w:val="TableGrid"/>
        <w:tblW w:w="9214" w:type="dxa"/>
        <w:tblInd w:w="108" w:type="dxa"/>
        <w:tblLook w:val="04A0" w:firstRow="1" w:lastRow="0" w:firstColumn="1" w:lastColumn="0" w:noHBand="0" w:noVBand="1"/>
      </w:tblPr>
      <w:tblGrid>
        <w:gridCol w:w="2552"/>
        <w:gridCol w:w="6662"/>
      </w:tblGrid>
      <w:tr w:rsidR="00FF2B99" w:rsidRPr="003E456E" w:rsidTr="003E456E">
        <w:trPr>
          <w:cantSplit/>
        </w:trPr>
        <w:tc>
          <w:tcPr>
            <w:tcW w:w="2552" w:type="dxa"/>
            <w:shd w:val="clear" w:color="auto" w:fill="632423" w:themeFill="accent2" w:themeFillShade="80"/>
          </w:tcPr>
          <w:p w:rsidR="00FF2B99" w:rsidRPr="003E456E" w:rsidRDefault="00FF2B99" w:rsidP="00CF26BC">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lastRenderedPageBreak/>
              <w:t>Name of applying organisation</w:t>
            </w:r>
          </w:p>
        </w:tc>
        <w:tc>
          <w:tcPr>
            <w:tcW w:w="6662" w:type="dxa"/>
          </w:tcPr>
          <w:p w:rsidR="00FF2B99" w:rsidRPr="003E456E" w:rsidRDefault="00FF2B99" w:rsidP="00FF2B99">
            <w:pPr>
              <w:pStyle w:val="CoffeyParagraph"/>
              <w:spacing w:before="0" w:after="0" w:line="240" w:lineRule="auto"/>
              <w:rPr>
                <w:rFonts w:ascii="Arial Narrow" w:hAnsi="Arial Narrow" w:cs="Arial"/>
                <w:b/>
                <w:sz w:val="22"/>
                <w:szCs w:val="22"/>
              </w:rPr>
            </w:pPr>
          </w:p>
        </w:tc>
      </w:tr>
      <w:tr w:rsidR="00FF2B99" w:rsidRPr="003E456E" w:rsidTr="003E456E">
        <w:trPr>
          <w:cantSplit/>
        </w:trPr>
        <w:tc>
          <w:tcPr>
            <w:tcW w:w="2552" w:type="dxa"/>
            <w:shd w:val="clear" w:color="auto" w:fill="632423" w:themeFill="accent2" w:themeFillShade="80"/>
          </w:tcPr>
          <w:p w:rsidR="00FF2B99" w:rsidRPr="003E456E" w:rsidRDefault="00FF2B99" w:rsidP="00FF2B99">
            <w:pPr>
              <w:pStyle w:val="CoffeyParagraph"/>
              <w:spacing w:before="0" w:after="0" w:line="240" w:lineRule="auto"/>
              <w:rPr>
                <w:rFonts w:ascii="Arial Narrow" w:hAnsi="Arial Narrow" w:cs="Arial"/>
                <w:b/>
                <w:sz w:val="22"/>
                <w:szCs w:val="22"/>
              </w:rPr>
            </w:pPr>
            <w:r>
              <w:rPr>
                <w:rFonts w:ascii="Arial Narrow" w:hAnsi="Arial Narrow" w:cs="Arial"/>
                <w:b/>
                <w:sz w:val="22"/>
                <w:szCs w:val="22"/>
              </w:rPr>
              <w:t>Project name</w:t>
            </w:r>
          </w:p>
        </w:tc>
        <w:tc>
          <w:tcPr>
            <w:tcW w:w="6662" w:type="dxa"/>
          </w:tcPr>
          <w:p w:rsidR="00FF2B99" w:rsidRPr="003E456E" w:rsidRDefault="00FF2B99" w:rsidP="00FF2B99">
            <w:pPr>
              <w:pStyle w:val="CoffeyParagraph"/>
              <w:spacing w:before="0" w:after="0" w:line="240" w:lineRule="auto"/>
              <w:rPr>
                <w:rFonts w:ascii="Arial Narrow" w:hAnsi="Arial Narrow" w:cs="Arial"/>
                <w:b/>
                <w:sz w:val="22"/>
                <w:szCs w:val="22"/>
              </w:rPr>
            </w:pPr>
          </w:p>
        </w:tc>
      </w:tr>
      <w:tr w:rsidR="00FF2B99" w:rsidRPr="003E456E" w:rsidTr="003E456E">
        <w:trPr>
          <w:cantSplit/>
        </w:trPr>
        <w:tc>
          <w:tcPr>
            <w:tcW w:w="2552" w:type="dxa"/>
            <w:shd w:val="clear" w:color="auto" w:fill="632423" w:themeFill="accent2" w:themeFillShade="80"/>
          </w:tcPr>
          <w:p w:rsidR="00FF2B99" w:rsidRPr="003E456E" w:rsidRDefault="00FF2B99" w:rsidP="00FF2B99">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t>Date of submission</w:t>
            </w:r>
          </w:p>
        </w:tc>
        <w:tc>
          <w:tcPr>
            <w:tcW w:w="6662" w:type="dxa"/>
          </w:tcPr>
          <w:p w:rsidR="00FF2B99" w:rsidRPr="003E456E" w:rsidRDefault="00FF2B99" w:rsidP="00FF2B99">
            <w:pPr>
              <w:pStyle w:val="CoffeyParagraph"/>
              <w:spacing w:before="0" w:after="0" w:line="240" w:lineRule="auto"/>
              <w:rPr>
                <w:rFonts w:ascii="Arial Narrow" w:hAnsi="Arial Narrow" w:cs="Arial"/>
                <w:b/>
                <w:sz w:val="22"/>
                <w:szCs w:val="22"/>
              </w:rPr>
            </w:pPr>
          </w:p>
        </w:tc>
      </w:tr>
      <w:tr w:rsidR="00FF2B99" w:rsidRPr="003E456E" w:rsidTr="003E456E">
        <w:trPr>
          <w:cantSplit/>
        </w:trPr>
        <w:tc>
          <w:tcPr>
            <w:tcW w:w="2552" w:type="dxa"/>
            <w:shd w:val="clear" w:color="auto" w:fill="632423" w:themeFill="accent2" w:themeFillShade="80"/>
          </w:tcPr>
          <w:p w:rsidR="00FF2B99" w:rsidRPr="003E456E" w:rsidRDefault="00FF2B99" w:rsidP="00901A59">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t>Proposed grant value (</w:t>
            </w:r>
            <w:r w:rsidR="00901A59">
              <w:rPr>
                <w:rFonts w:ascii="Arial Narrow" w:hAnsi="Arial Narrow" w:cs="Arial"/>
                <w:b/>
                <w:sz w:val="22"/>
                <w:szCs w:val="22"/>
              </w:rPr>
              <w:t>up to US$ 140,000</w:t>
            </w:r>
            <w:r w:rsidRPr="003E456E">
              <w:rPr>
                <w:rFonts w:ascii="Arial Narrow" w:hAnsi="Arial Narrow" w:cs="Arial"/>
                <w:b/>
                <w:sz w:val="22"/>
                <w:szCs w:val="22"/>
              </w:rPr>
              <w:t>)</w:t>
            </w:r>
          </w:p>
        </w:tc>
        <w:tc>
          <w:tcPr>
            <w:tcW w:w="6662" w:type="dxa"/>
          </w:tcPr>
          <w:p w:rsidR="00FF2B99" w:rsidRPr="003E456E" w:rsidRDefault="00FF2B99" w:rsidP="00246ACC">
            <w:pPr>
              <w:pStyle w:val="CoffeyParagraph"/>
              <w:spacing w:before="0" w:after="0" w:line="240" w:lineRule="auto"/>
              <w:rPr>
                <w:rFonts w:ascii="Arial Narrow" w:hAnsi="Arial Narrow" w:cs="Arial"/>
                <w:b/>
                <w:sz w:val="22"/>
                <w:szCs w:val="22"/>
              </w:rPr>
            </w:pPr>
          </w:p>
        </w:tc>
      </w:tr>
      <w:tr w:rsidR="00FF2B99" w:rsidRPr="003E456E" w:rsidTr="003E456E">
        <w:trPr>
          <w:cantSplit/>
        </w:trPr>
        <w:tc>
          <w:tcPr>
            <w:tcW w:w="2552" w:type="dxa"/>
            <w:shd w:val="clear" w:color="auto" w:fill="632423" w:themeFill="accent2" w:themeFillShade="80"/>
          </w:tcPr>
          <w:p w:rsidR="00FF2B99" w:rsidRPr="003E456E" w:rsidRDefault="00FF2B99" w:rsidP="00246ACC">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t>Proposed project duration (in months)</w:t>
            </w:r>
          </w:p>
        </w:tc>
        <w:tc>
          <w:tcPr>
            <w:tcW w:w="6662" w:type="dxa"/>
          </w:tcPr>
          <w:p w:rsidR="00FF2B99" w:rsidRPr="003E456E" w:rsidRDefault="00FF2B99" w:rsidP="00246ACC">
            <w:pPr>
              <w:pStyle w:val="CoffeyParagraph"/>
              <w:spacing w:before="0" w:after="0" w:line="240" w:lineRule="auto"/>
              <w:rPr>
                <w:rFonts w:ascii="Arial Narrow" w:hAnsi="Arial Narrow" w:cs="Arial"/>
                <w:b/>
                <w:sz w:val="22"/>
                <w:szCs w:val="22"/>
              </w:rPr>
            </w:pPr>
          </w:p>
        </w:tc>
      </w:tr>
      <w:tr w:rsidR="00FF2B99" w:rsidRPr="003E456E" w:rsidTr="003E456E">
        <w:trPr>
          <w:cantSplit/>
        </w:trPr>
        <w:tc>
          <w:tcPr>
            <w:tcW w:w="2552" w:type="dxa"/>
            <w:shd w:val="clear" w:color="auto" w:fill="632423" w:themeFill="accent2" w:themeFillShade="80"/>
          </w:tcPr>
          <w:p w:rsidR="00FF2B99" w:rsidRPr="003E456E" w:rsidRDefault="00FF2B99" w:rsidP="00246ACC">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t xml:space="preserve">Contact name </w:t>
            </w:r>
          </w:p>
        </w:tc>
        <w:tc>
          <w:tcPr>
            <w:tcW w:w="6662" w:type="dxa"/>
          </w:tcPr>
          <w:p w:rsidR="00FF2B99" w:rsidRPr="003E456E" w:rsidRDefault="00FF2B99" w:rsidP="00246ACC">
            <w:pPr>
              <w:pStyle w:val="CoffeyParagraph"/>
              <w:spacing w:before="0" w:after="0" w:line="240" w:lineRule="auto"/>
              <w:rPr>
                <w:rFonts w:ascii="Arial Narrow" w:hAnsi="Arial Narrow" w:cs="Arial"/>
                <w:sz w:val="22"/>
                <w:szCs w:val="22"/>
              </w:rPr>
            </w:pPr>
          </w:p>
        </w:tc>
      </w:tr>
      <w:tr w:rsidR="00FF2B99" w:rsidRPr="003E456E" w:rsidTr="003E456E">
        <w:trPr>
          <w:cantSplit/>
        </w:trPr>
        <w:tc>
          <w:tcPr>
            <w:tcW w:w="2552" w:type="dxa"/>
            <w:shd w:val="clear" w:color="auto" w:fill="632423" w:themeFill="accent2" w:themeFillShade="80"/>
          </w:tcPr>
          <w:p w:rsidR="00FF2B99" w:rsidRPr="003E456E" w:rsidRDefault="00FF2B99" w:rsidP="00246ACC">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t xml:space="preserve">Contact position </w:t>
            </w:r>
          </w:p>
        </w:tc>
        <w:tc>
          <w:tcPr>
            <w:tcW w:w="6662" w:type="dxa"/>
          </w:tcPr>
          <w:p w:rsidR="00FF2B99" w:rsidRPr="003E456E" w:rsidRDefault="00FF2B99" w:rsidP="00246ACC">
            <w:pPr>
              <w:pStyle w:val="CoffeyParagraph"/>
              <w:spacing w:before="0" w:after="0" w:line="240" w:lineRule="auto"/>
              <w:rPr>
                <w:rFonts w:ascii="Arial Narrow" w:hAnsi="Arial Narrow" w:cs="Arial"/>
                <w:sz w:val="22"/>
                <w:szCs w:val="22"/>
              </w:rPr>
            </w:pPr>
          </w:p>
        </w:tc>
      </w:tr>
      <w:tr w:rsidR="00FF2B99" w:rsidRPr="003E456E" w:rsidTr="003E456E">
        <w:trPr>
          <w:cantSplit/>
        </w:trPr>
        <w:tc>
          <w:tcPr>
            <w:tcW w:w="2552" w:type="dxa"/>
            <w:shd w:val="clear" w:color="auto" w:fill="632423" w:themeFill="accent2" w:themeFillShade="80"/>
          </w:tcPr>
          <w:p w:rsidR="00FF2B99" w:rsidRPr="003E456E" w:rsidRDefault="00FF2B99" w:rsidP="00246ACC">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t>Senior sponsor</w:t>
            </w:r>
            <w:r w:rsidR="00FC3FF9">
              <w:rPr>
                <w:rFonts w:ascii="Arial Narrow" w:hAnsi="Arial Narrow" w:cs="Arial"/>
                <w:b/>
                <w:sz w:val="22"/>
                <w:szCs w:val="22"/>
              </w:rPr>
              <w:t xml:space="preserve"> </w:t>
            </w:r>
            <w:r w:rsidR="000D05A6">
              <w:rPr>
                <w:rStyle w:val="FootnoteReference"/>
                <w:rFonts w:ascii="Arial Narrow" w:hAnsi="Arial Narrow" w:cs="Arial"/>
                <w:b/>
                <w:sz w:val="22"/>
                <w:szCs w:val="22"/>
              </w:rPr>
              <w:footnoteReference w:id="1"/>
            </w:r>
            <w:r w:rsidRPr="003E456E">
              <w:rPr>
                <w:rFonts w:ascii="Arial Narrow" w:hAnsi="Arial Narrow" w:cs="Arial"/>
                <w:b/>
                <w:sz w:val="22"/>
                <w:szCs w:val="22"/>
              </w:rPr>
              <w:t xml:space="preserve"> name and position (if different to contact)</w:t>
            </w:r>
          </w:p>
        </w:tc>
        <w:tc>
          <w:tcPr>
            <w:tcW w:w="6662" w:type="dxa"/>
          </w:tcPr>
          <w:p w:rsidR="00FF2B99" w:rsidRPr="003E456E" w:rsidRDefault="00FF2B99" w:rsidP="00246ACC">
            <w:pPr>
              <w:pStyle w:val="CoffeyParagraph"/>
              <w:spacing w:before="0" w:after="0" w:line="240" w:lineRule="auto"/>
              <w:rPr>
                <w:rFonts w:ascii="Arial Narrow" w:hAnsi="Arial Narrow" w:cs="Arial"/>
                <w:sz w:val="22"/>
                <w:szCs w:val="22"/>
              </w:rPr>
            </w:pPr>
          </w:p>
        </w:tc>
      </w:tr>
      <w:tr w:rsidR="00FF2B99" w:rsidRPr="003E456E" w:rsidTr="003E456E">
        <w:trPr>
          <w:cantSplit/>
        </w:trPr>
        <w:tc>
          <w:tcPr>
            <w:tcW w:w="2552" w:type="dxa"/>
            <w:shd w:val="clear" w:color="auto" w:fill="632423" w:themeFill="accent2" w:themeFillShade="80"/>
          </w:tcPr>
          <w:p w:rsidR="00FF2B99" w:rsidRPr="003E456E" w:rsidRDefault="00FF2B99" w:rsidP="00246ACC">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t>Email address</w:t>
            </w:r>
          </w:p>
        </w:tc>
        <w:tc>
          <w:tcPr>
            <w:tcW w:w="6662" w:type="dxa"/>
          </w:tcPr>
          <w:p w:rsidR="00FF2B99" w:rsidRPr="003E456E" w:rsidRDefault="00FF2B99" w:rsidP="00246ACC">
            <w:pPr>
              <w:pStyle w:val="CoffeyParagraph"/>
              <w:spacing w:before="0" w:after="0" w:line="240" w:lineRule="auto"/>
              <w:rPr>
                <w:rFonts w:ascii="Arial Narrow" w:hAnsi="Arial Narrow" w:cs="Arial"/>
                <w:sz w:val="22"/>
                <w:szCs w:val="22"/>
              </w:rPr>
            </w:pPr>
          </w:p>
        </w:tc>
      </w:tr>
      <w:tr w:rsidR="00FF2B99" w:rsidRPr="003E456E" w:rsidTr="003E456E">
        <w:trPr>
          <w:cantSplit/>
        </w:trPr>
        <w:tc>
          <w:tcPr>
            <w:tcW w:w="2552" w:type="dxa"/>
            <w:shd w:val="clear" w:color="auto" w:fill="632423" w:themeFill="accent2" w:themeFillShade="80"/>
          </w:tcPr>
          <w:p w:rsidR="00FF2B99" w:rsidRPr="003E456E" w:rsidRDefault="00FF2B99" w:rsidP="00246ACC">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t>Telephone</w:t>
            </w:r>
            <w:r w:rsidR="00EA014D">
              <w:rPr>
                <w:rFonts w:ascii="Arial Narrow" w:hAnsi="Arial Narrow" w:cs="Arial"/>
                <w:b/>
                <w:sz w:val="22"/>
                <w:szCs w:val="22"/>
              </w:rPr>
              <w:t xml:space="preserve"> number</w:t>
            </w:r>
          </w:p>
        </w:tc>
        <w:tc>
          <w:tcPr>
            <w:tcW w:w="6662" w:type="dxa"/>
          </w:tcPr>
          <w:p w:rsidR="00FF2B99" w:rsidRPr="003E456E" w:rsidRDefault="00FF2B99" w:rsidP="00246ACC">
            <w:pPr>
              <w:pStyle w:val="CoffeyParagraph"/>
              <w:spacing w:before="0" w:after="0" w:line="240" w:lineRule="auto"/>
              <w:rPr>
                <w:rFonts w:ascii="Arial Narrow" w:hAnsi="Arial Narrow" w:cs="Arial"/>
                <w:sz w:val="22"/>
                <w:szCs w:val="22"/>
              </w:rPr>
            </w:pPr>
          </w:p>
        </w:tc>
      </w:tr>
      <w:tr w:rsidR="00FF2B99" w:rsidRPr="003E456E" w:rsidTr="003E456E">
        <w:trPr>
          <w:cantSplit/>
        </w:trPr>
        <w:tc>
          <w:tcPr>
            <w:tcW w:w="2552" w:type="dxa"/>
            <w:shd w:val="clear" w:color="auto" w:fill="632423" w:themeFill="accent2" w:themeFillShade="80"/>
          </w:tcPr>
          <w:p w:rsidR="00FF2B99" w:rsidRPr="003E456E" w:rsidRDefault="00FF2B99" w:rsidP="00246ACC">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t>Correspondence address</w:t>
            </w:r>
          </w:p>
        </w:tc>
        <w:tc>
          <w:tcPr>
            <w:tcW w:w="6662" w:type="dxa"/>
          </w:tcPr>
          <w:p w:rsidR="00FF2B99" w:rsidRPr="003E456E" w:rsidRDefault="00FF2B99" w:rsidP="00246ACC">
            <w:pPr>
              <w:pStyle w:val="CoffeyParagraph"/>
              <w:spacing w:before="0" w:after="0" w:line="240" w:lineRule="auto"/>
              <w:rPr>
                <w:rFonts w:ascii="Arial Narrow" w:hAnsi="Arial Narrow" w:cs="Arial"/>
                <w:sz w:val="22"/>
                <w:szCs w:val="22"/>
              </w:rPr>
            </w:pPr>
          </w:p>
        </w:tc>
      </w:tr>
      <w:tr w:rsidR="00FF2B99" w:rsidRPr="003E456E" w:rsidTr="003E456E">
        <w:trPr>
          <w:cantSplit/>
        </w:trPr>
        <w:tc>
          <w:tcPr>
            <w:tcW w:w="2552" w:type="dxa"/>
            <w:shd w:val="clear" w:color="auto" w:fill="632423" w:themeFill="accent2" w:themeFillShade="80"/>
          </w:tcPr>
          <w:p w:rsidR="00FF2B99" w:rsidRPr="003E456E" w:rsidRDefault="00FF2B99" w:rsidP="00246ACC">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t>DUNS number</w:t>
            </w:r>
            <w:r w:rsidR="00FC3FF9">
              <w:rPr>
                <w:rFonts w:ascii="Arial Narrow" w:hAnsi="Arial Narrow" w:cs="Arial"/>
                <w:b/>
                <w:sz w:val="22"/>
                <w:szCs w:val="22"/>
              </w:rPr>
              <w:t xml:space="preserve"> </w:t>
            </w:r>
            <w:r w:rsidRPr="003E456E">
              <w:rPr>
                <w:rStyle w:val="FootnoteReference"/>
                <w:rFonts w:ascii="Arial Narrow" w:hAnsi="Arial Narrow" w:cs="Arial"/>
                <w:b/>
                <w:sz w:val="22"/>
                <w:szCs w:val="22"/>
              </w:rPr>
              <w:footnoteReference w:id="2"/>
            </w:r>
          </w:p>
        </w:tc>
        <w:tc>
          <w:tcPr>
            <w:tcW w:w="6662" w:type="dxa"/>
          </w:tcPr>
          <w:p w:rsidR="00FF2B99" w:rsidRPr="003E456E" w:rsidRDefault="00FF2B99" w:rsidP="00246ACC">
            <w:pPr>
              <w:pStyle w:val="CoffeyParagraph"/>
              <w:spacing w:before="0" w:after="0" w:line="240" w:lineRule="auto"/>
              <w:rPr>
                <w:rFonts w:ascii="Arial Narrow" w:hAnsi="Arial Narrow" w:cs="Arial"/>
                <w:sz w:val="22"/>
                <w:szCs w:val="22"/>
              </w:rPr>
            </w:pPr>
          </w:p>
        </w:tc>
      </w:tr>
      <w:tr w:rsidR="00FF2B99" w:rsidRPr="003E456E" w:rsidTr="003E456E">
        <w:trPr>
          <w:cantSplit/>
        </w:trPr>
        <w:tc>
          <w:tcPr>
            <w:tcW w:w="9214" w:type="dxa"/>
            <w:gridSpan w:val="2"/>
            <w:shd w:val="clear" w:color="auto" w:fill="632423" w:themeFill="accent2" w:themeFillShade="80"/>
          </w:tcPr>
          <w:p w:rsidR="00FF2B99" w:rsidRPr="003E456E" w:rsidRDefault="00901A59" w:rsidP="00B7787C">
            <w:pPr>
              <w:pStyle w:val="CoffeyParagraph"/>
              <w:spacing w:before="0" w:after="0" w:line="240" w:lineRule="auto"/>
              <w:rPr>
                <w:rFonts w:ascii="Arial Narrow" w:hAnsi="Arial Narrow" w:cs="Arial"/>
                <w:b/>
                <w:sz w:val="22"/>
                <w:szCs w:val="22"/>
                <w:lang w:eastAsia="en-US"/>
              </w:rPr>
            </w:pPr>
            <w:r>
              <w:rPr>
                <w:rFonts w:ascii="Arial Narrow" w:hAnsi="Arial Narrow" w:cs="Arial"/>
                <w:b/>
                <w:sz w:val="22"/>
                <w:szCs w:val="22"/>
              </w:rPr>
              <w:t>Overview</w:t>
            </w:r>
            <w:r w:rsidR="00FF2B99">
              <w:rPr>
                <w:rFonts w:ascii="Arial Narrow" w:hAnsi="Arial Narrow" w:cs="Arial"/>
                <w:b/>
                <w:sz w:val="22"/>
                <w:szCs w:val="22"/>
              </w:rPr>
              <w:t xml:space="preserve">:  </w:t>
            </w:r>
            <w:r w:rsidR="00FF2B99" w:rsidRPr="003E456E">
              <w:rPr>
                <w:rFonts w:ascii="Arial Narrow" w:hAnsi="Arial Narrow" w:cs="Arial"/>
                <w:sz w:val="22"/>
                <w:szCs w:val="22"/>
              </w:rPr>
              <w:t xml:space="preserve">Please </w:t>
            </w:r>
            <w:r w:rsidR="00FA3627">
              <w:rPr>
                <w:rFonts w:ascii="Arial Narrow" w:hAnsi="Arial Narrow" w:cs="Arial"/>
                <w:sz w:val="22"/>
                <w:szCs w:val="22"/>
              </w:rPr>
              <w:t xml:space="preserve">introduce </w:t>
            </w:r>
            <w:r>
              <w:rPr>
                <w:rFonts w:ascii="Arial Narrow" w:hAnsi="Arial Narrow" w:cs="Arial"/>
                <w:sz w:val="22"/>
                <w:szCs w:val="22"/>
              </w:rPr>
              <w:t>your organisation</w:t>
            </w:r>
            <w:r w:rsidR="00EA014D">
              <w:rPr>
                <w:rFonts w:ascii="Arial Narrow" w:hAnsi="Arial Narrow" w:cs="Arial"/>
                <w:sz w:val="22"/>
                <w:szCs w:val="22"/>
              </w:rPr>
              <w:t xml:space="preserve">, </w:t>
            </w:r>
            <w:r w:rsidR="007C496E">
              <w:rPr>
                <w:rFonts w:ascii="Arial Narrow" w:hAnsi="Arial Narrow" w:cs="Arial"/>
                <w:sz w:val="22"/>
                <w:szCs w:val="22"/>
              </w:rPr>
              <w:t xml:space="preserve">including </w:t>
            </w:r>
            <w:r w:rsidR="00EA014D">
              <w:rPr>
                <w:rFonts w:ascii="Arial Narrow" w:hAnsi="Arial Narrow" w:cs="Arial"/>
                <w:sz w:val="22"/>
                <w:szCs w:val="22"/>
              </w:rPr>
              <w:t>background</w:t>
            </w:r>
            <w:r w:rsidR="007C496E">
              <w:rPr>
                <w:rFonts w:ascii="Arial Narrow" w:hAnsi="Arial Narrow" w:cs="Arial"/>
                <w:sz w:val="22"/>
                <w:szCs w:val="22"/>
              </w:rPr>
              <w:t>, vision and mission</w:t>
            </w:r>
            <w:r w:rsidR="00FF2B99" w:rsidRPr="003E456E">
              <w:rPr>
                <w:rFonts w:ascii="Arial Narrow" w:hAnsi="Arial Narrow" w:cs="Arial"/>
                <w:sz w:val="22"/>
                <w:szCs w:val="22"/>
              </w:rPr>
              <w:t>.</w:t>
            </w:r>
            <w:r w:rsidR="00B7787C">
              <w:rPr>
                <w:rFonts w:ascii="Arial Narrow" w:hAnsi="Arial Narrow" w:cs="Arial"/>
                <w:sz w:val="22"/>
                <w:szCs w:val="22"/>
              </w:rPr>
              <w:t xml:space="preserve">  Please outline the geographies</w:t>
            </w:r>
            <w:r w:rsidR="00FA3627">
              <w:rPr>
                <w:rFonts w:ascii="Arial Narrow" w:hAnsi="Arial Narrow" w:cs="Arial"/>
                <w:sz w:val="22"/>
                <w:szCs w:val="22"/>
              </w:rPr>
              <w:t xml:space="preserve"> in which you </w:t>
            </w:r>
            <w:r w:rsidR="009201E3">
              <w:rPr>
                <w:rFonts w:ascii="Arial Narrow" w:hAnsi="Arial Narrow" w:cs="Arial"/>
                <w:sz w:val="22"/>
                <w:szCs w:val="22"/>
              </w:rPr>
              <w:t>operate,</w:t>
            </w:r>
            <w:r w:rsidR="00FA3627">
              <w:rPr>
                <w:rFonts w:ascii="Arial Narrow" w:hAnsi="Arial Narrow" w:cs="Arial"/>
                <w:sz w:val="22"/>
                <w:szCs w:val="22"/>
              </w:rPr>
              <w:t xml:space="preserve"> your target population and your current </w:t>
            </w:r>
            <w:r w:rsidR="00FC3FF9">
              <w:rPr>
                <w:rFonts w:ascii="Arial Narrow" w:hAnsi="Arial Narrow" w:cs="Arial"/>
                <w:sz w:val="22"/>
                <w:szCs w:val="22"/>
              </w:rPr>
              <w:t xml:space="preserve">programmes and </w:t>
            </w:r>
            <w:r w:rsidR="00FA3627">
              <w:rPr>
                <w:rFonts w:ascii="Arial Narrow" w:hAnsi="Arial Narrow" w:cs="Arial"/>
                <w:sz w:val="22"/>
                <w:szCs w:val="22"/>
              </w:rPr>
              <w:t>interventions.</w:t>
            </w:r>
            <w:r w:rsidR="00A010F7">
              <w:rPr>
                <w:rFonts w:ascii="Arial Narrow" w:hAnsi="Arial Narrow" w:cs="Arial"/>
                <w:sz w:val="22"/>
                <w:szCs w:val="22"/>
              </w:rPr>
              <w:t xml:space="preserve">  </w:t>
            </w:r>
          </w:p>
        </w:tc>
      </w:tr>
      <w:tr w:rsidR="00FF2B99" w:rsidRPr="003E456E" w:rsidTr="003E456E">
        <w:trPr>
          <w:cantSplit/>
        </w:trPr>
        <w:tc>
          <w:tcPr>
            <w:tcW w:w="9214" w:type="dxa"/>
            <w:gridSpan w:val="2"/>
            <w:shd w:val="clear" w:color="auto" w:fill="auto"/>
          </w:tcPr>
          <w:p w:rsidR="00FF2B99" w:rsidRDefault="00FF2B99" w:rsidP="00246ACC">
            <w:pPr>
              <w:pStyle w:val="CoffeyParagraph"/>
              <w:spacing w:before="0" w:after="0" w:line="240" w:lineRule="auto"/>
              <w:rPr>
                <w:rFonts w:ascii="Arial Narrow" w:hAnsi="Arial Narrow" w:cs="Arial"/>
                <w:b/>
                <w:sz w:val="22"/>
                <w:szCs w:val="22"/>
              </w:rPr>
            </w:pPr>
          </w:p>
          <w:p w:rsidR="00FF2B99" w:rsidRDefault="00FF2B99" w:rsidP="00246ACC">
            <w:pPr>
              <w:pStyle w:val="CoffeyParagraph"/>
              <w:spacing w:before="0" w:after="0" w:line="240" w:lineRule="auto"/>
              <w:rPr>
                <w:rFonts w:ascii="Arial Narrow" w:hAnsi="Arial Narrow" w:cs="Arial"/>
                <w:b/>
                <w:sz w:val="22"/>
                <w:szCs w:val="22"/>
              </w:rPr>
            </w:pPr>
          </w:p>
          <w:p w:rsidR="00FF2B99" w:rsidRDefault="00FF2B99" w:rsidP="00246ACC">
            <w:pPr>
              <w:pStyle w:val="CoffeyParagraph"/>
              <w:spacing w:before="0" w:after="0" w:line="240" w:lineRule="auto"/>
              <w:rPr>
                <w:rFonts w:ascii="Arial Narrow" w:hAnsi="Arial Narrow" w:cs="Arial"/>
                <w:b/>
                <w:sz w:val="22"/>
                <w:szCs w:val="22"/>
              </w:rPr>
            </w:pPr>
          </w:p>
          <w:p w:rsidR="00FF2B99" w:rsidRDefault="00FF2B99" w:rsidP="00246ACC">
            <w:pPr>
              <w:pStyle w:val="CoffeyParagraph"/>
              <w:spacing w:before="0" w:after="0" w:line="240" w:lineRule="auto"/>
              <w:rPr>
                <w:rFonts w:ascii="Arial Narrow" w:hAnsi="Arial Narrow" w:cs="Arial"/>
                <w:b/>
                <w:sz w:val="22"/>
                <w:szCs w:val="22"/>
              </w:rPr>
            </w:pPr>
          </w:p>
          <w:p w:rsidR="00FF2B99" w:rsidRDefault="00FF2B99" w:rsidP="00246ACC">
            <w:pPr>
              <w:pStyle w:val="CoffeyParagraph"/>
              <w:spacing w:before="0" w:after="0" w:line="240" w:lineRule="auto"/>
              <w:rPr>
                <w:rFonts w:ascii="Arial Narrow" w:hAnsi="Arial Narrow" w:cs="Arial"/>
                <w:b/>
                <w:sz w:val="22"/>
                <w:szCs w:val="22"/>
              </w:rPr>
            </w:pPr>
          </w:p>
          <w:p w:rsidR="00AA4BD6" w:rsidRDefault="00AA4BD6" w:rsidP="00246ACC">
            <w:pPr>
              <w:pStyle w:val="CoffeyParagraph"/>
              <w:spacing w:before="0" w:after="0" w:line="240" w:lineRule="auto"/>
              <w:rPr>
                <w:rFonts w:ascii="Arial Narrow" w:hAnsi="Arial Narrow" w:cs="Arial"/>
                <w:b/>
                <w:sz w:val="22"/>
                <w:szCs w:val="22"/>
              </w:rPr>
            </w:pPr>
          </w:p>
          <w:p w:rsidR="00C749FB" w:rsidRDefault="00C749FB" w:rsidP="00246ACC">
            <w:pPr>
              <w:pStyle w:val="CoffeyParagraph"/>
              <w:spacing w:before="0" w:after="0" w:line="240" w:lineRule="auto"/>
              <w:rPr>
                <w:rFonts w:ascii="Arial Narrow" w:hAnsi="Arial Narrow" w:cs="Arial"/>
                <w:b/>
                <w:sz w:val="22"/>
                <w:szCs w:val="22"/>
              </w:rPr>
            </w:pPr>
          </w:p>
          <w:p w:rsidR="00C749FB" w:rsidRDefault="00C749FB" w:rsidP="00246ACC">
            <w:pPr>
              <w:pStyle w:val="CoffeyParagraph"/>
              <w:spacing w:before="0" w:after="0" w:line="240" w:lineRule="auto"/>
              <w:rPr>
                <w:rFonts w:ascii="Arial Narrow" w:hAnsi="Arial Narrow" w:cs="Arial"/>
                <w:b/>
                <w:sz w:val="22"/>
                <w:szCs w:val="22"/>
              </w:rPr>
            </w:pPr>
          </w:p>
          <w:p w:rsidR="00FF2B99" w:rsidRDefault="00FF2B99" w:rsidP="00246ACC">
            <w:pPr>
              <w:pStyle w:val="CoffeyParagraph"/>
              <w:spacing w:before="0" w:after="0" w:line="240" w:lineRule="auto"/>
              <w:rPr>
                <w:rFonts w:ascii="Arial Narrow" w:hAnsi="Arial Narrow" w:cs="Arial"/>
                <w:b/>
                <w:sz w:val="22"/>
                <w:szCs w:val="22"/>
              </w:rPr>
            </w:pPr>
          </w:p>
          <w:p w:rsidR="00AA4BD6" w:rsidRDefault="00AA4BD6" w:rsidP="00246ACC">
            <w:pPr>
              <w:pStyle w:val="CoffeyParagraph"/>
              <w:spacing w:before="0" w:after="0" w:line="240" w:lineRule="auto"/>
              <w:rPr>
                <w:rFonts w:ascii="Arial Narrow" w:hAnsi="Arial Narrow" w:cs="Arial"/>
                <w:b/>
                <w:sz w:val="22"/>
                <w:szCs w:val="22"/>
              </w:rPr>
            </w:pPr>
          </w:p>
          <w:p w:rsidR="00AA4BD6" w:rsidRDefault="00AA4BD6" w:rsidP="00246ACC">
            <w:pPr>
              <w:pStyle w:val="CoffeyParagraph"/>
              <w:spacing w:before="0" w:after="0" w:line="240" w:lineRule="auto"/>
              <w:rPr>
                <w:rFonts w:ascii="Arial Narrow" w:hAnsi="Arial Narrow" w:cs="Arial"/>
                <w:b/>
                <w:sz w:val="22"/>
                <w:szCs w:val="22"/>
              </w:rPr>
            </w:pPr>
          </w:p>
          <w:p w:rsidR="00FF2B99" w:rsidRDefault="00FF2B99" w:rsidP="00246ACC">
            <w:pPr>
              <w:pStyle w:val="CoffeyParagraph"/>
              <w:spacing w:before="0" w:after="0" w:line="240" w:lineRule="auto"/>
              <w:rPr>
                <w:rFonts w:ascii="Arial Narrow" w:hAnsi="Arial Narrow" w:cs="Arial"/>
                <w:b/>
                <w:sz w:val="22"/>
                <w:szCs w:val="22"/>
              </w:rPr>
            </w:pPr>
          </w:p>
          <w:p w:rsidR="00FF2B99" w:rsidRDefault="00FF2B99" w:rsidP="00246ACC">
            <w:pPr>
              <w:pStyle w:val="CoffeyParagraph"/>
              <w:spacing w:before="0" w:after="0" w:line="240" w:lineRule="auto"/>
              <w:rPr>
                <w:rFonts w:ascii="Arial Narrow" w:hAnsi="Arial Narrow" w:cs="Arial"/>
                <w:b/>
                <w:sz w:val="22"/>
                <w:szCs w:val="22"/>
              </w:rPr>
            </w:pPr>
          </w:p>
          <w:p w:rsidR="00FF2B99" w:rsidRPr="003E456E" w:rsidRDefault="00FF2B99" w:rsidP="00246ACC">
            <w:pPr>
              <w:pStyle w:val="CoffeyParagraph"/>
              <w:spacing w:before="0" w:after="0" w:line="240" w:lineRule="auto"/>
              <w:rPr>
                <w:rFonts w:ascii="Arial Narrow" w:hAnsi="Arial Narrow" w:cs="Arial"/>
                <w:b/>
                <w:sz w:val="22"/>
                <w:szCs w:val="22"/>
              </w:rPr>
            </w:pPr>
          </w:p>
        </w:tc>
      </w:tr>
      <w:tr w:rsidR="00FF2B99" w:rsidRPr="003E456E" w:rsidTr="00F04DB3">
        <w:trPr>
          <w:cantSplit/>
        </w:trPr>
        <w:tc>
          <w:tcPr>
            <w:tcW w:w="9214" w:type="dxa"/>
            <w:gridSpan w:val="2"/>
            <w:tcBorders>
              <w:bottom w:val="single" w:sz="4" w:space="0" w:color="auto"/>
            </w:tcBorders>
            <w:shd w:val="clear" w:color="auto" w:fill="632423" w:themeFill="accent2" w:themeFillShade="80"/>
          </w:tcPr>
          <w:p w:rsidR="00FF2B99" w:rsidRPr="003E456E" w:rsidRDefault="00FF2B99">
            <w:pPr>
              <w:pStyle w:val="CoffeyParagraph"/>
              <w:spacing w:before="0" w:after="0" w:line="240" w:lineRule="auto"/>
              <w:rPr>
                <w:rFonts w:ascii="Arial Narrow" w:hAnsi="Arial Narrow" w:cs="Arial"/>
                <w:b/>
                <w:spacing w:val="-3"/>
                <w:sz w:val="22"/>
                <w:szCs w:val="22"/>
                <w:lang w:eastAsia="en-US"/>
              </w:rPr>
            </w:pPr>
            <w:r>
              <w:rPr>
                <w:rFonts w:ascii="Arial Narrow" w:eastAsia="Calibri" w:hAnsi="Arial Narrow" w:cs="Arial"/>
                <w:b/>
                <w:sz w:val="22"/>
                <w:szCs w:val="22"/>
              </w:rPr>
              <w:t xml:space="preserve">Context:  </w:t>
            </w:r>
            <w:r w:rsidR="00A010F7">
              <w:rPr>
                <w:rFonts w:ascii="Arial Narrow" w:eastAsia="Calibri" w:hAnsi="Arial Narrow" w:cs="Arial"/>
                <w:b/>
                <w:sz w:val="22"/>
                <w:szCs w:val="22"/>
              </w:rPr>
              <w:t xml:space="preserve">If relevant, </w:t>
            </w:r>
            <w:r w:rsidR="00A010F7">
              <w:rPr>
                <w:rFonts w:ascii="Arial Narrow" w:eastAsia="Calibri" w:hAnsi="Arial Narrow" w:cs="Arial"/>
                <w:sz w:val="22"/>
                <w:szCs w:val="22"/>
              </w:rPr>
              <w:t>d</w:t>
            </w:r>
            <w:r>
              <w:rPr>
                <w:rFonts w:ascii="Arial Narrow" w:eastAsia="Calibri" w:hAnsi="Arial Narrow" w:cs="Arial"/>
                <w:sz w:val="22"/>
                <w:szCs w:val="22"/>
              </w:rPr>
              <w:t xml:space="preserve">escribe any existing </w:t>
            </w:r>
            <w:r w:rsidR="009A1E57">
              <w:rPr>
                <w:rFonts w:ascii="Arial Narrow" w:eastAsia="Calibri" w:hAnsi="Arial Narrow" w:cs="Arial"/>
                <w:sz w:val="22"/>
                <w:szCs w:val="22"/>
              </w:rPr>
              <w:t xml:space="preserve">programmes and / or </w:t>
            </w:r>
            <w:r w:rsidR="00A010F7">
              <w:rPr>
                <w:rFonts w:ascii="Arial Narrow" w:hAnsi="Arial Narrow" w:cs="Arial"/>
                <w:sz w:val="22"/>
                <w:szCs w:val="22"/>
              </w:rPr>
              <w:t>interventions which focus on women</w:t>
            </w:r>
            <w:r w:rsidR="009A1E57">
              <w:rPr>
                <w:rFonts w:ascii="Arial Narrow" w:hAnsi="Arial Narrow" w:cs="Arial"/>
                <w:sz w:val="22"/>
                <w:szCs w:val="22"/>
              </w:rPr>
              <w:t>,</w:t>
            </w:r>
            <w:r w:rsidR="00A010F7">
              <w:rPr>
                <w:rFonts w:ascii="Arial Narrow" w:hAnsi="Arial Narrow" w:cs="Arial"/>
                <w:sz w:val="22"/>
                <w:szCs w:val="22"/>
              </w:rPr>
              <w:t xml:space="preserve"> deploy mobile technology</w:t>
            </w:r>
            <w:r w:rsidR="009A1E57">
              <w:rPr>
                <w:rFonts w:ascii="Arial Narrow" w:hAnsi="Arial Narrow" w:cs="Arial"/>
                <w:sz w:val="22"/>
                <w:szCs w:val="22"/>
              </w:rPr>
              <w:t xml:space="preserve"> or both</w:t>
            </w:r>
            <w:r w:rsidR="00A010F7">
              <w:rPr>
                <w:rFonts w:ascii="Arial Narrow" w:hAnsi="Arial Narrow" w:cs="Arial"/>
                <w:sz w:val="22"/>
                <w:szCs w:val="22"/>
              </w:rPr>
              <w:t xml:space="preserve">. </w:t>
            </w:r>
          </w:p>
        </w:tc>
      </w:tr>
      <w:tr w:rsidR="00EA014D" w:rsidRPr="003E456E" w:rsidTr="00F04DB3">
        <w:trPr>
          <w:cantSplit/>
        </w:trPr>
        <w:tc>
          <w:tcPr>
            <w:tcW w:w="9214" w:type="dxa"/>
            <w:gridSpan w:val="2"/>
            <w:shd w:val="clear" w:color="auto" w:fill="FFFFFF" w:themeFill="background1"/>
          </w:tcPr>
          <w:p w:rsidR="00EA014D" w:rsidRDefault="00EA014D" w:rsidP="00A010F7">
            <w:pPr>
              <w:pStyle w:val="CoffeyParagraph"/>
              <w:spacing w:before="0" w:after="0" w:line="240" w:lineRule="auto"/>
              <w:rPr>
                <w:rFonts w:ascii="Arial Narrow" w:eastAsia="Calibri" w:hAnsi="Arial Narrow" w:cs="Arial"/>
                <w:b/>
                <w:sz w:val="22"/>
                <w:szCs w:val="22"/>
              </w:rPr>
            </w:pPr>
          </w:p>
          <w:p w:rsidR="00EA014D" w:rsidRDefault="00EA014D" w:rsidP="00A010F7">
            <w:pPr>
              <w:pStyle w:val="CoffeyParagraph"/>
              <w:spacing w:before="0" w:after="0" w:line="240" w:lineRule="auto"/>
              <w:rPr>
                <w:rFonts w:ascii="Arial Narrow" w:eastAsia="Calibri" w:hAnsi="Arial Narrow" w:cs="Arial"/>
                <w:b/>
                <w:sz w:val="22"/>
                <w:szCs w:val="22"/>
              </w:rPr>
            </w:pPr>
          </w:p>
          <w:p w:rsidR="00EA014D" w:rsidRDefault="00EA014D" w:rsidP="00A010F7">
            <w:pPr>
              <w:pStyle w:val="CoffeyParagraph"/>
              <w:spacing w:before="0" w:after="0" w:line="240" w:lineRule="auto"/>
              <w:rPr>
                <w:rFonts w:ascii="Arial Narrow" w:eastAsia="Calibri" w:hAnsi="Arial Narrow" w:cs="Arial"/>
                <w:b/>
                <w:sz w:val="22"/>
                <w:szCs w:val="22"/>
              </w:rPr>
            </w:pPr>
          </w:p>
          <w:p w:rsidR="00EA014D" w:rsidRDefault="00EA014D" w:rsidP="00A010F7">
            <w:pPr>
              <w:pStyle w:val="CoffeyParagraph"/>
              <w:spacing w:before="0" w:after="0" w:line="240" w:lineRule="auto"/>
              <w:rPr>
                <w:rFonts w:ascii="Arial Narrow" w:eastAsia="Calibri" w:hAnsi="Arial Narrow" w:cs="Arial"/>
                <w:b/>
                <w:sz w:val="22"/>
                <w:szCs w:val="22"/>
              </w:rPr>
            </w:pPr>
          </w:p>
          <w:p w:rsidR="00C749FB" w:rsidRDefault="00C749FB" w:rsidP="00A010F7">
            <w:pPr>
              <w:pStyle w:val="CoffeyParagraph"/>
              <w:spacing w:before="0" w:after="0" w:line="240" w:lineRule="auto"/>
              <w:rPr>
                <w:rFonts w:ascii="Arial Narrow" w:eastAsia="Calibri" w:hAnsi="Arial Narrow" w:cs="Arial"/>
                <w:b/>
                <w:sz w:val="22"/>
                <w:szCs w:val="22"/>
              </w:rPr>
            </w:pPr>
          </w:p>
          <w:p w:rsidR="00AA4BD6" w:rsidRDefault="00AA4BD6" w:rsidP="00A010F7">
            <w:pPr>
              <w:pStyle w:val="CoffeyParagraph"/>
              <w:spacing w:before="0" w:after="0" w:line="240" w:lineRule="auto"/>
              <w:rPr>
                <w:rFonts w:ascii="Arial Narrow" w:eastAsia="Calibri" w:hAnsi="Arial Narrow" w:cs="Arial"/>
                <w:b/>
                <w:sz w:val="22"/>
                <w:szCs w:val="22"/>
              </w:rPr>
            </w:pPr>
          </w:p>
          <w:p w:rsidR="00AA4BD6" w:rsidRDefault="00AA4BD6" w:rsidP="00A010F7">
            <w:pPr>
              <w:pStyle w:val="CoffeyParagraph"/>
              <w:spacing w:before="0" w:after="0" w:line="240" w:lineRule="auto"/>
              <w:rPr>
                <w:rFonts w:ascii="Arial Narrow" w:eastAsia="Calibri" w:hAnsi="Arial Narrow" w:cs="Arial"/>
                <w:b/>
                <w:sz w:val="22"/>
                <w:szCs w:val="22"/>
              </w:rPr>
            </w:pPr>
          </w:p>
          <w:p w:rsidR="00C749FB" w:rsidRDefault="00C749FB" w:rsidP="00A010F7">
            <w:pPr>
              <w:pStyle w:val="CoffeyParagraph"/>
              <w:spacing w:before="0" w:after="0" w:line="240" w:lineRule="auto"/>
              <w:rPr>
                <w:rFonts w:ascii="Arial Narrow" w:eastAsia="Calibri" w:hAnsi="Arial Narrow" w:cs="Arial"/>
                <w:b/>
                <w:sz w:val="22"/>
                <w:szCs w:val="22"/>
              </w:rPr>
            </w:pPr>
          </w:p>
          <w:p w:rsidR="00AA4BD6" w:rsidRDefault="00AA4BD6" w:rsidP="00A010F7">
            <w:pPr>
              <w:pStyle w:val="CoffeyParagraph"/>
              <w:spacing w:before="0" w:after="0" w:line="240" w:lineRule="auto"/>
              <w:rPr>
                <w:rFonts w:ascii="Arial Narrow" w:eastAsia="Calibri" w:hAnsi="Arial Narrow" w:cs="Arial"/>
                <w:b/>
                <w:sz w:val="22"/>
                <w:szCs w:val="22"/>
              </w:rPr>
            </w:pPr>
          </w:p>
          <w:p w:rsidR="00AA4BD6" w:rsidRDefault="00AA4BD6" w:rsidP="00A010F7">
            <w:pPr>
              <w:pStyle w:val="CoffeyParagraph"/>
              <w:spacing w:before="0" w:after="0" w:line="240" w:lineRule="auto"/>
              <w:rPr>
                <w:rFonts w:ascii="Arial Narrow" w:eastAsia="Calibri" w:hAnsi="Arial Narrow" w:cs="Arial"/>
                <w:b/>
                <w:sz w:val="22"/>
                <w:szCs w:val="22"/>
              </w:rPr>
            </w:pPr>
          </w:p>
          <w:p w:rsidR="009A1E57" w:rsidRDefault="009A1E57" w:rsidP="00A010F7">
            <w:pPr>
              <w:pStyle w:val="CoffeyParagraph"/>
              <w:spacing w:before="0" w:after="0" w:line="240" w:lineRule="auto"/>
              <w:rPr>
                <w:rFonts w:ascii="Arial Narrow" w:eastAsia="Calibri" w:hAnsi="Arial Narrow" w:cs="Arial"/>
                <w:b/>
                <w:sz w:val="22"/>
                <w:szCs w:val="22"/>
              </w:rPr>
            </w:pPr>
          </w:p>
          <w:p w:rsidR="00EA014D" w:rsidRDefault="00EA014D" w:rsidP="00A010F7">
            <w:pPr>
              <w:pStyle w:val="CoffeyParagraph"/>
              <w:spacing w:before="0" w:after="0" w:line="240" w:lineRule="auto"/>
              <w:rPr>
                <w:rFonts w:ascii="Arial Narrow" w:eastAsia="Calibri" w:hAnsi="Arial Narrow" w:cs="Arial"/>
                <w:b/>
                <w:sz w:val="22"/>
                <w:szCs w:val="22"/>
              </w:rPr>
            </w:pPr>
          </w:p>
          <w:p w:rsidR="00EA014D" w:rsidRDefault="00EA014D" w:rsidP="00A010F7">
            <w:pPr>
              <w:pStyle w:val="CoffeyParagraph"/>
              <w:spacing w:before="0" w:after="0" w:line="240" w:lineRule="auto"/>
              <w:rPr>
                <w:rFonts w:ascii="Arial Narrow" w:eastAsia="Calibri" w:hAnsi="Arial Narrow" w:cs="Arial"/>
                <w:b/>
                <w:sz w:val="22"/>
                <w:szCs w:val="22"/>
              </w:rPr>
            </w:pPr>
          </w:p>
        </w:tc>
      </w:tr>
      <w:tr w:rsidR="00FF2B99" w:rsidRPr="003E456E" w:rsidTr="003E456E">
        <w:trPr>
          <w:cantSplit/>
        </w:trPr>
        <w:tc>
          <w:tcPr>
            <w:tcW w:w="9214" w:type="dxa"/>
            <w:gridSpan w:val="2"/>
            <w:shd w:val="clear" w:color="auto" w:fill="632423" w:themeFill="accent2" w:themeFillShade="80"/>
          </w:tcPr>
          <w:p w:rsidR="00FF2B99" w:rsidRPr="003E456E" w:rsidRDefault="00FF2B99" w:rsidP="00ED1962">
            <w:pPr>
              <w:pStyle w:val="CoffeyParagraph"/>
              <w:spacing w:before="0" w:after="0" w:line="240" w:lineRule="auto"/>
              <w:rPr>
                <w:rFonts w:ascii="Arial Narrow" w:hAnsi="Arial Narrow" w:cs="Arial"/>
                <w:b/>
                <w:sz w:val="22"/>
                <w:szCs w:val="22"/>
              </w:rPr>
            </w:pPr>
            <w:r>
              <w:rPr>
                <w:rFonts w:ascii="Arial Narrow" w:eastAsia="Calibri" w:hAnsi="Arial Narrow" w:cs="Arial"/>
                <w:b/>
                <w:sz w:val="22"/>
                <w:szCs w:val="22"/>
              </w:rPr>
              <w:lastRenderedPageBreak/>
              <w:t xml:space="preserve">Proposed project.  </w:t>
            </w:r>
            <w:r w:rsidRPr="003E456E">
              <w:rPr>
                <w:rFonts w:ascii="Arial Narrow" w:eastAsia="Calibri" w:hAnsi="Arial Narrow" w:cs="Arial"/>
                <w:sz w:val="22"/>
                <w:szCs w:val="22"/>
              </w:rPr>
              <w:t xml:space="preserve">Describe </w:t>
            </w:r>
            <w:r>
              <w:rPr>
                <w:rFonts w:ascii="Arial Narrow" w:eastAsia="Calibri" w:hAnsi="Arial Narrow" w:cs="Arial"/>
                <w:sz w:val="22"/>
                <w:szCs w:val="22"/>
              </w:rPr>
              <w:t>the</w:t>
            </w:r>
            <w:r w:rsidRPr="003E456E">
              <w:rPr>
                <w:rFonts w:ascii="Arial Narrow" w:eastAsia="Calibri" w:hAnsi="Arial Narrow" w:cs="Arial"/>
                <w:sz w:val="22"/>
                <w:szCs w:val="22"/>
              </w:rPr>
              <w:t xml:space="preserve"> project, objective</w:t>
            </w:r>
            <w:r w:rsidR="0037689E">
              <w:rPr>
                <w:rFonts w:ascii="Arial Narrow" w:eastAsia="Calibri" w:hAnsi="Arial Narrow" w:cs="Arial"/>
                <w:sz w:val="22"/>
                <w:szCs w:val="22"/>
              </w:rPr>
              <w:t>s</w:t>
            </w:r>
            <w:r w:rsidRPr="003E456E">
              <w:rPr>
                <w:rFonts w:ascii="Arial Narrow" w:eastAsia="Calibri" w:hAnsi="Arial Narrow" w:cs="Arial"/>
                <w:sz w:val="22"/>
                <w:szCs w:val="22"/>
              </w:rPr>
              <w:t xml:space="preserve"> and rationale</w:t>
            </w:r>
            <w:r>
              <w:rPr>
                <w:rFonts w:ascii="Arial Narrow" w:eastAsia="Calibri" w:hAnsi="Arial Narrow" w:cs="Arial"/>
                <w:sz w:val="22"/>
                <w:szCs w:val="22"/>
              </w:rPr>
              <w:t xml:space="preserve">, including how it fits into your overall </w:t>
            </w:r>
            <w:r w:rsidR="009A1283">
              <w:rPr>
                <w:rFonts w:ascii="Arial Narrow" w:eastAsia="Calibri" w:hAnsi="Arial Narrow" w:cs="Arial"/>
                <w:sz w:val="22"/>
                <w:szCs w:val="22"/>
              </w:rPr>
              <w:t>mission</w:t>
            </w:r>
            <w:r w:rsidRPr="003E456E">
              <w:rPr>
                <w:rFonts w:ascii="Arial Narrow" w:eastAsia="Calibri" w:hAnsi="Arial Narrow" w:cs="Arial"/>
                <w:sz w:val="22"/>
                <w:szCs w:val="22"/>
              </w:rPr>
              <w:t xml:space="preserve">.  </w:t>
            </w:r>
            <w:r w:rsidR="007A2D19">
              <w:rPr>
                <w:rFonts w:ascii="Arial Narrow" w:eastAsia="Calibri" w:hAnsi="Arial Narrow" w:cs="Arial"/>
                <w:sz w:val="22"/>
                <w:szCs w:val="22"/>
              </w:rPr>
              <w:t>W</w:t>
            </w:r>
            <w:r>
              <w:rPr>
                <w:rFonts w:ascii="Arial Narrow" w:eastAsia="Calibri" w:hAnsi="Arial Narrow" w:cs="Arial"/>
                <w:sz w:val="22"/>
                <w:szCs w:val="22"/>
              </w:rPr>
              <w:t xml:space="preserve">hat is </w:t>
            </w:r>
            <w:r w:rsidR="007A2D19">
              <w:rPr>
                <w:rFonts w:ascii="Arial Narrow" w:eastAsia="Calibri" w:hAnsi="Arial Narrow" w:cs="Arial"/>
                <w:sz w:val="22"/>
                <w:szCs w:val="22"/>
              </w:rPr>
              <w:t>your ‘offering’? (</w:t>
            </w:r>
            <w:r w:rsidR="00ED1962">
              <w:rPr>
                <w:rFonts w:ascii="Arial Narrow" w:eastAsia="Calibri" w:hAnsi="Arial Narrow" w:cs="Arial"/>
                <w:sz w:val="22"/>
                <w:szCs w:val="22"/>
              </w:rPr>
              <w:t>this can be a mobile-based product or</w:t>
            </w:r>
            <w:r w:rsidR="007A2D19">
              <w:rPr>
                <w:rFonts w:ascii="Arial Narrow" w:eastAsia="Calibri" w:hAnsi="Arial Narrow" w:cs="Arial"/>
                <w:sz w:val="22"/>
                <w:szCs w:val="22"/>
              </w:rPr>
              <w:t xml:space="preserve"> service, distribution model or marketing campaign)  H</w:t>
            </w:r>
            <w:r w:rsidRPr="003E456E">
              <w:rPr>
                <w:rFonts w:ascii="Arial Narrow" w:eastAsia="Calibri" w:hAnsi="Arial Narrow" w:cs="Arial"/>
                <w:sz w:val="22"/>
                <w:szCs w:val="22"/>
              </w:rPr>
              <w:t xml:space="preserve">ow will it help you better </w:t>
            </w:r>
            <w:r w:rsidR="009A1283">
              <w:rPr>
                <w:rFonts w:ascii="Arial Narrow" w:eastAsia="Calibri" w:hAnsi="Arial Narrow" w:cs="Arial"/>
                <w:sz w:val="22"/>
                <w:szCs w:val="22"/>
              </w:rPr>
              <w:t>reach</w:t>
            </w:r>
            <w:r w:rsidR="00B7787C">
              <w:rPr>
                <w:rFonts w:ascii="Arial Narrow" w:eastAsia="Calibri" w:hAnsi="Arial Narrow" w:cs="Arial"/>
                <w:sz w:val="22"/>
                <w:szCs w:val="22"/>
              </w:rPr>
              <w:t xml:space="preserve"> and serve</w:t>
            </w:r>
            <w:r w:rsidR="009A1283">
              <w:rPr>
                <w:rFonts w:ascii="Arial Narrow" w:eastAsia="Calibri" w:hAnsi="Arial Narrow" w:cs="Arial"/>
                <w:sz w:val="22"/>
                <w:szCs w:val="22"/>
              </w:rPr>
              <w:t xml:space="preserve"> resource-poor </w:t>
            </w:r>
            <w:r w:rsidRPr="003E456E">
              <w:rPr>
                <w:rFonts w:ascii="Arial Narrow" w:eastAsia="Calibri" w:hAnsi="Arial Narrow" w:cs="Arial"/>
                <w:sz w:val="22"/>
                <w:szCs w:val="22"/>
              </w:rPr>
              <w:t xml:space="preserve">women?  </w:t>
            </w:r>
            <w:r w:rsidR="009A1283">
              <w:rPr>
                <w:rFonts w:ascii="Arial Narrow" w:eastAsia="Calibri" w:hAnsi="Arial Narrow" w:cs="Arial"/>
                <w:sz w:val="22"/>
                <w:szCs w:val="22"/>
              </w:rPr>
              <w:t xml:space="preserve">If you plan to support a mobile operator with the launch of its offering, </w:t>
            </w:r>
            <w:r w:rsidR="00091506">
              <w:rPr>
                <w:rFonts w:ascii="Arial Narrow" w:eastAsia="Calibri" w:hAnsi="Arial Narrow" w:cs="Arial"/>
                <w:sz w:val="22"/>
                <w:szCs w:val="22"/>
              </w:rPr>
              <w:t>please outline your contribution.</w:t>
            </w:r>
            <w:r w:rsidR="009A1283">
              <w:rPr>
                <w:rFonts w:ascii="Arial Narrow" w:eastAsia="Calibri" w:hAnsi="Arial Narrow" w:cs="Arial"/>
                <w:sz w:val="22"/>
                <w:szCs w:val="22"/>
              </w:rPr>
              <w:t xml:space="preserve">  </w:t>
            </w:r>
            <w:r w:rsidRPr="003E456E">
              <w:rPr>
                <w:rFonts w:ascii="Arial Narrow" w:eastAsia="Calibri" w:hAnsi="Arial Narrow" w:cs="Arial"/>
                <w:sz w:val="22"/>
                <w:szCs w:val="22"/>
              </w:rPr>
              <w:t xml:space="preserve">If you are deciding which </w:t>
            </w:r>
            <w:r w:rsidR="009A1283">
              <w:rPr>
                <w:rFonts w:ascii="Arial Narrow" w:eastAsia="Calibri" w:hAnsi="Arial Narrow" w:cs="Arial"/>
                <w:sz w:val="22"/>
                <w:szCs w:val="22"/>
              </w:rPr>
              <w:t xml:space="preserve">option </w:t>
            </w:r>
            <w:r w:rsidRPr="003E456E">
              <w:rPr>
                <w:rFonts w:ascii="Arial Narrow" w:eastAsia="Calibri" w:hAnsi="Arial Narrow" w:cs="Arial"/>
                <w:sz w:val="22"/>
                <w:szCs w:val="22"/>
              </w:rPr>
              <w:t>to pursue, what ideas are you considering and why?  What is innovative about the approach you are proposing?</w:t>
            </w:r>
          </w:p>
        </w:tc>
      </w:tr>
      <w:tr w:rsidR="00FF2B99" w:rsidRPr="003E456E" w:rsidTr="00A10A98">
        <w:trPr>
          <w:cantSplit/>
        </w:trPr>
        <w:tc>
          <w:tcPr>
            <w:tcW w:w="9214" w:type="dxa"/>
            <w:gridSpan w:val="2"/>
            <w:tcBorders>
              <w:bottom w:val="single" w:sz="4" w:space="0" w:color="auto"/>
            </w:tcBorders>
          </w:tcPr>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Default="00FF2B99" w:rsidP="00246ACC">
            <w:pPr>
              <w:pStyle w:val="CoffeyParagraph"/>
              <w:spacing w:before="0" w:after="0" w:line="240" w:lineRule="auto"/>
              <w:rPr>
                <w:rFonts w:ascii="Arial Narrow" w:eastAsia="Calibri" w:hAnsi="Arial Narrow" w:cs="Arial"/>
                <w:sz w:val="22"/>
                <w:szCs w:val="22"/>
              </w:rPr>
            </w:pPr>
          </w:p>
          <w:p w:rsidR="000E1ED0" w:rsidRPr="003E456E" w:rsidRDefault="000E1ED0"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p w:rsidR="00FF2B99" w:rsidRPr="003E456E" w:rsidRDefault="00FF2B99" w:rsidP="00246ACC">
            <w:pPr>
              <w:pStyle w:val="CoffeyParagraph"/>
              <w:spacing w:before="0" w:after="0" w:line="240" w:lineRule="auto"/>
              <w:rPr>
                <w:rFonts w:ascii="Arial Narrow" w:eastAsia="Calibri" w:hAnsi="Arial Narrow" w:cs="Arial"/>
                <w:sz w:val="22"/>
                <w:szCs w:val="22"/>
              </w:rPr>
            </w:pPr>
          </w:p>
        </w:tc>
      </w:tr>
      <w:tr w:rsidR="00A10A98" w:rsidRPr="003E456E" w:rsidTr="00A10A98">
        <w:trPr>
          <w:cantSplit/>
        </w:trPr>
        <w:tc>
          <w:tcPr>
            <w:tcW w:w="9214" w:type="dxa"/>
            <w:gridSpan w:val="2"/>
            <w:shd w:val="clear" w:color="auto" w:fill="632423" w:themeFill="accent2" w:themeFillShade="80"/>
          </w:tcPr>
          <w:p w:rsidR="00A10A98" w:rsidRPr="003E456E" w:rsidRDefault="00A10A98" w:rsidP="00246ACC">
            <w:pPr>
              <w:pStyle w:val="CoffeyParagraph"/>
              <w:spacing w:before="0" w:after="0" w:line="240" w:lineRule="auto"/>
              <w:rPr>
                <w:rFonts w:ascii="Arial Narrow" w:eastAsia="Calibri" w:hAnsi="Arial Narrow" w:cs="Arial"/>
                <w:sz w:val="22"/>
                <w:szCs w:val="22"/>
              </w:rPr>
            </w:pPr>
            <w:r w:rsidRPr="00DE637D">
              <w:rPr>
                <w:rFonts w:ascii="Arial Narrow" w:eastAsia="Calibri" w:hAnsi="Arial Narrow" w:cs="Arial"/>
                <w:b/>
                <w:color w:val="FFFFFF" w:themeColor="background1"/>
                <w:sz w:val="22"/>
                <w:szCs w:val="22"/>
              </w:rPr>
              <w:t>Target population</w:t>
            </w:r>
            <w:r w:rsidRPr="00DE637D">
              <w:rPr>
                <w:rFonts w:ascii="Arial Narrow" w:eastAsia="Calibri" w:hAnsi="Arial Narrow" w:cs="Arial"/>
                <w:color w:val="FFFFFF" w:themeColor="background1"/>
                <w:sz w:val="22"/>
                <w:szCs w:val="22"/>
              </w:rPr>
              <w:t>:  Define the target population for this project, stating also which geographic focus it will take.</w:t>
            </w:r>
          </w:p>
        </w:tc>
      </w:tr>
      <w:tr w:rsidR="00A10A98" w:rsidRPr="003E456E" w:rsidTr="003E456E">
        <w:trPr>
          <w:cantSplit/>
        </w:trPr>
        <w:tc>
          <w:tcPr>
            <w:tcW w:w="9214" w:type="dxa"/>
            <w:gridSpan w:val="2"/>
          </w:tcPr>
          <w:p w:rsidR="00A10A98" w:rsidRDefault="00A10A98" w:rsidP="00246ACC">
            <w:pPr>
              <w:pStyle w:val="CoffeyParagraph"/>
              <w:spacing w:before="0" w:after="0" w:line="240" w:lineRule="auto"/>
              <w:rPr>
                <w:rFonts w:ascii="Arial Narrow" w:eastAsia="Calibri" w:hAnsi="Arial Narrow" w:cs="Arial"/>
                <w:sz w:val="22"/>
                <w:szCs w:val="22"/>
              </w:rPr>
            </w:pPr>
          </w:p>
          <w:p w:rsidR="00AA4BD6" w:rsidRDefault="00AA4BD6" w:rsidP="00246ACC">
            <w:pPr>
              <w:pStyle w:val="CoffeyParagraph"/>
              <w:spacing w:before="0" w:after="0" w:line="240" w:lineRule="auto"/>
              <w:rPr>
                <w:rFonts w:ascii="Arial Narrow" w:eastAsia="Calibri" w:hAnsi="Arial Narrow" w:cs="Arial"/>
                <w:sz w:val="22"/>
                <w:szCs w:val="22"/>
              </w:rPr>
            </w:pPr>
          </w:p>
          <w:p w:rsidR="00AA4BD6" w:rsidRDefault="00AA4BD6" w:rsidP="00246ACC">
            <w:pPr>
              <w:pStyle w:val="CoffeyParagraph"/>
              <w:spacing w:before="0" w:after="0" w:line="240" w:lineRule="auto"/>
              <w:rPr>
                <w:rFonts w:ascii="Arial Narrow" w:eastAsia="Calibri" w:hAnsi="Arial Narrow" w:cs="Arial"/>
                <w:sz w:val="22"/>
                <w:szCs w:val="22"/>
              </w:rPr>
            </w:pPr>
          </w:p>
          <w:p w:rsidR="000E1ED0" w:rsidRDefault="000E1ED0" w:rsidP="00246ACC">
            <w:pPr>
              <w:pStyle w:val="CoffeyParagraph"/>
              <w:spacing w:before="0" w:after="0" w:line="240" w:lineRule="auto"/>
              <w:rPr>
                <w:rFonts w:ascii="Arial Narrow" w:eastAsia="Calibri" w:hAnsi="Arial Narrow" w:cs="Arial"/>
                <w:sz w:val="22"/>
                <w:szCs w:val="22"/>
              </w:rPr>
            </w:pPr>
          </w:p>
          <w:p w:rsidR="00AA4BD6" w:rsidRDefault="00AA4BD6" w:rsidP="00246ACC">
            <w:pPr>
              <w:pStyle w:val="CoffeyParagraph"/>
              <w:spacing w:before="0" w:after="0" w:line="240" w:lineRule="auto"/>
              <w:rPr>
                <w:rFonts w:ascii="Arial Narrow" w:eastAsia="Calibri" w:hAnsi="Arial Narrow" w:cs="Arial"/>
                <w:sz w:val="22"/>
                <w:szCs w:val="22"/>
              </w:rPr>
            </w:pPr>
          </w:p>
          <w:p w:rsidR="00AA4BD6" w:rsidRDefault="00AA4BD6" w:rsidP="00246ACC">
            <w:pPr>
              <w:pStyle w:val="CoffeyParagraph"/>
              <w:spacing w:before="0" w:after="0" w:line="240" w:lineRule="auto"/>
              <w:rPr>
                <w:rFonts w:ascii="Arial Narrow" w:eastAsia="Calibri" w:hAnsi="Arial Narrow" w:cs="Arial"/>
                <w:sz w:val="22"/>
                <w:szCs w:val="22"/>
              </w:rPr>
            </w:pPr>
          </w:p>
          <w:p w:rsidR="00AA4BD6" w:rsidRDefault="00AA4BD6" w:rsidP="00246ACC">
            <w:pPr>
              <w:pStyle w:val="CoffeyParagraph"/>
              <w:spacing w:before="0" w:after="0" w:line="240" w:lineRule="auto"/>
              <w:rPr>
                <w:rFonts w:ascii="Arial Narrow" w:eastAsia="Calibri" w:hAnsi="Arial Narrow" w:cs="Arial"/>
                <w:sz w:val="22"/>
                <w:szCs w:val="22"/>
              </w:rPr>
            </w:pPr>
          </w:p>
          <w:p w:rsidR="00AA4BD6" w:rsidRDefault="00AA4BD6" w:rsidP="00246ACC">
            <w:pPr>
              <w:pStyle w:val="CoffeyParagraph"/>
              <w:spacing w:before="0" w:after="0" w:line="240" w:lineRule="auto"/>
              <w:rPr>
                <w:rFonts w:ascii="Arial Narrow" w:eastAsia="Calibri" w:hAnsi="Arial Narrow" w:cs="Arial"/>
                <w:sz w:val="22"/>
                <w:szCs w:val="22"/>
              </w:rPr>
            </w:pPr>
          </w:p>
          <w:p w:rsidR="00AA4BD6" w:rsidRDefault="00AA4BD6" w:rsidP="00246ACC">
            <w:pPr>
              <w:pStyle w:val="CoffeyParagraph"/>
              <w:spacing w:before="0" w:after="0" w:line="240" w:lineRule="auto"/>
              <w:rPr>
                <w:rFonts w:ascii="Arial Narrow" w:eastAsia="Calibri" w:hAnsi="Arial Narrow" w:cs="Arial"/>
                <w:sz w:val="22"/>
                <w:szCs w:val="22"/>
              </w:rPr>
            </w:pPr>
          </w:p>
          <w:p w:rsidR="00AA4BD6" w:rsidRPr="003E456E" w:rsidRDefault="00AA4BD6" w:rsidP="00246ACC">
            <w:pPr>
              <w:pStyle w:val="CoffeyParagraph"/>
              <w:spacing w:before="0" w:after="0" w:line="240" w:lineRule="auto"/>
              <w:rPr>
                <w:rFonts w:ascii="Arial Narrow" w:eastAsia="Calibri" w:hAnsi="Arial Narrow" w:cs="Arial"/>
                <w:sz w:val="22"/>
                <w:szCs w:val="22"/>
              </w:rPr>
            </w:pPr>
          </w:p>
        </w:tc>
      </w:tr>
      <w:tr w:rsidR="00FF2B99" w:rsidRPr="003E456E" w:rsidTr="003E456E">
        <w:trPr>
          <w:cantSplit/>
        </w:trPr>
        <w:tc>
          <w:tcPr>
            <w:tcW w:w="9214" w:type="dxa"/>
            <w:gridSpan w:val="2"/>
            <w:shd w:val="clear" w:color="auto" w:fill="632423" w:themeFill="accent2" w:themeFillShade="80"/>
          </w:tcPr>
          <w:p w:rsidR="00FF2B99" w:rsidRPr="003E456E" w:rsidRDefault="00FF2B99" w:rsidP="009F1EC0">
            <w:pPr>
              <w:pStyle w:val="CoffeyParagraph"/>
              <w:spacing w:before="0" w:after="0" w:line="240" w:lineRule="auto"/>
              <w:rPr>
                <w:rFonts w:ascii="Arial Narrow" w:eastAsia="Calibri" w:hAnsi="Arial Narrow" w:cs="Arial"/>
                <w:b/>
                <w:sz w:val="22"/>
                <w:szCs w:val="22"/>
              </w:rPr>
            </w:pPr>
            <w:r>
              <w:rPr>
                <w:rFonts w:ascii="Arial Narrow" w:eastAsia="Calibri" w:hAnsi="Arial Narrow" w:cs="Arial"/>
                <w:b/>
                <w:sz w:val="22"/>
                <w:szCs w:val="22"/>
              </w:rPr>
              <w:t xml:space="preserve">Definition of success:  </w:t>
            </w:r>
            <w:r w:rsidRPr="003E456E">
              <w:rPr>
                <w:rFonts w:ascii="Arial Narrow" w:eastAsia="Calibri" w:hAnsi="Arial Narrow" w:cs="Arial"/>
                <w:sz w:val="22"/>
                <w:szCs w:val="22"/>
              </w:rPr>
              <w:t xml:space="preserve">How do you define success for the proposed project?   </w:t>
            </w:r>
            <w:r>
              <w:rPr>
                <w:rFonts w:ascii="Arial Narrow" w:eastAsia="Calibri" w:hAnsi="Arial Narrow" w:cs="Arial"/>
                <w:sz w:val="22"/>
                <w:szCs w:val="22"/>
              </w:rPr>
              <w:t xml:space="preserve">What do you anticipate is the concrete social value of this project, including the potential large-scale increase in women’s access to and use of mobile technology?  </w:t>
            </w:r>
            <w:r w:rsidRPr="003E456E">
              <w:rPr>
                <w:rFonts w:ascii="Arial Narrow" w:eastAsia="Calibri" w:hAnsi="Arial Narrow" w:cs="Arial"/>
                <w:sz w:val="22"/>
                <w:szCs w:val="22"/>
              </w:rPr>
              <w:t xml:space="preserve">Please share any </w:t>
            </w:r>
            <w:r w:rsidR="005835F1">
              <w:rPr>
                <w:rFonts w:ascii="Arial Narrow" w:eastAsia="Calibri" w:hAnsi="Arial Narrow" w:cs="Arial"/>
                <w:sz w:val="22"/>
                <w:szCs w:val="22"/>
              </w:rPr>
              <w:t xml:space="preserve">quantitative </w:t>
            </w:r>
            <w:r w:rsidRPr="003E456E">
              <w:rPr>
                <w:rFonts w:ascii="Arial Narrow" w:eastAsia="Calibri" w:hAnsi="Arial Narrow" w:cs="Arial"/>
                <w:sz w:val="22"/>
                <w:szCs w:val="22"/>
              </w:rPr>
              <w:t>targets you may already have</w:t>
            </w:r>
            <w:r w:rsidR="005835F1">
              <w:rPr>
                <w:rFonts w:ascii="Arial Narrow" w:eastAsia="Calibri" w:hAnsi="Arial Narrow" w:cs="Arial"/>
                <w:sz w:val="22"/>
                <w:szCs w:val="22"/>
              </w:rPr>
              <w:t xml:space="preserve">, including those relating to the number of </w:t>
            </w:r>
            <w:r w:rsidR="00674966">
              <w:rPr>
                <w:rFonts w:ascii="Arial Narrow" w:eastAsia="Calibri" w:hAnsi="Arial Narrow" w:cs="Arial"/>
                <w:sz w:val="22"/>
                <w:szCs w:val="22"/>
              </w:rPr>
              <w:t xml:space="preserve">resource-poor </w:t>
            </w:r>
            <w:r w:rsidRPr="003E456E">
              <w:rPr>
                <w:rFonts w:ascii="Arial Narrow" w:eastAsia="Calibri" w:hAnsi="Arial Narrow" w:cs="Arial"/>
                <w:sz w:val="22"/>
                <w:szCs w:val="22"/>
              </w:rPr>
              <w:t>women served</w:t>
            </w:r>
            <w:r w:rsidR="009F1EC0">
              <w:rPr>
                <w:rFonts w:ascii="Arial Narrow" w:eastAsia="Calibri" w:hAnsi="Arial Narrow" w:cs="Arial"/>
                <w:sz w:val="22"/>
                <w:szCs w:val="22"/>
              </w:rPr>
              <w:t xml:space="preserve">. </w:t>
            </w:r>
          </w:p>
        </w:tc>
      </w:tr>
      <w:tr w:rsidR="009F1EC0" w:rsidRPr="003E456E" w:rsidTr="00F04DB3">
        <w:trPr>
          <w:cantSplit/>
          <w:trHeight w:val="3109"/>
        </w:trPr>
        <w:tc>
          <w:tcPr>
            <w:tcW w:w="9214" w:type="dxa"/>
            <w:gridSpan w:val="2"/>
          </w:tcPr>
          <w:p w:rsidR="009F1EC0" w:rsidRPr="003E456E" w:rsidRDefault="009F1EC0" w:rsidP="00D10B53">
            <w:pPr>
              <w:pStyle w:val="CoffeyParagraph"/>
              <w:spacing w:before="0" w:after="0" w:line="240" w:lineRule="auto"/>
              <w:rPr>
                <w:rFonts w:ascii="Arial Narrow" w:eastAsia="Calibri" w:hAnsi="Arial Narrow" w:cs="Arial"/>
                <w:sz w:val="22"/>
                <w:szCs w:val="22"/>
              </w:rPr>
            </w:pPr>
          </w:p>
          <w:p w:rsidR="009F1EC0" w:rsidRPr="003E456E" w:rsidRDefault="009F1EC0" w:rsidP="00D10B53">
            <w:pPr>
              <w:pStyle w:val="CoffeyParagraph"/>
              <w:spacing w:before="0" w:after="0" w:line="240" w:lineRule="auto"/>
              <w:rPr>
                <w:rFonts w:ascii="Arial Narrow" w:eastAsia="Calibri" w:hAnsi="Arial Narrow" w:cs="Arial"/>
                <w:sz w:val="22"/>
                <w:szCs w:val="22"/>
              </w:rPr>
            </w:pPr>
          </w:p>
          <w:p w:rsidR="009F1EC0" w:rsidRPr="003E456E" w:rsidRDefault="009F1EC0" w:rsidP="00D10B53">
            <w:pPr>
              <w:pStyle w:val="CoffeyParagraph"/>
              <w:spacing w:before="0" w:after="0" w:line="240" w:lineRule="auto"/>
              <w:rPr>
                <w:rFonts w:ascii="Arial Narrow" w:eastAsia="Calibri" w:hAnsi="Arial Narrow" w:cs="Arial"/>
                <w:sz w:val="22"/>
                <w:szCs w:val="22"/>
              </w:rPr>
            </w:pPr>
          </w:p>
          <w:p w:rsidR="009F1EC0" w:rsidRPr="003E456E" w:rsidRDefault="009F1EC0" w:rsidP="00D10B53">
            <w:pPr>
              <w:pStyle w:val="CoffeyParagraph"/>
              <w:spacing w:before="0" w:after="0" w:line="240" w:lineRule="auto"/>
              <w:rPr>
                <w:rFonts w:ascii="Arial Narrow" w:eastAsia="Calibri" w:hAnsi="Arial Narrow" w:cs="Arial"/>
                <w:sz w:val="22"/>
                <w:szCs w:val="22"/>
              </w:rPr>
            </w:pPr>
          </w:p>
          <w:p w:rsidR="009F1EC0" w:rsidRPr="003E456E" w:rsidRDefault="009F1EC0" w:rsidP="00D10B53">
            <w:pPr>
              <w:pStyle w:val="CoffeyParagraph"/>
              <w:spacing w:before="0" w:after="0" w:line="240" w:lineRule="auto"/>
              <w:rPr>
                <w:rFonts w:ascii="Arial Narrow" w:eastAsia="Calibri" w:hAnsi="Arial Narrow" w:cs="Arial"/>
                <w:sz w:val="22"/>
                <w:szCs w:val="22"/>
              </w:rPr>
            </w:pPr>
          </w:p>
          <w:p w:rsidR="009F1EC0" w:rsidRPr="003E456E" w:rsidRDefault="009F1EC0" w:rsidP="00D10B53">
            <w:pPr>
              <w:pStyle w:val="CoffeyParagraph"/>
              <w:spacing w:before="0" w:after="0" w:line="240" w:lineRule="auto"/>
              <w:rPr>
                <w:rFonts w:ascii="Arial Narrow" w:eastAsia="Calibri" w:hAnsi="Arial Narrow" w:cs="Arial"/>
                <w:sz w:val="22"/>
                <w:szCs w:val="22"/>
              </w:rPr>
            </w:pPr>
          </w:p>
          <w:p w:rsidR="009F1EC0" w:rsidRDefault="009F1EC0" w:rsidP="00D10B53">
            <w:pPr>
              <w:pStyle w:val="CoffeyParagraph"/>
              <w:spacing w:before="0" w:after="0" w:line="240" w:lineRule="auto"/>
              <w:rPr>
                <w:rFonts w:ascii="Arial Narrow" w:eastAsia="Calibri" w:hAnsi="Arial Narrow" w:cs="Arial"/>
                <w:sz w:val="22"/>
                <w:szCs w:val="22"/>
              </w:rPr>
            </w:pPr>
          </w:p>
          <w:p w:rsidR="00AA4BD6" w:rsidRDefault="00AA4BD6" w:rsidP="00D10B53">
            <w:pPr>
              <w:pStyle w:val="CoffeyParagraph"/>
              <w:spacing w:before="0" w:after="0" w:line="240" w:lineRule="auto"/>
              <w:rPr>
                <w:rFonts w:ascii="Arial Narrow" w:eastAsia="Calibri" w:hAnsi="Arial Narrow" w:cs="Arial"/>
                <w:sz w:val="22"/>
                <w:szCs w:val="22"/>
              </w:rPr>
            </w:pPr>
          </w:p>
          <w:p w:rsidR="00AA4BD6" w:rsidRDefault="00AA4BD6" w:rsidP="00D10B53">
            <w:pPr>
              <w:pStyle w:val="CoffeyParagraph"/>
              <w:spacing w:before="0" w:after="0" w:line="240" w:lineRule="auto"/>
              <w:rPr>
                <w:rFonts w:ascii="Arial Narrow" w:eastAsia="Calibri" w:hAnsi="Arial Narrow" w:cs="Arial"/>
                <w:sz w:val="22"/>
                <w:szCs w:val="22"/>
              </w:rPr>
            </w:pPr>
          </w:p>
          <w:p w:rsidR="00AA4BD6" w:rsidRDefault="00AA4BD6" w:rsidP="00D10B53">
            <w:pPr>
              <w:pStyle w:val="CoffeyParagraph"/>
              <w:spacing w:before="0" w:after="0" w:line="240" w:lineRule="auto"/>
              <w:rPr>
                <w:rFonts w:ascii="Arial Narrow" w:eastAsia="Calibri" w:hAnsi="Arial Narrow" w:cs="Arial"/>
                <w:sz w:val="22"/>
                <w:szCs w:val="22"/>
              </w:rPr>
            </w:pPr>
          </w:p>
          <w:p w:rsidR="000E1ED0" w:rsidRPr="003E456E" w:rsidRDefault="000E1ED0" w:rsidP="00D10B53">
            <w:pPr>
              <w:pStyle w:val="CoffeyParagraph"/>
              <w:spacing w:before="0" w:after="0" w:line="240" w:lineRule="auto"/>
              <w:rPr>
                <w:rFonts w:ascii="Arial Narrow" w:eastAsia="Calibri" w:hAnsi="Arial Narrow" w:cs="Arial"/>
                <w:sz w:val="22"/>
                <w:szCs w:val="22"/>
              </w:rPr>
            </w:pPr>
          </w:p>
          <w:p w:rsidR="009F1EC0" w:rsidRPr="003E456E" w:rsidRDefault="009F1EC0" w:rsidP="00D10B53">
            <w:pPr>
              <w:pStyle w:val="CoffeyParagraph"/>
              <w:spacing w:before="0" w:after="0" w:line="240" w:lineRule="auto"/>
              <w:rPr>
                <w:rFonts w:ascii="Arial Narrow" w:eastAsia="Calibri" w:hAnsi="Arial Narrow" w:cs="Arial"/>
                <w:sz w:val="22"/>
                <w:szCs w:val="22"/>
              </w:rPr>
            </w:pPr>
          </w:p>
          <w:p w:rsidR="009F1EC0" w:rsidRPr="003E456E" w:rsidRDefault="009F1EC0" w:rsidP="00D10B53">
            <w:pPr>
              <w:pStyle w:val="CoffeyParagraph"/>
              <w:spacing w:before="0" w:after="0" w:line="240" w:lineRule="auto"/>
              <w:rPr>
                <w:rFonts w:ascii="Arial Narrow" w:eastAsia="Calibri" w:hAnsi="Arial Narrow" w:cs="Arial"/>
                <w:sz w:val="22"/>
                <w:szCs w:val="22"/>
              </w:rPr>
            </w:pPr>
          </w:p>
          <w:p w:rsidR="009A1E57" w:rsidRPr="003E456E" w:rsidRDefault="009A1E57" w:rsidP="00D10B53">
            <w:pPr>
              <w:pStyle w:val="CoffeyParagraph"/>
              <w:spacing w:before="0" w:after="0" w:line="240" w:lineRule="auto"/>
              <w:rPr>
                <w:rFonts w:ascii="Arial Narrow" w:eastAsia="Calibri" w:hAnsi="Arial Narrow" w:cs="Arial"/>
                <w:sz w:val="22"/>
                <w:szCs w:val="22"/>
              </w:rPr>
            </w:pPr>
          </w:p>
          <w:p w:rsidR="009F1EC0" w:rsidRPr="003E456E" w:rsidRDefault="009F1EC0" w:rsidP="00D10B53">
            <w:pPr>
              <w:pStyle w:val="CoffeyParagraph"/>
              <w:spacing w:before="0" w:after="0" w:line="240" w:lineRule="auto"/>
              <w:rPr>
                <w:rFonts w:ascii="Arial Narrow" w:eastAsia="Calibri" w:hAnsi="Arial Narrow" w:cs="Arial"/>
                <w:sz w:val="22"/>
                <w:szCs w:val="22"/>
              </w:rPr>
            </w:pPr>
          </w:p>
          <w:p w:rsidR="009F1EC0" w:rsidRPr="003E456E" w:rsidRDefault="009F1EC0" w:rsidP="00246ACC">
            <w:pPr>
              <w:pStyle w:val="CoffeyParagraph"/>
              <w:spacing w:before="0" w:after="0" w:line="240" w:lineRule="auto"/>
              <w:rPr>
                <w:rFonts w:ascii="Arial Narrow" w:eastAsia="Calibri" w:hAnsi="Arial Narrow" w:cs="Arial"/>
                <w:b/>
                <w:sz w:val="22"/>
                <w:szCs w:val="22"/>
              </w:rPr>
            </w:pPr>
          </w:p>
        </w:tc>
      </w:tr>
      <w:tr w:rsidR="009F1EC0" w:rsidRPr="003E456E" w:rsidTr="00F04DB3">
        <w:trPr>
          <w:cantSplit/>
        </w:trPr>
        <w:tc>
          <w:tcPr>
            <w:tcW w:w="9214" w:type="dxa"/>
            <w:gridSpan w:val="2"/>
            <w:tcBorders>
              <w:bottom w:val="single" w:sz="4" w:space="0" w:color="auto"/>
            </w:tcBorders>
            <w:shd w:val="clear" w:color="auto" w:fill="632423" w:themeFill="accent2" w:themeFillShade="80"/>
          </w:tcPr>
          <w:p w:rsidR="009F1EC0" w:rsidRPr="003E456E" w:rsidRDefault="009F1EC0" w:rsidP="0005100D">
            <w:pPr>
              <w:pStyle w:val="CoffeyParagraph"/>
              <w:spacing w:before="0" w:after="0" w:line="240" w:lineRule="auto"/>
              <w:rPr>
                <w:rFonts w:ascii="Arial Narrow" w:eastAsia="Calibri" w:hAnsi="Arial Narrow" w:cs="Arial"/>
                <w:b/>
                <w:sz w:val="22"/>
                <w:szCs w:val="22"/>
                <w:lang w:eastAsia="en-US"/>
              </w:rPr>
            </w:pPr>
            <w:r>
              <w:rPr>
                <w:rFonts w:ascii="Arial Narrow" w:eastAsia="Calibri" w:hAnsi="Arial Narrow" w:cs="Arial"/>
                <w:b/>
                <w:sz w:val="22"/>
                <w:szCs w:val="22"/>
              </w:rPr>
              <w:t xml:space="preserve">Sustainability:  </w:t>
            </w:r>
            <w:r w:rsidR="00ED1962">
              <w:rPr>
                <w:rFonts w:ascii="Arial Narrow" w:eastAsia="Calibri" w:hAnsi="Arial Narrow" w:cs="Arial"/>
                <w:sz w:val="22"/>
                <w:szCs w:val="22"/>
              </w:rPr>
              <w:t>H</w:t>
            </w:r>
            <w:r>
              <w:rPr>
                <w:rFonts w:ascii="Arial Narrow" w:eastAsia="Calibri" w:hAnsi="Arial Narrow" w:cs="Arial"/>
                <w:sz w:val="22"/>
                <w:szCs w:val="22"/>
              </w:rPr>
              <w:t xml:space="preserve">ow will you ensure that </w:t>
            </w:r>
            <w:r w:rsidR="00ED1962">
              <w:rPr>
                <w:rFonts w:ascii="Arial Narrow" w:eastAsia="Calibri" w:hAnsi="Arial Narrow" w:cs="Arial"/>
                <w:sz w:val="22"/>
                <w:szCs w:val="22"/>
              </w:rPr>
              <w:t xml:space="preserve">your offering </w:t>
            </w:r>
            <w:r>
              <w:rPr>
                <w:rFonts w:ascii="Arial Narrow" w:eastAsia="Calibri" w:hAnsi="Arial Narrow" w:cs="Arial"/>
                <w:sz w:val="22"/>
                <w:szCs w:val="22"/>
              </w:rPr>
              <w:t xml:space="preserve">is </w:t>
            </w:r>
            <w:r w:rsidR="00DF33AB">
              <w:rPr>
                <w:rFonts w:ascii="Arial Narrow" w:eastAsia="Calibri" w:hAnsi="Arial Narrow" w:cs="Arial"/>
                <w:sz w:val="22"/>
                <w:szCs w:val="22"/>
              </w:rPr>
              <w:t>sustained</w:t>
            </w:r>
            <w:r>
              <w:rPr>
                <w:rFonts w:ascii="Arial Narrow" w:eastAsia="Calibri" w:hAnsi="Arial Narrow" w:cs="Arial"/>
                <w:sz w:val="22"/>
                <w:szCs w:val="22"/>
              </w:rPr>
              <w:t xml:space="preserve"> </w:t>
            </w:r>
            <w:r w:rsidR="00DF33AB">
              <w:rPr>
                <w:rFonts w:ascii="Arial Narrow" w:eastAsia="Calibri" w:hAnsi="Arial Narrow" w:cs="Arial"/>
                <w:sz w:val="22"/>
                <w:szCs w:val="22"/>
              </w:rPr>
              <w:t>beyond the Innovation Fund grant period</w:t>
            </w:r>
            <w:r>
              <w:rPr>
                <w:rFonts w:ascii="Arial Narrow" w:eastAsia="Calibri" w:hAnsi="Arial Narrow" w:cs="Arial"/>
                <w:sz w:val="22"/>
                <w:szCs w:val="22"/>
              </w:rPr>
              <w:t xml:space="preserve">?  </w:t>
            </w:r>
            <w:r w:rsidR="00ED1962">
              <w:rPr>
                <w:rFonts w:ascii="Arial Narrow" w:eastAsia="Calibri" w:hAnsi="Arial Narrow" w:cs="Arial"/>
                <w:sz w:val="22"/>
                <w:szCs w:val="22"/>
              </w:rPr>
              <w:t>Please outline the operator’s econ</w:t>
            </w:r>
            <w:r w:rsidR="0005100D">
              <w:rPr>
                <w:rFonts w:ascii="Arial Narrow" w:eastAsia="Calibri" w:hAnsi="Arial Narrow" w:cs="Arial"/>
                <w:sz w:val="22"/>
                <w:szCs w:val="22"/>
              </w:rPr>
              <w:t>omic incentive for participation</w:t>
            </w:r>
            <w:r w:rsidR="00ED1962">
              <w:rPr>
                <w:rFonts w:ascii="Arial Narrow" w:eastAsia="Calibri" w:hAnsi="Arial Narrow" w:cs="Arial"/>
                <w:sz w:val="22"/>
                <w:szCs w:val="22"/>
              </w:rPr>
              <w:t xml:space="preserve"> and also describe your funding model for the underlying services</w:t>
            </w:r>
            <w:r w:rsidR="0005100D">
              <w:rPr>
                <w:rFonts w:ascii="Arial Narrow" w:eastAsia="Calibri" w:hAnsi="Arial Narrow" w:cs="Arial"/>
                <w:sz w:val="22"/>
                <w:szCs w:val="22"/>
              </w:rPr>
              <w:t xml:space="preserve"> your organisation will provide</w:t>
            </w:r>
            <w:r w:rsidR="00ED1962">
              <w:rPr>
                <w:rFonts w:ascii="Arial Narrow" w:eastAsia="Calibri" w:hAnsi="Arial Narrow" w:cs="Arial"/>
                <w:sz w:val="22"/>
                <w:szCs w:val="22"/>
              </w:rPr>
              <w:t xml:space="preserve">.  </w:t>
            </w:r>
            <w:r>
              <w:rPr>
                <w:rFonts w:ascii="Arial Narrow" w:eastAsia="Calibri" w:hAnsi="Arial Narrow" w:cs="Arial"/>
                <w:sz w:val="22"/>
                <w:szCs w:val="22"/>
              </w:rPr>
              <w:t>If you are planning to support the design and launch of a mobile operator’s offering</w:t>
            </w:r>
            <w:proofErr w:type="gramStart"/>
            <w:r>
              <w:rPr>
                <w:rFonts w:ascii="Arial Narrow" w:eastAsia="Calibri" w:hAnsi="Arial Narrow" w:cs="Arial"/>
                <w:sz w:val="22"/>
                <w:szCs w:val="22"/>
              </w:rPr>
              <w:t>,</w:t>
            </w:r>
            <w:proofErr w:type="gramEnd"/>
            <w:r>
              <w:rPr>
                <w:rFonts w:ascii="Arial Narrow" w:eastAsia="Calibri" w:hAnsi="Arial Narrow" w:cs="Arial"/>
                <w:sz w:val="22"/>
                <w:szCs w:val="22"/>
              </w:rPr>
              <w:t xml:space="preserve"> do you believe it is commercially sustainable, as opposed to a CSR project?  </w:t>
            </w:r>
          </w:p>
        </w:tc>
      </w:tr>
      <w:tr w:rsidR="009A1E57" w:rsidRPr="003E456E" w:rsidTr="00F04DB3">
        <w:trPr>
          <w:cantSplit/>
        </w:trPr>
        <w:tc>
          <w:tcPr>
            <w:tcW w:w="9214" w:type="dxa"/>
            <w:gridSpan w:val="2"/>
            <w:shd w:val="clear" w:color="auto" w:fill="FFFFFF" w:themeFill="background1"/>
          </w:tcPr>
          <w:p w:rsidR="009A1E57" w:rsidRDefault="009A1E57" w:rsidP="009F1EC0">
            <w:pPr>
              <w:pStyle w:val="CoffeyParagraph"/>
              <w:spacing w:before="0" w:after="0" w:line="240" w:lineRule="auto"/>
              <w:rPr>
                <w:rFonts w:ascii="Arial Narrow" w:eastAsia="Calibri" w:hAnsi="Arial Narrow" w:cs="Arial"/>
                <w:b/>
                <w:sz w:val="22"/>
                <w:szCs w:val="22"/>
              </w:rPr>
            </w:pPr>
          </w:p>
          <w:p w:rsidR="009A1E57" w:rsidRDefault="009A1E57" w:rsidP="009F1EC0">
            <w:pPr>
              <w:pStyle w:val="CoffeyParagraph"/>
              <w:spacing w:before="0" w:after="0" w:line="240" w:lineRule="auto"/>
              <w:rPr>
                <w:rFonts w:ascii="Arial Narrow" w:eastAsia="Calibri" w:hAnsi="Arial Narrow" w:cs="Arial"/>
                <w:b/>
                <w:sz w:val="22"/>
                <w:szCs w:val="22"/>
              </w:rPr>
            </w:pPr>
          </w:p>
          <w:p w:rsidR="009A1E57" w:rsidRDefault="009A1E57" w:rsidP="009F1EC0">
            <w:pPr>
              <w:pStyle w:val="CoffeyParagraph"/>
              <w:spacing w:before="0" w:after="0" w:line="240" w:lineRule="auto"/>
              <w:rPr>
                <w:rFonts w:ascii="Arial Narrow" w:eastAsia="Calibri" w:hAnsi="Arial Narrow" w:cs="Arial"/>
                <w:b/>
                <w:sz w:val="22"/>
                <w:szCs w:val="22"/>
              </w:rPr>
            </w:pPr>
          </w:p>
          <w:p w:rsidR="009A1E57" w:rsidRDefault="009A1E57" w:rsidP="009F1EC0">
            <w:pPr>
              <w:pStyle w:val="CoffeyParagraph"/>
              <w:spacing w:before="0" w:after="0" w:line="240" w:lineRule="auto"/>
              <w:rPr>
                <w:rFonts w:ascii="Arial Narrow" w:eastAsia="Calibri" w:hAnsi="Arial Narrow" w:cs="Arial"/>
                <w:b/>
                <w:sz w:val="22"/>
                <w:szCs w:val="22"/>
              </w:rPr>
            </w:pPr>
          </w:p>
          <w:p w:rsidR="00AA4BD6" w:rsidRDefault="00AA4BD6" w:rsidP="009F1EC0">
            <w:pPr>
              <w:pStyle w:val="CoffeyParagraph"/>
              <w:spacing w:before="0" w:after="0" w:line="240" w:lineRule="auto"/>
              <w:rPr>
                <w:rFonts w:ascii="Arial Narrow" w:eastAsia="Calibri" w:hAnsi="Arial Narrow" w:cs="Arial"/>
                <w:b/>
                <w:sz w:val="22"/>
                <w:szCs w:val="22"/>
              </w:rPr>
            </w:pPr>
          </w:p>
          <w:p w:rsidR="009A1E57" w:rsidRDefault="009A1E57" w:rsidP="009F1EC0">
            <w:pPr>
              <w:pStyle w:val="CoffeyParagraph"/>
              <w:spacing w:before="0" w:after="0" w:line="240" w:lineRule="auto"/>
              <w:rPr>
                <w:rFonts w:ascii="Arial Narrow" w:eastAsia="Calibri" w:hAnsi="Arial Narrow" w:cs="Arial"/>
                <w:b/>
                <w:sz w:val="22"/>
                <w:szCs w:val="22"/>
              </w:rPr>
            </w:pPr>
          </w:p>
          <w:p w:rsidR="009A1E57" w:rsidRDefault="009A1E57" w:rsidP="009F1EC0">
            <w:pPr>
              <w:pStyle w:val="CoffeyParagraph"/>
              <w:spacing w:before="0" w:after="0" w:line="240" w:lineRule="auto"/>
              <w:rPr>
                <w:rFonts w:ascii="Arial Narrow" w:eastAsia="Calibri" w:hAnsi="Arial Narrow" w:cs="Arial"/>
                <w:b/>
                <w:sz w:val="22"/>
                <w:szCs w:val="22"/>
              </w:rPr>
            </w:pPr>
          </w:p>
        </w:tc>
      </w:tr>
      <w:tr w:rsidR="009A1E57" w:rsidRPr="003E456E" w:rsidTr="003E456E">
        <w:trPr>
          <w:cantSplit/>
        </w:trPr>
        <w:tc>
          <w:tcPr>
            <w:tcW w:w="9214" w:type="dxa"/>
            <w:gridSpan w:val="2"/>
            <w:shd w:val="clear" w:color="auto" w:fill="632423" w:themeFill="accent2" w:themeFillShade="80"/>
          </w:tcPr>
          <w:p w:rsidR="009A1E57" w:rsidRDefault="009A1E57" w:rsidP="009F1EC0">
            <w:pPr>
              <w:pStyle w:val="CoffeyParagraph"/>
              <w:spacing w:before="0" w:after="0" w:line="240" w:lineRule="auto"/>
              <w:rPr>
                <w:rFonts w:ascii="Arial Narrow" w:eastAsia="Calibri" w:hAnsi="Arial Narrow" w:cs="Arial"/>
                <w:b/>
                <w:sz w:val="22"/>
                <w:szCs w:val="22"/>
              </w:rPr>
            </w:pPr>
            <w:r w:rsidRPr="009A1E57">
              <w:rPr>
                <w:rFonts w:ascii="Arial Narrow" w:eastAsia="Calibri" w:hAnsi="Arial Narrow" w:cs="Arial"/>
                <w:b/>
                <w:sz w:val="22"/>
                <w:szCs w:val="22"/>
              </w:rPr>
              <w:t xml:space="preserve">Delivery and management:  </w:t>
            </w:r>
            <w:r w:rsidRPr="00F04DB3">
              <w:rPr>
                <w:rFonts w:ascii="Arial Narrow" w:eastAsia="Calibri" w:hAnsi="Arial Narrow" w:cs="Arial"/>
                <w:sz w:val="22"/>
                <w:szCs w:val="22"/>
              </w:rPr>
              <w:t>How do you plan to deliver the project, e.g. through a consultant or through existing staff?  Who will be responsible for the implementation of the project and for the deployment of the grant funds?  Who will be responsible for managing the partnerships?</w:t>
            </w:r>
          </w:p>
        </w:tc>
      </w:tr>
      <w:tr w:rsidR="009F1EC0" w:rsidRPr="003E456E" w:rsidTr="003E456E">
        <w:trPr>
          <w:cantSplit/>
        </w:trPr>
        <w:tc>
          <w:tcPr>
            <w:tcW w:w="9214" w:type="dxa"/>
            <w:gridSpan w:val="2"/>
          </w:tcPr>
          <w:p w:rsidR="009F1EC0" w:rsidRPr="003E456E" w:rsidRDefault="009F1EC0" w:rsidP="00246ACC">
            <w:pPr>
              <w:pStyle w:val="CoffeyParagraph"/>
              <w:spacing w:before="0" w:after="0" w:line="240" w:lineRule="auto"/>
              <w:rPr>
                <w:rFonts w:ascii="Arial Narrow" w:eastAsia="Calibri" w:hAnsi="Arial Narrow" w:cs="Arial"/>
                <w:b/>
                <w:sz w:val="22"/>
                <w:szCs w:val="22"/>
              </w:rPr>
            </w:pPr>
          </w:p>
          <w:p w:rsidR="009F1EC0" w:rsidRPr="003E456E" w:rsidRDefault="009F1EC0" w:rsidP="00246ACC">
            <w:pPr>
              <w:pStyle w:val="CoffeyParagraph"/>
              <w:spacing w:before="0" w:after="0" w:line="240" w:lineRule="auto"/>
              <w:rPr>
                <w:rFonts w:ascii="Arial Narrow" w:eastAsia="Calibri" w:hAnsi="Arial Narrow" w:cs="Arial"/>
                <w:b/>
                <w:sz w:val="22"/>
                <w:szCs w:val="22"/>
              </w:rPr>
            </w:pPr>
          </w:p>
          <w:p w:rsidR="00DF33AB" w:rsidRDefault="00DF33AB" w:rsidP="00246ACC">
            <w:pPr>
              <w:pStyle w:val="CoffeyParagraph"/>
              <w:spacing w:before="0" w:after="0" w:line="240" w:lineRule="auto"/>
              <w:rPr>
                <w:rFonts w:ascii="Arial Narrow" w:eastAsia="Calibri" w:hAnsi="Arial Narrow" w:cs="Arial"/>
                <w:b/>
                <w:sz w:val="22"/>
                <w:szCs w:val="22"/>
              </w:rPr>
            </w:pPr>
          </w:p>
          <w:p w:rsidR="009F1EC0" w:rsidRDefault="009F1EC0" w:rsidP="00246ACC">
            <w:pPr>
              <w:pStyle w:val="CoffeyParagraph"/>
              <w:spacing w:before="0" w:after="0" w:line="240" w:lineRule="auto"/>
              <w:rPr>
                <w:rFonts w:ascii="Arial Narrow" w:eastAsia="Calibri" w:hAnsi="Arial Narrow" w:cs="Arial"/>
                <w:b/>
                <w:sz w:val="22"/>
                <w:szCs w:val="22"/>
              </w:rPr>
            </w:pPr>
          </w:p>
          <w:p w:rsidR="009F1EC0" w:rsidRDefault="009F1EC0" w:rsidP="00246ACC">
            <w:pPr>
              <w:pStyle w:val="CoffeyParagraph"/>
              <w:spacing w:before="0" w:after="0" w:line="240" w:lineRule="auto"/>
              <w:rPr>
                <w:rFonts w:ascii="Arial Narrow" w:eastAsia="Calibri" w:hAnsi="Arial Narrow" w:cs="Arial"/>
                <w:b/>
                <w:sz w:val="22"/>
                <w:szCs w:val="22"/>
              </w:rPr>
            </w:pPr>
          </w:p>
          <w:p w:rsidR="009F1EC0" w:rsidRPr="003E456E" w:rsidRDefault="009F1EC0" w:rsidP="00246ACC">
            <w:pPr>
              <w:pStyle w:val="CoffeyParagraph"/>
              <w:spacing w:before="0" w:after="0" w:line="240" w:lineRule="auto"/>
              <w:rPr>
                <w:rFonts w:ascii="Arial Narrow" w:eastAsia="Calibri" w:hAnsi="Arial Narrow" w:cs="Arial"/>
                <w:b/>
                <w:sz w:val="22"/>
                <w:szCs w:val="22"/>
              </w:rPr>
            </w:pPr>
          </w:p>
          <w:p w:rsidR="009F1EC0" w:rsidRPr="003E456E" w:rsidRDefault="009F1EC0" w:rsidP="00246ACC">
            <w:pPr>
              <w:pStyle w:val="CoffeyParagraph"/>
              <w:spacing w:before="0" w:after="0" w:line="240" w:lineRule="auto"/>
              <w:rPr>
                <w:rFonts w:ascii="Arial Narrow" w:eastAsia="Calibri" w:hAnsi="Arial Narrow" w:cs="Arial"/>
                <w:b/>
                <w:sz w:val="22"/>
                <w:szCs w:val="22"/>
              </w:rPr>
            </w:pPr>
          </w:p>
        </w:tc>
      </w:tr>
      <w:tr w:rsidR="009F1EC0" w:rsidRPr="003E456E" w:rsidTr="003E456E">
        <w:trPr>
          <w:cantSplit/>
        </w:trPr>
        <w:tc>
          <w:tcPr>
            <w:tcW w:w="9214" w:type="dxa"/>
            <w:gridSpan w:val="2"/>
            <w:shd w:val="clear" w:color="auto" w:fill="632423" w:themeFill="accent2" w:themeFillShade="80"/>
          </w:tcPr>
          <w:p w:rsidR="009F1EC0" w:rsidRPr="003E456E" w:rsidRDefault="009F1EC0" w:rsidP="009F37D0">
            <w:pPr>
              <w:pStyle w:val="CoffeyParagraph"/>
              <w:spacing w:before="0" w:after="0" w:line="240" w:lineRule="auto"/>
              <w:rPr>
                <w:rFonts w:ascii="Arial Narrow" w:hAnsi="Arial Narrow" w:cs="Arial"/>
                <w:b/>
                <w:sz w:val="22"/>
                <w:szCs w:val="22"/>
              </w:rPr>
            </w:pPr>
            <w:r>
              <w:rPr>
                <w:rFonts w:ascii="Arial Narrow" w:hAnsi="Arial Narrow" w:cs="Arial"/>
                <w:b/>
                <w:spacing w:val="-3"/>
                <w:sz w:val="22"/>
                <w:szCs w:val="22"/>
              </w:rPr>
              <w:t xml:space="preserve">Partnerships.  </w:t>
            </w:r>
            <w:r w:rsidRPr="003E456E">
              <w:rPr>
                <w:rFonts w:ascii="Arial Narrow" w:hAnsi="Arial Narrow" w:cs="Arial"/>
                <w:spacing w:val="-3"/>
                <w:sz w:val="22"/>
                <w:szCs w:val="22"/>
              </w:rPr>
              <w:t xml:space="preserve">Describe </w:t>
            </w:r>
            <w:r>
              <w:rPr>
                <w:rFonts w:ascii="Arial Narrow" w:hAnsi="Arial Narrow" w:cs="Arial"/>
                <w:spacing w:val="-3"/>
                <w:sz w:val="22"/>
                <w:szCs w:val="22"/>
              </w:rPr>
              <w:t xml:space="preserve">the </w:t>
            </w:r>
            <w:r w:rsidRPr="003E456E">
              <w:rPr>
                <w:rFonts w:ascii="Arial Narrow" w:hAnsi="Arial Narrow" w:cs="Arial"/>
                <w:spacing w:val="-3"/>
                <w:sz w:val="22"/>
                <w:szCs w:val="22"/>
              </w:rPr>
              <w:t xml:space="preserve">partnerships </w:t>
            </w:r>
            <w:r>
              <w:rPr>
                <w:rFonts w:ascii="Arial Narrow" w:hAnsi="Arial Narrow" w:cs="Arial"/>
                <w:spacing w:val="-3"/>
                <w:sz w:val="22"/>
                <w:szCs w:val="22"/>
              </w:rPr>
              <w:t>with the mobile phone industry which will be necessary for the offering to be distributed at scale.  What stage are your discussions</w:t>
            </w:r>
            <w:r w:rsidR="00EA1192">
              <w:rPr>
                <w:rFonts w:ascii="Arial Narrow" w:hAnsi="Arial Narrow" w:cs="Arial"/>
                <w:spacing w:val="-3"/>
                <w:sz w:val="22"/>
                <w:szCs w:val="22"/>
              </w:rPr>
              <w:t xml:space="preserve"> with these partners</w:t>
            </w:r>
            <w:r>
              <w:rPr>
                <w:rFonts w:ascii="Arial Narrow" w:hAnsi="Arial Narrow" w:cs="Arial"/>
                <w:spacing w:val="-3"/>
                <w:sz w:val="22"/>
                <w:szCs w:val="22"/>
              </w:rPr>
              <w:t xml:space="preserve"> at?  Are there other partnerships which are critical to the success of the project?  </w:t>
            </w:r>
            <w:r w:rsidRPr="003E456E">
              <w:rPr>
                <w:rFonts w:ascii="Arial Narrow" w:hAnsi="Arial Narrow" w:cs="Arial"/>
                <w:bCs/>
                <w:spacing w:val="-3"/>
                <w:sz w:val="22"/>
                <w:szCs w:val="22"/>
                <w:lang w:val="en-US"/>
              </w:rPr>
              <w:t xml:space="preserve">What </w:t>
            </w:r>
            <w:r w:rsidRPr="003E456E">
              <w:rPr>
                <w:rFonts w:ascii="Arial Narrow" w:hAnsi="Arial Narrow" w:cs="Arial"/>
                <w:spacing w:val="-3"/>
                <w:sz w:val="22"/>
                <w:szCs w:val="22"/>
              </w:rPr>
              <w:t>are the roles of the partners?  What is the history and nature of your relationship with these partners?</w:t>
            </w:r>
          </w:p>
        </w:tc>
      </w:tr>
      <w:tr w:rsidR="009F1EC0" w:rsidRPr="003E456E" w:rsidTr="003E456E">
        <w:trPr>
          <w:cantSplit/>
        </w:trPr>
        <w:tc>
          <w:tcPr>
            <w:tcW w:w="9214" w:type="dxa"/>
            <w:gridSpan w:val="2"/>
          </w:tcPr>
          <w:p w:rsidR="009F1EC0" w:rsidRPr="003E456E" w:rsidRDefault="009F1EC0" w:rsidP="00246ACC">
            <w:pPr>
              <w:pStyle w:val="CoffeyParagraph"/>
              <w:spacing w:before="0" w:after="0" w:line="240" w:lineRule="auto"/>
              <w:rPr>
                <w:rFonts w:ascii="Arial Narrow" w:eastAsia="Calibri" w:hAnsi="Arial Narrow" w:cs="Arial"/>
                <w:b/>
                <w:sz w:val="22"/>
                <w:szCs w:val="22"/>
              </w:rPr>
            </w:pPr>
          </w:p>
          <w:p w:rsidR="00DF33AB" w:rsidRDefault="00DF33AB" w:rsidP="00246ACC">
            <w:pPr>
              <w:pStyle w:val="CoffeyParagraph"/>
              <w:spacing w:before="0" w:after="0" w:line="240" w:lineRule="auto"/>
              <w:rPr>
                <w:rFonts w:ascii="Arial Narrow" w:eastAsia="Calibri" w:hAnsi="Arial Narrow" w:cs="Arial"/>
                <w:b/>
                <w:sz w:val="22"/>
                <w:szCs w:val="22"/>
              </w:rPr>
            </w:pPr>
          </w:p>
          <w:p w:rsidR="00AA4BD6" w:rsidRDefault="00AA4BD6" w:rsidP="00246ACC">
            <w:pPr>
              <w:pStyle w:val="CoffeyParagraph"/>
              <w:spacing w:before="0" w:after="0" w:line="240" w:lineRule="auto"/>
              <w:rPr>
                <w:rFonts w:ascii="Arial Narrow" w:eastAsia="Calibri" w:hAnsi="Arial Narrow" w:cs="Arial"/>
                <w:b/>
                <w:sz w:val="22"/>
                <w:szCs w:val="22"/>
              </w:rPr>
            </w:pPr>
          </w:p>
          <w:p w:rsidR="00AA4BD6" w:rsidRPr="003E456E" w:rsidRDefault="00AA4BD6" w:rsidP="00246ACC">
            <w:pPr>
              <w:pStyle w:val="CoffeyParagraph"/>
              <w:spacing w:before="0" w:after="0" w:line="240" w:lineRule="auto"/>
              <w:rPr>
                <w:rFonts w:ascii="Arial Narrow" w:eastAsia="Calibri" w:hAnsi="Arial Narrow" w:cs="Arial"/>
                <w:b/>
                <w:sz w:val="22"/>
                <w:szCs w:val="22"/>
              </w:rPr>
            </w:pPr>
          </w:p>
          <w:p w:rsidR="009F1EC0" w:rsidRPr="003E456E" w:rsidRDefault="009F1EC0" w:rsidP="00246ACC">
            <w:pPr>
              <w:pStyle w:val="CoffeyParagraph"/>
              <w:spacing w:before="0" w:after="0" w:line="240" w:lineRule="auto"/>
              <w:rPr>
                <w:rFonts w:ascii="Arial Narrow" w:eastAsia="Calibri" w:hAnsi="Arial Narrow" w:cs="Arial"/>
                <w:b/>
                <w:sz w:val="22"/>
                <w:szCs w:val="22"/>
              </w:rPr>
            </w:pPr>
          </w:p>
          <w:p w:rsidR="009F1EC0" w:rsidRPr="003E456E" w:rsidRDefault="009F1EC0" w:rsidP="00246ACC">
            <w:pPr>
              <w:pStyle w:val="CoffeyParagraph"/>
              <w:spacing w:before="0" w:after="0" w:line="240" w:lineRule="auto"/>
              <w:rPr>
                <w:rFonts w:ascii="Arial Narrow" w:eastAsia="Calibri" w:hAnsi="Arial Narrow" w:cs="Arial"/>
                <w:b/>
                <w:sz w:val="22"/>
                <w:szCs w:val="22"/>
              </w:rPr>
            </w:pPr>
          </w:p>
          <w:p w:rsidR="009F1EC0" w:rsidRPr="003E456E" w:rsidRDefault="009F1EC0" w:rsidP="00246ACC">
            <w:pPr>
              <w:pStyle w:val="CoffeyParagraph"/>
              <w:spacing w:before="0" w:after="0" w:line="240" w:lineRule="auto"/>
              <w:rPr>
                <w:rFonts w:ascii="Arial Narrow" w:eastAsia="Calibri" w:hAnsi="Arial Narrow" w:cs="Arial"/>
                <w:sz w:val="22"/>
                <w:szCs w:val="22"/>
              </w:rPr>
            </w:pPr>
          </w:p>
        </w:tc>
      </w:tr>
      <w:tr w:rsidR="009F1EC0" w:rsidRPr="003E456E" w:rsidTr="003E456E">
        <w:trPr>
          <w:cantSplit/>
        </w:trPr>
        <w:tc>
          <w:tcPr>
            <w:tcW w:w="9214" w:type="dxa"/>
            <w:gridSpan w:val="2"/>
            <w:shd w:val="clear" w:color="auto" w:fill="632423" w:themeFill="accent2" w:themeFillShade="80"/>
          </w:tcPr>
          <w:p w:rsidR="009F1EC0" w:rsidRPr="003E456E" w:rsidRDefault="009F1EC0" w:rsidP="008E1FD8">
            <w:pPr>
              <w:pStyle w:val="CoffeyParagraph"/>
              <w:spacing w:before="0" w:after="0" w:line="240" w:lineRule="auto"/>
              <w:rPr>
                <w:rFonts w:ascii="Arial Narrow" w:hAnsi="Arial Narrow" w:cs="Arial"/>
                <w:sz w:val="22"/>
                <w:szCs w:val="22"/>
              </w:rPr>
            </w:pPr>
            <w:r>
              <w:rPr>
                <w:rFonts w:ascii="Arial Narrow" w:eastAsia="Calibri" w:hAnsi="Arial Narrow" w:cs="Arial"/>
                <w:b/>
                <w:sz w:val="22"/>
                <w:szCs w:val="22"/>
              </w:rPr>
              <w:t xml:space="preserve">Use of funds:  </w:t>
            </w:r>
            <w:r>
              <w:rPr>
                <w:rFonts w:ascii="Arial Narrow" w:eastAsia="Calibri" w:hAnsi="Arial Narrow" w:cs="Arial"/>
                <w:sz w:val="22"/>
                <w:szCs w:val="22"/>
              </w:rPr>
              <w:t xml:space="preserve">How do you anticipate using this grant funding?  Why is this grant necessary to move the project forward?  How will you ensure that the impact of the Innovation Fund grant is additive, rather than duplicative, with regards to other funding your </w:t>
            </w:r>
            <w:r w:rsidR="009A1E57">
              <w:rPr>
                <w:rFonts w:ascii="Arial Narrow" w:eastAsia="Calibri" w:hAnsi="Arial Narrow" w:cs="Arial"/>
                <w:sz w:val="22"/>
                <w:szCs w:val="22"/>
              </w:rPr>
              <w:t>organisation</w:t>
            </w:r>
            <w:r>
              <w:rPr>
                <w:rFonts w:ascii="Arial Narrow" w:eastAsia="Calibri" w:hAnsi="Arial Narrow" w:cs="Arial"/>
                <w:sz w:val="22"/>
                <w:szCs w:val="22"/>
              </w:rPr>
              <w:t xml:space="preserve"> receives?  Does this project require additional funding?  If so, what are the plans for procuring this?</w:t>
            </w:r>
          </w:p>
        </w:tc>
      </w:tr>
      <w:tr w:rsidR="009F1EC0" w:rsidRPr="003E456E" w:rsidTr="003E456E">
        <w:trPr>
          <w:cantSplit/>
        </w:trPr>
        <w:tc>
          <w:tcPr>
            <w:tcW w:w="9214" w:type="dxa"/>
            <w:gridSpan w:val="2"/>
            <w:shd w:val="clear" w:color="auto" w:fill="FFFFFF" w:themeFill="background1"/>
          </w:tcPr>
          <w:p w:rsidR="009F1EC0" w:rsidRPr="003E456E" w:rsidRDefault="009F1EC0" w:rsidP="00246ACC">
            <w:pPr>
              <w:pStyle w:val="CoffeyParagraph"/>
              <w:spacing w:before="0" w:after="0" w:line="240" w:lineRule="auto"/>
              <w:rPr>
                <w:rFonts w:ascii="Arial Narrow" w:eastAsia="Calibri" w:hAnsi="Arial Narrow" w:cs="Arial"/>
                <w:b/>
                <w:sz w:val="22"/>
                <w:szCs w:val="22"/>
              </w:rPr>
            </w:pPr>
          </w:p>
          <w:p w:rsidR="009F1EC0" w:rsidRDefault="009F1EC0" w:rsidP="00246ACC">
            <w:pPr>
              <w:pStyle w:val="CoffeyParagraph"/>
              <w:spacing w:before="0" w:after="0" w:line="240" w:lineRule="auto"/>
              <w:rPr>
                <w:rFonts w:ascii="Arial Narrow" w:eastAsia="Calibri" w:hAnsi="Arial Narrow" w:cs="Arial"/>
                <w:b/>
                <w:sz w:val="22"/>
                <w:szCs w:val="22"/>
              </w:rPr>
            </w:pPr>
          </w:p>
          <w:p w:rsidR="0047173E" w:rsidRDefault="0047173E" w:rsidP="00246ACC">
            <w:pPr>
              <w:pStyle w:val="CoffeyParagraph"/>
              <w:spacing w:before="0" w:after="0" w:line="240" w:lineRule="auto"/>
              <w:rPr>
                <w:rFonts w:ascii="Arial Narrow" w:eastAsia="Calibri" w:hAnsi="Arial Narrow" w:cs="Arial"/>
                <w:b/>
                <w:sz w:val="22"/>
                <w:szCs w:val="22"/>
              </w:rPr>
            </w:pPr>
          </w:p>
          <w:p w:rsidR="004A2C0C" w:rsidRPr="003E456E" w:rsidRDefault="004A2C0C" w:rsidP="00246ACC">
            <w:pPr>
              <w:pStyle w:val="CoffeyParagraph"/>
              <w:spacing w:before="0" w:after="0" w:line="240" w:lineRule="auto"/>
              <w:rPr>
                <w:rFonts w:ascii="Arial Narrow" w:eastAsia="Calibri" w:hAnsi="Arial Narrow" w:cs="Arial"/>
                <w:b/>
                <w:sz w:val="22"/>
                <w:szCs w:val="22"/>
              </w:rPr>
            </w:pPr>
          </w:p>
          <w:p w:rsidR="009F1EC0" w:rsidRPr="003E456E" w:rsidRDefault="009F1EC0" w:rsidP="00246ACC">
            <w:pPr>
              <w:pStyle w:val="CoffeyParagraph"/>
              <w:spacing w:before="0" w:after="0" w:line="240" w:lineRule="auto"/>
              <w:rPr>
                <w:rFonts w:ascii="Arial Narrow" w:eastAsia="Calibri" w:hAnsi="Arial Narrow" w:cs="Arial"/>
                <w:b/>
                <w:sz w:val="22"/>
                <w:szCs w:val="22"/>
              </w:rPr>
            </w:pPr>
          </w:p>
          <w:p w:rsidR="009F1EC0" w:rsidRPr="003E456E" w:rsidRDefault="009F1EC0" w:rsidP="00246ACC">
            <w:pPr>
              <w:pStyle w:val="CoffeyParagraph"/>
              <w:spacing w:before="0" w:after="0" w:line="240" w:lineRule="auto"/>
              <w:rPr>
                <w:rFonts w:ascii="Arial Narrow" w:hAnsi="Arial Narrow" w:cs="Arial"/>
                <w:sz w:val="22"/>
                <w:szCs w:val="22"/>
              </w:rPr>
            </w:pPr>
          </w:p>
        </w:tc>
      </w:tr>
      <w:tr w:rsidR="009F1EC0" w:rsidRPr="003E456E" w:rsidTr="003E456E">
        <w:trPr>
          <w:cantSplit/>
        </w:trPr>
        <w:tc>
          <w:tcPr>
            <w:tcW w:w="9214" w:type="dxa"/>
            <w:gridSpan w:val="2"/>
            <w:shd w:val="clear" w:color="auto" w:fill="632423" w:themeFill="accent2" w:themeFillShade="80"/>
          </w:tcPr>
          <w:p w:rsidR="009F1EC0" w:rsidRPr="003E456E" w:rsidRDefault="009F1EC0" w:rsidP="00246ACC">
            <w:pPr>
              <w:pStyle w:val="CoffeyParagraph"/>
              <w:spacing w:before="0" w:after="0" w:line="240" w:lineRule="auto"/>
              <w:rPr>
                <w:rFonts w:ascii="Arial Narrow" w:hAnsi="Arial Narrow" w:cs="Arial"/>
                <w:b/>
                <w:sz w:val="22"/>
                <w:szCs w:val="22"/>
              </w:rPr>
            </w:pPr>
            <w:r w:rsidRPr="003E456E">
              <w:rPr>
                <w:rFonts w:ascii="Arial Narrow" w:hAnsi="Arial Narrow" w:cs="Arial"/>
                <w:b/>
                <w:sz w:val="22"/>
                <w:szCs w:val="22"/>
              </w:rPr>
              <w:t>Please complete the following section</w:t>
            </w:r>
          </w:p>
        </w:tc>
      </w:tr>
      <w:tr w:rsidR="009F1EC0" w:rsidRPr="003E456E" w:rsidTr="003E456E">
        <w:trPr>
          <w:cantSplit/>
        </w:trPr>
        <w:tc>
          <w:tcPr>
            <w:tcW w:w="9214" w:type="dxa"/>
            <w:gridSpan w:val="2"/>
          </w:tcPr>
          <w:p w:rsidR="009F1EC0" w:rsidRPr="003E456E" w:rsidRDefault="009F1EC0" w:rsidP="00246ACC">
            <w:pPr>
              <w:pStyle w:val="CoffeyParagraph"/>
              <w:spacing w:before="0" w:after="0" w:line="240" w:lineRule="auto"/>
              <w:rPr>
                <w:rFonts w:ascii="Arial Narrow" w:hAnsi="Arial Narrow" w:cs="Arial"/>
                <w:sz w:val="22"/>
                <w:szCs w:val="22"/>
              </w:rPr>
            </w:pPr>
            <w:r w:rsidRPr="003E456E">
              <w:rPr>
                <w:rFonts w:ascii="Arial Narrow" w:hAnsi="Arial Narrow" w:cs="Arial"/>
                <w:sz w:val="22"/>
                <w:szCs w:val="22"/>
              </w:rPr>
              <w:t xml:space="preserve">Is your organisation a for-profit entity?  </w:t>
            </w:r>
            <w:r w:rsidRPr="003E456E">
              <w:rPr>
                <w:rFonts w:ascii="Arial Narrow" w:hAnsi="Arial Narrow" w:cs="Arial"/>
                <w:b/>
                <w:sz w:val="22"/>
                <w:szCs w:val="22"/>
              </w:rPr>
              <w:t>__Yes  __No</w:t>
            </w:r>
          </w:p>
          <w:p w:rsidR="009F1EC0" w:rsidRPr="003E456E" w:rsidRDefault="009F1EC0" w:rsidP="00246ACC">
            <w:pPr>
              <w:pStyle w:val="CoffeyParagraph"/>
              <w:spacing w:before="0" w:after="0" w:line="240" w:lineRule="auto"/>
              <w:rPr>
                <w:rFonts w:ascii="Arial Narrow" w:hAnsi="Arial Narrow" w:cs="Arial"/>
                <w:sz w:val="22"/>
                <w:szCs w:val="22"/>
              </w:rPr>
            </w:pPr>
            <w:r w:rsidRPr="003E456E">
              <w:rPr>
                <w:rFonts w:ascii="Arial Narrow" w:hAnsi="Arial Narrow" w:cs="Arial"/>
                <w:sz w:val="22"/>
                <w:szCs w:val="22"/>
              </w:rPr>
              <w:t xml:space="preserve">Is your organisation registered in the country of project of project implementation?  </w:t>
            </w:r>
            <w:r w:rsidRPr="003E456E">
              <w:rPr>
                <w:rFonts w:ascii="Arial Narrow" w:hAnsi="Arial Narrow" w:cs="Arial"/>
                <w:b/>
                <w:sz w:val="22"/>
                <w:szCs w:val="22"/>
              </w:rPr>
              <w:t>__Yes  __No</w:t>
            </w:r>
          </w:p>
          <w:p w:rsidR="006A3DB0" w:rsidRDefault="006B72AF" w:rsidP="000407F9">
            <w:pPr>
              <w:pStyle w:val="CoffeyParagraph"/>
              <w:spacing w:before="0" w:after="0" w:line="240" w:lineRule="auto"/>
              <w:rPr>
                <w:rFonts w:ascii="Arial Narrow" w:hAnsi="Arial Narrow" w:cs="Arial"/>
                <w:b/>
                <w:sz w:val="22"/>
                <w:szCs w:val="22"/>
              </w:rPr>
            </w:pPr>
            <w:r>
              <w:rPr>
                <w:rFonts w:ascii="Arial Narrow" w:hAnsi="Arial Narrow" w:cs="Arial"/>
                <w:sz w:val="22"/>
                <w:szCs w:val="22"/>
              </w:rPr>
              <w:t>Has your organisation been in operation for 2 years or more?</w:t>
            </w:r>
            <w:r w:rsidR="006A3DB0">
              <w:rPr>
                <w:rFonts w:ascii="Arial Narrow" w:hAnsi="Arial Narrow" w:cs="Arial"/>
                <w:sz w:val="22"/>
                <w:szCs w:val="22"/>
              </w:rPr>
              <w:t xml:space="preserve"> </w:t>
            </w:r>
            <w:r w:rsidR="006A3DB0" w:rsidRPr="003E456E">
              <w:rPr>
                <w:rFonts w:ascii="Arial Narrow" w:hAnsi="Arial Narrow" w:cs="Arial"/>
                <w:b/>
                <w:sz w:val="22"/>
                <w:szCs w:val="22"/>
              </w:rPr>
              <w:t>__Yes  __No</w:t>
            </w:r>
          </w:p>
          <w:p w:rsidR="000F7A35" w:rsidRDefault="000F7A35" w:rsidP="000407F9">
            <w:pPr>
              <w:pStyle w:val="CoffeyParagraph"/>
              <w:spacing w:before="0" w:after="0" w:line="240" w:lineRule="auto"/>
              <w:rPr>
                <w:rFonts w:ascii="Arial Narrow" w:hAnsi="Arial Narrow" w:cs="Arial"/>
                <w:sz w:val="22"/>
                <w:szCs w:val="22"/>
              </w:rPr>
            </w:pPr>
            <w:r w:rsidRPr="00DE637D">
              <w:rPr>
                <w:rFonts w:ascii="Arial Narrow" w:hAnsi="Arial Narrow" w:cs="Arial"/>
                <w:sz w:val="22"/>
                <w:szCs w:val="22"/>
              </w:rPr>
              <w:t>Does your organisation have two years of unqualified</w:t>
            </w:r>
            <w:r w:rsidR="00DE637D">
              <w:rPr>
                <w:rStyle w:val="FootnoteReference"/>
                <w:rFonts w:ascii="Arial Narrow" w:hAnsi="Arial Narrow" w:cs="Arial"/>
                <w:sz w:val="22"/>
                <w:szCs w:val="22"/>
              </w:rPr>
              <w:footnoteReference w:id="3"/>
            </w:r>
            <w:r w:rsidRPr="00DE637D">
              <w:rPr>
                <w:rFonts w:ascii="Arial Narrow" w:hAnsi="Arial Narrow" w:cs="Arial"/>
                <w:sz w:val="22"/>
                <w:szCs w:val="22"/>
              </w:rPr>
              <w:t xml:space="preserve"> audited financial records?  </w:t>
            </w:r>
            <w:r w:rsidRPr="00DE637D">
              <w:rPr>
                <w:rFonts w:ascii="Arial Narrow" w:hAnsi="Arial Narrow" w:cs="Arial"/>
                <w:b/>
                <w:sz w:val="22"/>
                <w:szCs w:val="22"/>
              </w:rPr>
              <w:t>__Yes  __No</w:t>
            </w:r>
          </w:p>
          <w:p w:rsidR="009F1EC0" w:rsidRPr="003E456E" w:rsidRDefault="009F1EC0" w:rsidP="0047173E">
            <w:pPr>
              <w:pStyle w:val="CoffeyParagraph"/>
              <w:spacing w:before="0" w:after="0" w:line="240" w:lineRule="auto"/>
              <w:rPr>
                <w:rFonts w:ascii="Arial Narrow" w:hAnsi="Arial Narrow" w:cs="Arial"/>
                <w:b/>
                <w:sz w:val="22"/>
                <w:szCs w:val="22"/>
              </w:rPr>
            </w:pPr>
            <w:r w:rsidRPr="003E456E">
              <w:rPr>
                <w:rFonts w:ascii="Arial Narrow" w:hAnsi="Arial Narrow" w:cs="Arial"/>
                <w:sz w:val="22"/>
                <w:szCs w:val="22"/>
              </w:rPr>
              <w:t xml:space="preserve">If awarded a grant, </w:t>
            </w:r>
            <w:r>
              <w:rPr>
                <w:rFonts w:ascii="Arial Narrow" w:hAnsi="Arial Narrow" w:cs="Arial"/>
                <w:sz w:val="22"/>
                <w:szCs w:val="22"/>
              </w:rPr>
              <w:t xml:space="preserve">are </w:t>
            </w:r>
            <w:r w:rsidRPr="003E456E">
              <w:rPr>
                <w:rFonts w:ascii="Arial Narrow" w:hAnsi="Arial Narrow" w:cs="Arial"/>
                <w:sz w:val="22"/>
                <w:szCs w:val="22"/>
              </w:rPr>
              <w:t xml:space="preserve">your organisation </w:t>
            </w:r>
            <w:r w:rsidR="00DE637D">
              <w:rPr>
                <w:rFonts w:ascii="Arial Narrow" w:hAnsi="Arial Narrow" w:cs="Arial"/>
                <w:sz w:val="22"/>
                <w:szCs w:val="22"/>
              </w:rPr>
              <w:t xml:space="preserve">and </w:t>
            </w:r>
            <w:r>
              <w:rPr>
                <w:rFonts w:ascii="Arial Narrow" w:hAnsi="Arial Narrow" w:cs="Arial"/>
                <w:sz w:val="22"/>
                <w:szCs w:val="22"/>
              </w:rPr>
              <w:t xml:space="preserve">mobile operator partner </w:t>
            </w:r>
            <w:r w:rsidRPr="003E456E">
              <w:rPr>
                <w:rFonts w:ascii="Arial Narrow" w:hAnsi="Arial Narrow" w:cs="Arial"/>
                <w:sz w:val="22"/>
                <w:szCs w:val="22"/>
              </w:rPr>
              <w:t xml:space="preserve">willing and able to share </w:t>
            </w:r>
            <w:r w:rsidR="0047173E">
              <w:rPr>
                <w:rFonts w:ascii="Arial Narrow" w:hAnsi="Arial Narrow" w:cs="Arial"/>
                <w:sz w:val="22"/>
                <w:szCs w:val="22"/>
              </w:rPr>
              <w:t>commercial</w:t>
            </w:r>
            <w:r>
              <w:rPr>
                <w:rFonts w:ascii="Arial Narrow" w:hAnsi="Arial Narrow" w:cs="Arial"/>
                <w:sz w:val="22"/>
                <w:szCs w:val="22"/>
              </w:rPr>
              <w:t xml:space="preserve"> </w:t>
            </w:r>
            <w:r w:rsidRPr="003E456E">
              <w:rPr>
                <w:rFonts w:ascii="Arial Narrow" w:hAnsi="Arial Narrow" w:cs="Arial"/>
                <w:sz w:val="22"/>
                <w:szCs w:val="22"/>
              </w:rPr>
              <w:t xml:space="preserve">project data (e.g. subscriber data, ARPU, brand tracker, etc.) with GSMA mWomen on a confidential basis?  </w:t>
            </w:r>
            <w:r w:rsidRPr="003E456E">
              <w:rPr>
                <w:rFonts w:ascii="Arial Narrow" w:hAnsi="Arial Narrow" w:cs="Arial"/>
                <w:b/>
                <w:sz w:val="22"/>
                <w:szCs w:val="22"/>
              </w:rPr>
              <w:t>__Yes  __No</w:t>
            </w:r>
          </w:p>
        </w:tc>
      </w:tr>
    </w:tbl>
    <w:p w:rsidR="00EF2414" w:rsidRDefault="00EF2414">
      <w:pPr>
        <w:spacing w:before="0" w:after="0" w:line="240" w:lineRule="auto"/>
        <w:rPr>
          <w:rFonts w:ascii="Arial Narrow" w:hAnsi="Arial Narrow" w:cs="Arial"/>
          <w:b/>
          <w:color w:val="632423" w:themeColor="accent2" w:themeShade="80"/>
          <w:sz w:val="32"/>
          <w:szCs w:val="22"/>
          <w:lang w:val="en-GB" w:eastAsia="en-GB"/>
        </w:rPr>
      </w:pPr>
    </w:p>
    <w:sectPr w:rsidR="00EF2414" w:rsidSect="007D1621">
      <w:headerReference w:type="default" r:id="rId17"/>
      <w:footerReference w:type="even" r:id="rId18"/>
      <w:footerReference w:type="default" r:id="rId19"/>
      <w:footerReference w:type="first" r:id="rId20"/>
      <w:pgSz w:w="11906" w:h="16838" w:code="9"/>
      <w:pgMar w:top="1440" w:right="1440" w:bottom="1440" w:left="1440"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49FB" w:rsidRDefault="00C749FB" w:rsidP="007D1621">
      <w:pPr>
        <w:spacing w:before="0" w:after="0" w:line="240" w:lineRule="auto"/>
      </w:pPr>
      <w:r>
        <w:separator/>
      </w:r>
    </w:p>
  </w:endnote>
  <w:endnote w:type="continuationSeparator" w:id="0">
    <w:p w:rsidR="00C749FB" w:rsidRDefault="00C749FB" w:rsidP="007D162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Bold">
    <w:panose1 w:val="00000000000000000000"/>
    <w:charset w:val="00"/>
    <w:family w:val="roman"/>
    <w:notTrueType/>
    <w:pitch w:val="default"/>
    <w:sig w:usb0="00000003" w:usb1="00000000" w:usb2="00000000" w:usb3="00000000" w:csb0="00000001" w:csb1="00000000"/>
  </w:font>
  <w:font w:name="Swis721 BT">
    <w:altName w:val="Arial"/>
    <w:charset w:val="00"/>
    <w:family w:val="swiss"/>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9FB" w:rsidRDefault="00C749FB" w:rsidP="00D9776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749FB" w:rsidRDefault="00C749FB" w:rsidP="00D9776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4363985"/>
      <w:docPartObj>
        <w:docPartGallery w:val="Page Numbers (Bottom of Page)"/>
        <w:docPartUnique/>
      </w:docPartObj>
    </w:sdtPr>
    <w:sdtEndPr>
      <w:rPr>
        <w:rFonts w:ascii="Arial Narrow" w:hAnsi="Arial Narrow"/>
        <w:noProof/>
      </w:rPr>
    </w:sdtEndPr>
    <w:sdtContent>
      <w:p w:rsidR="00C749FB" w:rsidRPr="00CF26BC" w:rsidRDefault="00C749FB" w:rsidP="00CF26BC">
        <w:pPr>
          <w:pStyle w:val="Footer"/>
          <w:spacing w:line="240" w:lineRule="auto"/>
          <w:jc w:val="right"/>
          <w:rPr>
            <w:rFonts w:ascii="Arial Narrow" w:hAnsi="Arial Narrow"/>
            <w:noProof/>
          </w:rPr>
        </w:pPr>
        <w:r w:rsidRPr="00CF26BC">
          <w:rPr>
            <w:rFonts w:ascii="Arial Narrow" w:hAnsi="Arial Narrow"/>
          </w:rPr>
          <w:fldChar w:fldCharType="begin"/>
        </w:r>
        <w:r w:rsidRPr="00CF26BC">
          <w:rPr>
            <w:rFonts w:ascii="Arial Narrow" w:hAnsi="Arial Narrow"/>
          </w:rPr>
          <w:instrText xml:space="preserve"> PAGE   \* MERGEFORMAT </w:instrText>
        </w:r>
        <w:r w:rsidRPr="00CF26BC">
          <w:rPr>
            <w:rFonts w:ascii="Arial Narrow" w:hAnsi="Arial Narrow"/>
          </w:rPr>
          <w:fldChar w:fldCharType="separate"/>
        </w:r>
        <w:r w:rsidR="000D6901">
          <w:rPr>
            <w:rFonts w:ascii="Arial Narrow" w:hAnsi="Arial Narrow"/>
            <w:noProof/>
          </w:rPr>
          <w:t>4</w:t>
        </w:r>
        <w:r w:rsidRPr="00CF26BC">
          <w:rPr>
            <w:rFonts w:ascii="Arial Narrow" w:hAnsi="Arial Narrow"/>
            <w:noProof/>
          </w:rPr>
          <w:fldChar w:fldCharType="end"/>
        </w:r>
      </w:p>
      <w:p w:rsidR="00C749FB" w:rsidRPr="00CF26BC" w:rsidRDefault="00C749FB" w:rsidP="00CF26BC">
        <w:pPr>
          <w:pStyle w:val="Footer"/>
          <w:spacing w:line="240" w:lineRule="auto"/>
          <w:rPr>
            <w:rFonts w:ascii="Arial Narrow" w:hAnsi="Arial Narrow"/>
            <w:noProof/>
          </w:rPr>
        </w:pPr>
        <w:r w:rsidRPr="00CF26BC">
          <w:rPr>
            <w:rFonts w:ascii="Arial Narrow" w:hAnsi="Arial Narrow"/>
            <w:noProof/>
          </w:rPr>
          <w:t>GSMA mWomen Innovation Fund</w:t>
        </w:r>
        <w:r>
          <w:rPr>
            <w:rFonts w:ascii="Arial Narrow" w:hAnsi="Arial Narrow"/>
            <w:noProof/>
          </w:rPr>
          <w:t xml:space="preserve"> for NGOs</w:t>
        </w:r>
      </w:p>
      <w:p w:rsidR="00C749FB" w:rsidRPr="00CF26BC" w:rsidRDefault="00C749FB" w:rsidP="00CF26BC">
        <w:pPr>
          <w:pStyle w:val="Footer"/>
          <w:spacing w:line="240" w:lineRule="auto"/>
          <w:rPr>
            <w:rFonts w:ascii="Arial Narrow" w:hAnsi="Arial Narrow"/>
          </w:rPr>
        </w:pPr>
        <w:r>
          <w:rPr>
            <w:rFonts w:ascii="Arial Narrow" w:hAnsi="Arial Narrow"/>
            <w:noProof/>
          </w:rPr>
          <w:t>April</w:t>
        </w:r>
        <w:r w:rsidRPr="00CF26BC">
          <w:rPr>
            <w:rFonts w:ascii="Arial Narrow" w:hAnsi="Arial Narrow"/>
            <w:noProof/>
          </w:rPr>
          <w:t xml:space="preserve"> 2013</w:t>
        </w:r>
      </w:p>
    </w:sdtContent>
  </w:sdt>
  <w:p w:rsidR="00C749FB" w:rsidRPr="00CF26BC" w:rsidRDefault="00C749FB" w:rsidP="00CF26BC">
    <w:pPr>
      <w:pStyle w:val="Footer"/>
      <w:spacing w:line="240" w:lineRule="auto"/>
      <w:ind w:right="-46"/>
      <w:rPr>
        <w:rFonts w:ascii="Arial Narrow" w:hAnsi="Arial Narrow"/>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1159100"/>
      <w:docPartObj>
        <w:docPartGallery w:val="Page Numbers (Bottom of Page)"/>
        <w:docPartUnique/>
      </w:docPartObj>
    </w:sdtPr>
    <w:sdtEndPr>
      <w:rPr>
        <w:rFonts w:ascii="Arial Narrow" w:hAnsi="Arial Narrow"/>
        <w:noProof/>
      </w:rPr>
    </w:sdtEndPr>
    <w:sdtContent>
      <w:p w:rsidR="00C749FB" w:rsidRDefault="00C749FB" w:rsidP="00CF26BC">
        <w:pPr>
          <w:pStyle w:val="Footer"/>
          <w:spacing w:line="240" w:lineRule="auto"/>
          <w:jc w:val="right"/>
          <w:rPr>
            <w:rFonts w:ascii="Arial Narrow" w:hAnsi="Arial Narrow"/>
            <w:noProof/>
          </w:rPr>
        </w:pPr>
        <w:r w:rsidRPr="00CF26BC">
          <w:rPr>
            <w:rFonts w:ascii="Arial Narrow" w:hAnsi="Arial Narrow"/>
          </w:rPr>
          <w:fldChar w:fldCharType="begin"/>
        </w:r>
        <w:r w:rsidRPr="00CF26BC">
          <w:rPr>
            <w:rFonts w:ascii="Arial Narrow" w:hAnsi="Arial Narrow"/>
          </w:rPr>
          <w:instrText xml:space="preserve"> PAGE   \* MERGEFORMAT </w:instrText>
        </w:r>
        <w:r w:rsidRPr="00CF26BC">
          <w:rPr>
            <w:rFonts w:ascii="Arial Narrow" w:hAnsi="Arial Narrow"/>
          </w:rPr>
          <w:fldChar w:fldCharType="separate"/>
        </w:r>
        <w:r w:rsidR="000D6901">
          <w:rPr>
            <w:rFonts w:ascii="Arial Narrow" w:hAnsi="Arial Narrow"/>
            <w:noProof/>
          </w:rPr>
          <w:t>1</w:t>
        </w:r>
        <w:r w:rsidRPr="00CF26BC">
          <w:rPr>
            <w:rFonts w:ascii="Arial Narrow" w:hAnsi="Arial Narrow"/>
            <w:noProof/>
          </w:rPr>
          <w:fldChar w:fldCharType="end"/>
        </w:r>
      </w:p>
      <w:p w:rsidR="00C749FB" w:rsidRDefault="00C749FB" w:rsidP="00CF26BC">
        <w:pPr>
          <w:pStyle w:val="Footer"/>
          <w:spacing w:line="240" w:lineRule="auto"/>
          <w:rPr>
            <w:rFonts w:ascii="Arial Narrow" w:hAnsi="Arial Narrow"/>
            <w:noProof/>
          </w:rPr>
        </w:pPr>
        <w:r>
          <w:rPr>
            <w:rFonts w:ascii="Arial Narrow" w:hAnsi="Arial Narrow"/>
            <w:noProof/>
          </w:rPr>
          <w:t>GSMA mWomen Innovation Fund for NGOs</w:t>
        </w:r>
      </w:p>
      <w:p w:rsidR="00C749FB" w:rsidRPr="00CF26BC" w:rsidRDefault="00C749FB" w:rsidP="00CF26BC">
        <w:pPr>
          <w:pStyle w:val="Footer"/>
          <w:spacing w:line="240" w:lineRule="auto"/>
          <w:rPr>
            <w:rFonts w:ascii="Arial Narrow" w:hAnsi="Arial Narrow"/>
          </w:rPr>
        </w:pPr>
        <w:r>
          <w:rPr>
            <w:rFonts w:ascii="Arial Narrow" w:hAnsi="Arial Narrow"/>
            <w:noProof/>
          </w:rPr>
          <w:t>April 2013</w:t>
        </w:r>
      </w:p>
    </w:sdtContent>
  </w:sdt>
  <w:p w:rsidR="00C749FB" w:rsidRPr="00814064" w:rsidRDefault="00C749FB" w:rsidP="00CF26BC">
    <w:pPr>
      <w:pStyle w:val="Footer"/>
      <w:spacing w:line="240" w:lineRule="auto"/>
      <w:ind w:right="-46"/>
      <w:rPr>
        <w:rFonts w:ascii="Arial Narrow" w:hAnsi="Arial Narrow"/>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49FB" w:rsidRDefault="00C749FB" w:rsidP="007D1621">
      <w:pPr>
        <w:spacing w:before="0" w:after="0" w:line="240" w:lineRule="auto"/>
      </w:pPr>
      <w:r>
        <w:separator/>
      </w:r>
    </w:p>
  </w:footnote>
  <w:footnote w:type="continuationSeparator" w:id="0">
    <w:p w:rsidR="00C749FB" w:rsidRDefault="00C749FB" w:rsidP="007D1621">
      <w:pPr>
        <w:spacing w:before="0" w:after="0" w:line="240" w:lineRule="auto"/>
      </w:pPr>
      <w:r>
        <w:continuationSeparator/>
      </w:r>
    </w:p>
  </w:footnote>
  <w:footnote w:id="1">
    <w:p w:rsidR="00C749FB" w:rsidRPr="00F04DB3" w:rsidRDefault="00C749FB" w:rsidP="00F04DB3">
      <w:pPr>
        <w:pStyle w:val="FootnoteText"/>
        <w:spacing w:before="0" w:after="120" w:line="240" w:lineRule="auto"/>
        <w:rPr>
          <w:lang w:val="en-GB"/>
        </w:rPr>
      </w:pPr>
      <w:r w:rsidRPr="00F04DB3">
        <w:rPr>
          <w:rFonts w:ascii="Arial Narrow" w:hAnsi="Arial Narrow"/>
          <w:sz w:val="18"/>
        </w:rPr>
        <w:footnoteRef/>
      </w:r>
      <w:r w:rsidRPr="00F04DB3">
        <w:rPr>
          <w:rFonts w:ascii="Arial Narrow" w:hAnsi="Arial Narrow"/>
          <w:sz w:val="18"/>
        </w:rPr>
        <w:t xml:space="preserve"> The senior sponsor is the person at management level </w:t>
      </w:r>
      <w:r w:rsidRPr="00DF33AB">
        <w:rPr>
          <w:rFonts w:ascii="Arial Narrow" w:hAnsi="Arial Narrow"/>
          <w:sz w:val="18"/>
        </w:rPr>
        <w:t xml:space="preserve">in your organisation </w:t>
      </w:r>
      <w:r w:rsidRPr="00F04DB3">
        <w:rPr>
          <w:rFonts w:ascii="Arial Narrow" w:hAnsi="Arial Narrow"/>
          <w:sz w:val="18"/>
        </w:rPr>
        <w:t>who will champion the project and take ultimate responsibility for its oversight</w:t>
      </w:r>
    </w:p>
  </w:footnote>
  <w:footnote w:id="2">
    <w:p w:rsidR="00C749FB" w:rsidRPr="005C79DA" w:rsidRDefault="00C749FB" w:rsidP="005C79DA">
      <w:pPr>
        <w:pStyle w:val="FootnoteText"/>
        <w:spacing w:before="0" w:after="120" w:line="240" w:lineRule="auto"/>
        <w:rPr>
          <w:rFonts w:ascii="Arial Narrow" w:hAnsi="Arial Narrow"/>
          <w:lang w:val="en-GB"/>
        </w:rPr>
      </w:pPr>
      <w:r w:rsidRPr="005C79DA">
        <w:rPr>
          <w:rStyle w:val="FootnoteReference"/>
          <w:rFonts w:ascii="Arial Narrow" w:hAnsi="Arial Narrow"/>
          <w:sz w:val="18"/>
        </w:rPr>
        <w:footnoteRef/>
      </w:r>
      <w:r w:rsidRPr="005C79DA">
        <w:rPr>
          <w:rFonts w:ascii="Arial Narrow" w:hAnsi="Arial Narrow"/>
          <w:sz w:val="18"/>
        </w:rPr>
        <w:t xml:space="preserve"> If you do not have a DUNS (Data Universal Numbering System) number, please go here to obtai</w:t>
      </w:r>
      <w:r>
        <w:rPr>
          <w:rFonts w:ascii="Arial Narrow" w:hAnsi="Arial Narrow"/>
          <w:sz w:val="18"/>
        </w:rPr>
        <w:t xml:space="preserve">n one for free: </w:t>
      </w:r>
      <w:r w:rsidRPr="00907615">
        <w:rPr>
          <w:rFonts w:ascii="Arial Narrow" w:hAnsi="Arial Narrow"/>
          <w:sz w:val="18"/>
        </w:rPr>
        <w:t>http://fedgov.dnb.com/webform/pages/CCRSearch.jsp</w:t>
      </w:r>
    </w:p>
  </w:footnote>
  <w:footnote w:id="3">
    <w:p w:rsidR="00DE637D" w:rsidRPr="00DE637D" w:rsidRDefault="00DE637D">
      <w:pPr>
        <w:pStyle w:val="FootnoteText"/>
        <w:rPr>
          <w:rFonts w:ascii="Arial Narrow" w:hAnsi="Arial Narrow"/>
          <w:sz w:val="18"/>
          <w:szCs w:val="18"/>
          <w:lang w:val="en-GB"/>
        </w:rPr>
      </w:pPr>
      <w:r w:rsidRPr="00DE637D">
        <w:rPr>
          <w:rStyle w:val="FootnoteReference"/>
          <w:rFonts w:ascii="Arial Narrow" w:hAnsi="Arial Narrow"/>
          <w:sz w:val="18"/>
          <w:szCs w:val="18"/>
        </w:rPr>
        <w:footnoteRef/>
      </w:r>
      <w:r w:rsidRPr="00DE637D">
        <w:rPr>
          <w:rFonts w:ascii="Arial Narrow" w:hAnsi="Arial Narrow"/>
          <w:sz w:val="18"/>
          <w:szCs w:val="18"/>
        </w:rPr>
        <w:t xml:space="preserve"> The auditor must not have any reservations with regards to the financial statements, hence giving an “Unqualified Opinion”.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9FB" w:rsidRPr="00CF26BC" w:rsidRDefault="00C749FB">
    <w:pPr>
      <w:pStyle w:val="Header"/>
      <w:rPr>
        <w:rFonts w:ascii="Arial Narrow" w:hAnsi="Arial Narrow"/>
        <w:b/>
        <w:color w:val="632423" w:themeColor="accent2" w:themeShade="80"/>
      </w:rPr>
    </w:pPr>
    <w:r w:rsidRPr="00CF26BC">
      <w:rPr>
        <w:rFonts w:ascii="Arial Narrow" w:hAnsi="Arial Narrow"/>
        <w:b/>
        <w:color w:val="632423" w:themeColor="accent2" w:themeShade="80"/>
      </w:rPr>
      <w:t>GSMA mWomen Innovation Fund Concept Note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46ACB652"/>
    <w:lvl w:ilvl="0">
      <w:start w:val="1"/>
      <w:numFmt w:val="bullet"/>
      <w:pStyle w:val="ListBullet2"/>
      <w:lvlText w:val=""/>
      <w:lvlJc w:val="left"/>
      <w:pPr>
        <w:tabs>
          <w:tab w:val="num" w:pos="644"/>
        </w:tabs>
        <w:ind w:left="644" w:hanging="360"/>
      </w:pPr>
      <w:rPr>
        <w:rFonts w:ascii="Symbol" w:hAnsi="Symbol" w:hint="default"/>
      </w:rPr>
    </w:lvl>
  </w:abstractNum>
  <w:abstractNum w:abstractNumId="1">
    <w:nsid w:val="00C3680A"/>
    <w:multiLevelType w:val="hybridMultilevel"/>
    <w:tmpl w:val="2A44B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1E56163"/>
    <w:multiLevelType w:val="hybridMultilevel"/>
    <w:tmpl w:val="A6661EB2"/>
    <w:lvl w:ilvl="0" w:tplc="08090001">
      <w:start w:val="1"/>
      <w:numFmt w:val="bullet"/>
      <w:lvlText w:val=""/>
      <w:lvlJc w:val="left"/>
      <w:pPr>
        <w:tabs>
          <w:tab w:val="num" w:pos="720"/>
        </w:tabs>
        <w:ind w:left="720" w:hanging="360"/>
      </w:pPr>
      <w:rPr>
        <w:rFonts w:ascii="Symbol" w:hAnsi="Symbol" w:hint="default"/>
      </w:rPr>
    </w:lvl>
    <w:lvl w:ilvl="1" w:tplc="4532F3E8">
      <w:start w:val="1"/>
      <w:numFmt w:val="bullet"/>
      <w:lvlText w:val="•"/>
      <w:lvlJc w:val="left"/>
      <w:pPr>
        <w:tabs>
          <w:tab w:val="num" w:pos="1440"/>
        </w:tabs>
        <w:ind w:left="1440" w:hanging="360"/>
      </w:pPr>
      <w:rPr>
        <w:rFonts w:ascii="Times New Roman" w:hAnsi="Times New Roman" w:hint="default"/>
      </w:rPr>
    </w:lvl>
    <w:lvl w:ilvl="2" w:tplc="BEAC7AD0">
      <w:start w:val="1489"/>
      <w:numFmt w:val="bullet"/>
      <w:lvlText w:val="–"/>
      <w:lvlJc w:val="left"/>
      <w:pPr>
        <w:tabs>
          <w:tab w:val="num" w:pos="2160"/>
        </w:tabs>
        <w:ind w:left="2160" w:hanging="360"/>
      </w:pPr>
      <w:rPr>
        <w:rFonts w:ascii="Arial" w:hAnsi="Arial" w:hint="default"/>
      </w:rPr>
    </w:lvl>
    <w:lvl w:ilvl="3" w:tplc="ECF64128" w:tentative="1">
      <w:start w:val="1"/>
      <w:numFmt w:val="bullet"/>
      <w:lvlText w:val="•"/>
      <w:lvlJc w:val="left"/>
      <w:pPr>
        <w:tabs>
          <w:tab w:val="num" w:pos="2880"/>
        </w:tabs>
        <w:ind w:left="2880" w:hanging="360"/>
      </w:pPr>
      <w:rPr>
        <w:rFonts w:ascii="Times New Roman" w:hAnsi="Times New Roman" w:hint="default"/>
      </w:rPr>
    </w:lvl>
    <w:lvl w:ilvl="4" w:tplc="09B0217C" w:tentative="1">
      <w:start w:val="1"/>
      <w:numFmt w:val="bullet"/>
      <w:lvlText w:val="•"/>
      <w:lvlJc w:val="left"/>
      <w:pPr>
        <w:tabs>
          <w:tab w:val="num" w:pos="3600"/>
        </w:tabs>
        <w:ind w:left="3600" w:hanging="360"/>
      </w:pPr>
      <w:rPr>
        <w:rFonts w:ascii="Times New Roman" w:hAnsi="Times New Roman" w:hint="default"/>
      </w:rPr>
    </w:lvl>
    <w:lvl w:ilvl="5" w:tplc="0296873E" w:tentative="1">
      <w:start w:val="1"/>
      <w:numFmt w:val="bullet"/>
      <w:lvlText w:val="•"/>
      <w:lvlJc w:val="left"/>
      <w:pPr>
        <w:tabs>
          <w:tab w:val="num" w:pos="4320"/>
        </w:tabs>
        <w:ind w:left="4320" w:hanging="360"/>
      </w:pPr>
      <w:rPr>
        <w:rFonts w:ascii="Times New Roman" w:hAnsi="Times New Roman" w:hint="default"/>
      </w:rPr>
    </w:lvl>
    <w:lvl w:ilvl="6" w:tplc="DA20B9C0" w:tentative="1">
      <w:start w:val="1"/>
      <w:numFmt w:val="bullet"/>
      <w:lvlText w:val="•"/>
      <w:lvlJc w:val="left"/>
      <w:pPr>
        <w:tabs>
          <w:tab w:val="num" w:pos="5040"/>
        </w:tabs>
        <w:ind w:left="5040" w:hanging="360"/>
      </w:pPr>
      <w:rPr>
        <w:rFonts w:ascii="Times New Roman" w:hAnsi="Times New Roman" w:hint="default"/>
      </w:rPr>
    </w:lvl>
    <w:lvl w:ilvl="7" w:tplc="849A8D04" w:tentative="1">
      <w:start w:val="1"/>
      <w:numFmt w:val="bullet"/>
      <w:lvlText w:val="•"/>
      <w:lvlJc w:val="left"/>
      <w:pPr>
        <w:tabs>
          <w:tab w:val="num" w:pos="5760"/>
        </w:tabs>
        <w:ind w:left="5760" w:hanging="360"/>
      </w:pPr>
      <w:rPr>
        <w:rFonts w:ascii="Times New Roman" w:hAnsi="Times New Roman" w:hint="default"/>
      </w:rPr>
    </w:lvl>
    <w:lvl w:ilvl="8" w:tplc="753A9C88" w:tentative="1">
      <w:start w:val="1"/>
      <w:numFmt w:val="bullet"/>
      <w:lvlText w:val="•"/>
      <w:lvlJc w:val="left"/>
      <w:pPr>
        <w:tabs>
          <w:tab w:val="num" w:pos="6480"/>
        </w:tabs>
        <w:ind w:left="6480" w:hanging="360"/>
      </w:pPr>
      <w:rPr>
        <w:rFonts w:ascii="Times New Roman" w:hAnsi="Times New Roman" w:hint="default"/>
      </w:rPr>
    </w:lvl>
  </w:abstractNum>
  <w:abstractNum w:abstractNumId="3">
    <w:nsid w:val="05860CAF"/>
    <w:multiLevelType w:val="hybridMultilevel"/>
    <w:tmpl w:val="8B3ABC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A67745"/>
    <w:multiLevelType w:val="multilevel"/>
    <w:tmpl w:val="D416CC3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5">
    <w:nsid w:val="0DBF0805"/>
    <w:multiLevelType w:val="hybridMultilevel"/>
    <w:tmpl w:val="A896165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0E7C6C3D"/>
    <w:multiLevelType w:val="hybridMultilevel"/>
    <w:tmpl w:val="B922EE9C"/>
    <w:lvl w:ilvl="0" w:tplc="08090001">
      <w:start w:val="1"/>
      <w:numFmt w:val="bullet"/>
      <w:lvlText w:val=""/>
      <w:lvlJc w:val="left"/>
      <w:pPr>
        <w:tabs>
          <w:tab w:val="num" w:pos="720"/>
        </w:tabs>
        <w:ind w:left="720" w:hanging="360"/>
      </w:pPr>
      <w:rPr>
        <w:rFonts w:ascii="Symbol" w:hAnsi="Symbol" w:hint="default"/>
      </w:rPr>
    </w:lvl>
    <w:lvl w:ilvl="1" w:tplc="BEAC7AD0">
      <w:start w:val="1489"/>
      <w:numFmt w:val="bullet"/>
      <w:lvlText w:val="–"/>
      <w:lvlJc w:val="left"/>
      <w:pPr>
        <w:tabs>
          <w:tab w:val="num" w:pos="1440"/>
        </w:tabs>
        <w:ind w:left="1440" w:hanging="360"/>
      </w:pPr>
      <w:rPr>
        <w:rFonts w:ascii="Arial" w:hAnsi="Arial" w:hint="default"/>
      </w:rPr>
    </w:lvl>
    <w:lvl w:ilvl="2" w:tplc="BEAC7AD0">
      <w:start w:val="1489"/>
      <w:numFmt w:val="bullet"/>
      <w:lvlText w:val="–"/>
      <w:lvlJc w:val="left"/>
      <w:pPr>
        <w:tabs>
          <w:tab w:val="num" w:pos="2160"/>
        </w:tabs>
        <w:ind w:left="2160" w:hanging="360"/>
      </w:pPr>
      <w:rPr>
        <w:rFonts w:ascii="Arial" w:hAnsi="Arial" w:hint="default"/>
      </w:rPr>
    </w:lvl>
    <w:lvl w:ilvl="3" w:tplc="ECF64128" w:tentative="1">
      <w:start w:val="1"/>
      <w:numFmt w:val="bullet"/>
      <w:lvlText w:val="•"/>
      <w:lvlJc w:val="left"/>
      <w:pPr>
        <w:tabs>
          <w:tab w:val="num" w:pos="2880"/>
        </w:tabs>
        <w:ind w:left="2880" w:hanging="360"/>
      </w:pPr>
      <w:rPr>
        <w:rFonts w:ascii="Times New Roman" w:hAnsi="Times New Roman" w:hint="default"/>
      </w:rPr>
    </w:lvl>
    <w:lvl w:ilvl="4" w:tplc="09B0217C" w:tentative="1">
      <w:start w:val="1"/>
      <w:numFmt w:val="bullet"/>
      <w:lvlText w:val="•"/>
      <w:lvlJc w:val="left"/>
      <w:pPr>
        <w:tabs>
          <w:tab w:val="num" w:pos="3600"/>
        </w:tabs>
        <w:ind w:left="3600" w:hanging="360"/>
      </w:pPr>
      <w:rPr>
        <w:rFonts w:ascii="Times New Roman" w:hAnsi="Times New Roman" w:hint="default"/>
      </w:rPr>
    </w:lvl>
    <w:lvl w:ilvl="5" w:tplc="0296873E" w:tentative="1">
      <w:start w:val="1"/>
      <w:numFmt w:val="bullet"/>
      <w:lvlText w:val="•"/>
      <w:lvlJc w:val="left"/>
      <w:pPr>
        <w:tabs>
          <w:tab w:val="num" w:pos="4320"/>
        </w:tabs>
        <w:ind w:left="4320" w:hanging="360"/>
      </w:pPr>
      <w:rPr>
        <w:rFonts w:ascii="Times New Roman" w:hAnsi="Times New Roman" w:hint="default"/>
      </w:rPr>
    </w:lvl>
    <w:lvl w:ilvl="6" w:tplc="DA20B9C0" w:tentative="1">
      <w:start w:val="1"/>
      <w:numFmt w:val="bullet"/>
      <w:lvlText w:val="•"/>
      <w:lvlJc w:val="left"/>
      <w:pPr>
        <w:tabs>
          <w:tab w:val="num" w:pos="5040"/>
        </w:tabs>
        <w:ind w:left="5040" w:hanging="360"/>
      </w:pPr>
      <w:rPr>
        <w:rFonts w:ascii="Times New Roman" w:hAnsi="Times New Roman" w:hint="default"/>
      </w:rPr>
    </w:lvl>
    <w:lvl w:ilvl="7" w:tplc="849A8D04" w:tentative="1">
      <w:start w:val="1"/>
      <w:numFmt w:val="bullet"/>
      <w:lvlText w:val="•"/>
      <w:lvlJc w:val="left"/>
      <w:pPr>
        <w:tabs>
          <w:tab w:val="num" w:pos="5760"/>
        </w:tabs>
        <w:ind w:left="5760" w:hanging="360"/>
      </w:pPr>
      <w:rPr>
        <w:rFonts w:ascii="Times New Roman" w:hAnsi="Times New Roman" w:hint="default"/>
      </w:rPr>
    </w:lvl>
    <w:lvl w:ilvl="8" w:tplc="753A9C88" w:tentative="1">
      <w:start w:val="1"/>
      <w:numFmt w:val="bullet"/>
      <w:lvlText w:val="•"/>
      <w:lvlJc w:val="left"/>
      <w:pPr>
        <w:tabs>
          <w:tab w:val="num" w:pos="6480"/>
        </w:tabs>
        <w:ind w:left="6480" w:hanging="360"/>
      </w:pPr>
      <w:rPr>
        <w:rFonts w:ascii="Times New Roman" w:hAnsi="Times New Roman" w:hint="default"/>
      </w:rPr>
    </w:lvl>
  </w:abstractNum>
  <w:abstractNum w:abstractNumId="7">
    <w:nsid w:val="12130415"/>
    <w:multiLevelType w:val="hybridMultilevel"/>
    <w:tmpl w:val="9BB85030"/>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8">
    <w:nsid w:val="13DB780F"/>
    <w:multiLevelType w:val="hybridMultilevel"/>
    <w:tmpl w:val="78421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9686BE4"/>
    <w:multiLevelType w:val="multilevel"/>
    <w:tmpl w:val="CC30F156"/>
    <w:lvl w:ilvl="0">
      <w:start w:val="1"/>
      <w:numFmt w:val="bullet"/>
      <w:lvlText w:val=""/>
      <w:lvlJc w:val="left"/>
      <w:pPr>
        <w:tabs>
          <w:tab w:val="num" w:pos="1004"/>
        </w:tabs>
        <w:ind w:left="1004" w:hanging="360"/>
      </w:pPr>
      <w:rPr>
        <w:rFonts w:ascii="Symbol" w:hAnsi="Symbol" w:hint="default"/>
        <w:b/>
        <w:color w:val="000000"/>
      </w:rPr>
    </w:lvl>
    <w:lvl w:ilvl="1">
      <w:start w:val="1"/>
      <w:numFmt w:val="decimal"/>
      <w:lvlText w:val="%2."/>
      <w:lvlJc w:val="left"/>
      <w:pPr>
        <w:tabs>
          <w:tab w:val="num" w:pos="568"/>
        </w:tabs>
        <w:ind w:left="1483" w:hanging="555"/>
      </w:pPr>
      <w:rPr>
        <w:rFonts w:hint="default"/>
        <w:b w:val="0"/>
      </w:rPr>
    </w:lvl>
    <w:lvl w:ilvl="2">
      <w:start w:val="1"/>
      <w:numFmt w:val="decimal"/>
      <w:isLgl/>
      <w:lvlText w:val="%1.%2.%3"/>
      <w:lvlJc w:val="left"/>
      <w:pPr>
        <w:tabs>
          <w:tab w:val="num" w:pos="284"/>
        </w:tabs>
        <w:ind w:left="1364" w:hanging="720"/>
      </w:pPr>
      <w:rPr>
        <w:rFonts w:hint="default"/>
        <w:b w:val="0"/>
      </w:rPr>
    </w:lvl>
    <w:lvl w:ilvl="3">
      <w:start w:val="1"/>
      <w:numFmt w:val="bullet"/>
      <w:lvlText w:val=""/>
      <w:lvlJc w:val="left"/>
      <w:pPr>
        <w:tabs>
          <w:tab w:val="num" w:pos="644"/>
        </w:tabs>
        <w:ind w:left="1724" w:hanging="720"/>
      </w:pPr>
      <w:rPr>
        <w:rFonts w:ascii="Symbol" w:hAnsi="Symbol" w:hint="default"/>
      </w:rPr>
    </w:lvl>
    <w:lvl w:ilvl="4">
      <w:start w:val="1"/>
      <w:numFmt w:val="decimal"/>
      <w:isLgl/>
      <w:lvlText w:val="%1.%2.%3.%4.%5"/>
      <w:lvlJc w:val="left"/>
      <w:pPr>
        <w:tabs>
          <w:tab w:val="num" w:pos="644"/>
        </w:tabs>
        <w:ind w:left="2084" w:hanging="1080"/>
      </w:pPr>
      <w:rPr>
        <w:rFonts w:hint="default"/>
      </w:rPr>
    </w:lvl>
    <w:lvl w:ilvl="5">
      <w:start w:val="1"/>
      <w:numFmt w:val="decimal"/>
      <w:isLgl/>
      <w:lvlText w:val="%1.%2.%3.%4.%5.%6"/>
      <w:lvlJc w:val="left"/>
      <w:pPr>
        <w:tabs>
          <w:tab w:val="num" w:pos="644"/>
        </w:tabs>
        <w:ind w:left="2084" w:hanging="1080"/>
      </w:pPr>
      <w:rPr>
        <w:rFonts w:hint="default"/>
      </w:rPr>
    </w:lvl>
    <w:lvl w:ilvl="6">
      <w:start w:val="1"/>
      <w:numFmt w:val="decimal"/>
      <w:isLgl/>
      <w:lvlText w:val="%1.%2.%3.%4.%5.%6.%7"/>
      <w:lvlJc w:val="left"/>
      <w:pPr>
        <w:tabs>
          <w:tab w:val="num" w:pos="644"/>
        </w:tabs>
        <w:ind w:left="2444" w:hanging="1440"/>
      </w:pPr>
      <w:rPr>
        <w:rFonts w:hint="default"/>
      </w:rPr>
    </w:lvl>
    <w:lvl w:ilvl="7">
      <w:start w:val="1"/>
      <w:numFmt w:val="decimal"/>
      <w:isLgl/>
      <w:lvlText w:val="%1.%2.%3.%4.%5.%6.%7.%8"/>
      <w:lvlJc w:val="left"/>
      <w:pPr>
        <w:tabs>
          <w:tab w:val="num" w:pos="644"/>
        </w:tabs>
        <w:ind w:left="2444" w:hanging="1440"/>
      </w:pPr>
      <w:rPr>
        <w:rFonts w:hint="default"/>
      </w:rPr>
    </w:lvl>
    <w:lvl w:ilvl="8">
      <w:start w:val="1"/>
      <w:numFmt w:val="decimal"/>
      <w:isLgl/>
      <w:lvlText w:val="%1.%2.%3.%4.%5.%6.%7.%8.%9"/>
      <w:lvlJc w:val="left"/>
      <w:pPr>
        <w:tabs>
          <w:tab w:val="num" w:pos="644"/>
        </w:tabs>
        <w:ind w:left="2804" w:hanging="1800"/>
      </w:pPr>
      <w:rPr>
        <w:rFonts w:hint="default"/>
      </w:rPr>
    </w:lvl>
  </w:abstractNum>
  <w:abstractNum w:abstractNumId="10">
    <w:nsid w:val="1DC41510"/>
    <w:multiLevelType w:val="hybridMultilevel"/>
    <w:tmpl w:val="5380C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E5D1462"/>
    <w:multiLevelType w:val="multilevel"/>
    <w:tmpl w:val="1E6460CC"/>
    <w:lvl w:ilvl="0">
      <w:start w:val="1"/>
      <w:numFmt w:val="decimal"/>
      <w:lvlText w:val="%1."/>
      <w:lvlJc w:val="left"/>
      <w:pPr>
        <w:ind w:left="902" w:hanging="900"/>
      </w:pPr>
      <w:rPr>
        <w:rFonts w:hint="default"/>
      </w:rPr>
    </w:lvl>
    <w:lvl w:ilvl="1">
      <w:start w:val="1"/>
      <w:numFmt w:val="decimal"/>
      <w:isLgl/>
      <w:lvlText w:val="%1.%2"/>
      <w:lvlJc w:val="left"/>
      <w:pPr>
        <w:ind w:left="362" w:hanging="360"/>
      </w:pPr>
      <w:rPr>
        <w:rFonts w:hint="default"/>
      </w:rPr>
    </w:lvl>
    <w:lvl w:ilvl="2">
      <w:start w:val="1"/>
      <w:numFmt w:val="bullet"/>
      <w:lvlText w:val=""/>
      <w:lvlJc w:val="left"/>
      <w:pPr>
        <w:ind w:left="722" w:hanging="720"/>
      </w:pPr>
      <w:rPr>
        <w:rFonts w:ascii="Symbol" w:hAnsi="Symbol" w:hint="default"/>
      </w:rPr>
    </w:lvl>
    <w:lvl w:ilvl="3">
      <w:start w:val="1"/>
      <w:numFmt w:val="bullet"/>
      <w:lvlText w:val=""/>
      <w:lvlJc w:val="left"/>
      <w:pPr>
        <w:ind w:left="722" w:hanging="720"/>
      </w:pPr>
      <w:rPr>
        <w:rFonts w:ascii="Symbol" w:hAnsi="Symbol" w:hint="default"/>
      </w:rPr>
    </w:lvl>
    <w:lvl w:ilvl="4">
      <w:start w:val="1"/>
      <w:numFmt w:val="decimal"/>
      <w:isLgl/>
      <w:lvlText w:val="%1.%2.%3.%4.%5"/>
      <w:lvlJc w:val="left"/>
      <w:pPr>
        <w:ind w:left="1082" w:hanging="1080"/>
      </w:pPr>
      <w:rPr>
        <w:rFonts w:hint="default"/>
      </w:rPr>
    </w:lvl>
    <w:lvl w:ilvl="5">
      <w:start w:val="1"/>
      <w:numFmt w:val="decimal"/>
      <w:isLgl/>
      <w:lvlText w:val="%1.%2.%3.%4.%5.%6"/>
      <w:lvlJc w:val="left"/>
      <w:pPr>
        <w:ind w:left="1082" w:hanging="1080"/>
      </w:pPr>
      <w:rPr>
        <w:rFonts w:hint="default"/>
      </w:rPr>
    </w:lvl>
    <w:lvl w:ilvl="6">
      <w:start w:val="1"/>
      <w:numFmt w:val="decimal"/>
      <w:isLgl/>
      <w:lvlText w:val="%1.%2.%3.%4.%5.%6.%7"/>
      <w:lvlJc w:val="left"/>
      <w:pPr>
        <w:ind w:left="1442" w:hanging="1440"/>
      </w:pPr>
      <w:rPr>
        <w:rFonts w:hint="default"/>
      </w:rPr>
    </w:lvl>
    <w:lvl w:ilvl="7">
      <w:start w:val="1"/>
      <w:numFmt w:val="decimal"/>
      <w:isLgl/>
      <w:lvlText w:val="%1.%2.%3.%4.%5.%6.%7.%8"/>
      <w:lvlJc w:val="left"/>
      <w:pPr>
        <w:ind w:left="1442" w:hanging="1440"/>
      </w:pPr>
      <w:rPr>
        <w:rFonts w:hint="default"/>
      </w:rPr>
    </w:lvl>
    <w:lvl w:ilvl="8">
      <w:start w:val="1"/>
      <w:numFmt w:val="decimal"/>
      <w:isLgl/>
      <w:lvlText w:val="%1.%2.%3.%4.%5.%6.%7.%8.%9"/>
      <w:lvlJc w:val="left"/>
      <w:pPr>
        <w:ind w:left="1442" w:hanging="1440"/>
      </w:pPr>
      <w:rPr>
        <w:rFonts w:hint="default"/>
      </w:rPr>
    </w:lvl>
  </w:abstractNum>
  <w:abstractNum w:abstractNumId="12">
    <w:nsid w:val="21FC7022"/>
    <w:multiLevelType w:val="hybridMultilevel"/>
    <w:tmpl w:val="49164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5C403BF"/>
    <w:multiLevelType w:val="hybridMultilevel"/>
    <w:tmpl w:val="C9EE3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0D91ED8"/>
    <w:multiLevelType w:val="hybridMultilevel"/>
    <w:tmpl w:val="FA4CE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30E5558"/>
    <w:multiLevelType w:val="hybridMultilevel"/>
    <w:tmpl w:val="B0B6C5A0"/>
    <w:lvl w:ilvl="0" w:tplc="BEAC7AD0">
      <w:start w:val="1489"/>
      <w:numFmt w:val="bullet"/>
      <w:lvlText w:val="–"/>
      <w:lvlJc w:val="left"/>
      <w:pPr>
        <w:ind w:left="1440" w:hanging="360"/>
      </w:pPr>
      <w:rPr>
        <w:rFonts w:ascii="Arial" w:hAnsi="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3531499D"/>
    <w:multiLevelType w:val="hybridMultilevel"/>
    <w:tmpl w:val="C4929C86"/>
    <w:lvl w:ilvl="0" w:tplc="A9FCC574">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nsid w:val="3E5E5A57"/>
    <w:multiLevelType w:val="hybridMultilevel"/>
    <w:tmpl w:val="B9709778"/>
    <w:lvl w:ilvl="0" w:tplc="08090015">
      <w:start w:val="1"/>
      <w:numFmt w:val="upp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EEF0932"/>
    <w:multiLevelType w:val="multilevel"/>
    <w:tmpl w:val="1E6460CC"/>
    <w:lvl w:ilvl="0">
      <w:start w:val="1"/>
      <w:numFmt w:val="decimal"/>
      <w:lvlText w:val="%1."/>
      <w:lvlJc w:val="left"/>
      <w:pPr>
        <w:ind w:left="902" w:hanging="900"/>
      </w:pPr>
      <w:rPr>
        <w:rFonts w:hint="default"/>
      </w:rPr>
    </w:lvl>
    <w:lvl w:ilvl="1">
      <w:start w:val="1"/>
      <w:numFmt w:val="decimal"/>
      <w:isLgl/>
      <w:lvlText w:val="%1.%2"/>
      <w:lvlJc w:val="left"/>
      <w:pPr>
        <w:ind w:left="362" w:hanging="360"/>
      </w:pPr>
      <w:rPr>
        <w:rFonts w:hint="default"/>
      </w:rPr>
    </w:lvl>
    <w:lvl w:ilvl="2">
      <w:start w:val="1"/>
      <w:numFmt w:val="bullet"/>
      <w:lvlText w:val=""/>
      <w:lvlJc w:val="left"/>
      <w:pPr>
        <w:ind w:left="722" w:hanging="720"/>
      </w:pPr>
      <w:rPr>
        <w:rFonts w:ascii="Symbol" w:hAnsi="Symbol" w:hint="default"/>
      </w:rPr>
    </w:lvl>
    <w:lvl w:ilvl="3">
      <w:start w:val="1"/>
      <w:numFmt w:val="bullet"/>
      <w:lvlText w:val=""/>
      <w:lvlJc w:val="left"/>
      <w:pPr>
        <w:ind w:left="722" w:hanging="720"/>
      </w:pPr>
      <w:rPr>
        <w:rFonts w:ascii="Symbol" w:hAnsi="Symbol" w:hint="default"/>
      </w:rPr>
    </w:lvl>
    <w:lvl w:ilvl="4">
      <w:start w:val="1"/>
      <w:numFmt w:val="decimal"/>
      <w:isLgl/>
      <w:lvlText w:val="%1.%2.%3.%4.%5"/>
      <w:lvlJc w:val="left"/>
      <w:pPr>
        <w:ind w:left="1082" w:hanging="1080"/>
      </w:pPr>
      <w:rPr>
        <w:rFonts w:hint="default"/>
      </w:rPr>
    </w:lvl>
    <w:lvl w:ilvl="5">
      <w:start w:val="1"/>
      <w:numFmt w:val="decimal"/>
      <w:isLgl/>
      <w:lvlText w:val="%1.%2.%3.%4.%5.%6"/>
      <w:lvlJc w:val="left"/>
      <w:pPr>
        <w:ind w:left="1082" w:hanging="1080"/>
      </w:pPr>
      <w:rPr>
        <w:rFonts w:hint="default"/>
      </w:rPr>
    </w:lvl>
    <w:lvl w:ilvl="6">
      <w:start w:val="1"/>
      <w:numFmt w:val="decimal"/>
      <w:isLgl/>
      <w:lvlText w:val="%1.%2.%3.%4.%5.%6.%7"/>
      <w:lvlJc w:val="left"/>
      <w:pPr>
        <w:ind w:left="1442" w:hanging="1440"/>
      </w:pPr>
      <w:rPr>
        <w:rFonts w:hint="default"/>
      </w:rPr>
    </w:lvl>
    <w:lvl w:ilvl="7">
      <w:start w:val="1"/>
      <w:numFmt w:val="decimal"/>
      <w:isLgl/>
      <w:lvlText w:val="%1.%2.%3.%4.%5.%6.%7.%8"/>
      <w:lvlJc w:val="left"/>
      <w:pPr>
        <w:ind w:left="1442" w:hanging="1440"/>
      </w:pPr>
      <w:rPr>
        <w:rFonts w:hint="default"/>
      </w:rPr>
    </w:lvl>
    <w:lvl w:ilvl="8">
      <w:start w:val="1"/>
      <w:numFmt w:val="decimal"/>
      <w:isLgl/>
      <w:lvlText w:val="%1.%2.%3.%4.%5.%6.%7.%8.%9"/>
      <w:lvlJc w:val="left"/>
      <w:pPr>
        <w:ind w:left="1442" w:hanging="1440"/>
      </w:pPr>
      <w:rPr>
        <w:rFonts w:hint="default"/>
      </w:rPr>
    </w:lvl>
  </w:abstractNum>
  <w:abstractNum w:abstractNumId="19">
    <w:nsid w:val="40251AED"/>
    <w:multiLevelType w:val="hybridMultilevel"/>
    <w:tmpl w:val="6E8ED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13C5F40"/>
    <w:multiLevelType w:val="hybridMultilevel"/>
    <w:tmpl w:val="EDCC516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1">
    <w:nsid w:val="434C08EB"/>
    <w:multiLevelType w:val="multilevel"/>
    <w:tmpl w:val="1520CEE4"/>
    <w:lvl w:ilvl="0">
      <w:start w:val="1"/>
      <w:numFmt w:val="decimal"/>
      <w:lvlText w:val="%1."/>
      <w:lvlJc w:val="left"/>
      <w:pPr>
        <w:ind w:left="902" w:hanging="900"/>
      </w:pPr>
      <w:rPr>
        <w:rFonts w:hint="default"/>
      </w:rPr>
    </w:lvl>
    <w:lvl w:ilvl="1">
      <w:start w:val="1"/>
      <w:numFmt w:val="decimal"/>
      <w:isLgl/>
      <w:lvlText w:val="%1.%2"/>
      <w:lvlJc w:val="left"/>
      <w:pPr>
        <w:ind w:left="362" w:hanging="360"/>
      </w:pPr>
      <w:rPr>
        <w:rFonts w:hint="default"/>
      </w:rPr>
    </w:lvl>
    <w:lvl w:ilvl="2">
      <w:start w:val="1"/>
      <w:numFmt w:val="decimal"/>
      <w:isLgl/>
      <w:lvlText w:val="%1.%2.%3"/>
      <w:lvlJc w:val="left"/>
      <w:pPr>
        <w:ind w:left="722" w:hanging="720"/>
      </w:pPr>
      <w:rPr>
        <w:rFonts w:hint="default"/>
      </w:rPr>
    </w:lvl>
    <w:lvl w:ilvl="3">
      <w:start w:val="1"/>
      <w:numFmt w:val="decimal"/>
      <w:isLgl/>
      <w:lvlText w:val="%1.%2.%3.%4"/>
      <w:lvlJc w:val="left"/>
      <w:pPr>
        <w:ind w:left="722" w:hanging="720"/>
      </w:pPr>
      <w:rPr>
        <w:rFonts w:hint="default"/>
      </w:rPr>
    </w:lvl>
    <w:lvl w:ilvl="4">
      <w:start w:val="1"/>
      <w:numFmt w:val="decimal"/>
      <w:isLgl/>
      <w:lvlText w:val="%1.%2.%3.%4.%5"/>
      <w:lvlJc w:val="left"/>
      <w:pPr>
        <w:ind w:left="1082" w:hanging="1080"/>
      </w:pPr>
      <w:rPr>
        <w:rFonts w:hint="default"/>
      </w:rPr>
    </w:lvl>
    <w:lvl w:ilvl="5">
      <w:start w:val="1"/>
      <w:numFmt w:val="decimal"/>
      <w:isLgl/>
      <w:lvlText w:val="%1.%2.%3.%4.%5.%6"/>
      <w:lvlJc w:val="left"/>
      <w:pPr>
        <w:ind w:left="1082" w:hanging="1080"/>
      </w:pPr>
      <w:rPr>
        <w:rFonts w:hint="default"/>
      </w:rPr>
    </w:lvl>
    <w:lvl w:ilvl="6">
      <w:start w:val="1"/>
      <w:numFmt w:val="decimal"/>
      <w:isLgl/>
      <w:lvlText w:val="%1.%2.%3.%4.%5.%6.%7"/>
      <w:lvlJc w:val="left"/>
      <w:pPr>
        <w:ind w:left="1442" w:hanging="1440"/>
      </w:pPr>
      <w:rPr>
        <w:rFonts w:hint="default"/>
      </w:rPr>
    </w:lvl>
    <w:lvl w:ilvl="7">
      <w:start w:val="1"/>
      <w:numFmt w:val="decimal"/>
      <w:isLgl/>
      <w:lvlText w:val="%1.%2.%3.%4.%5.%6.%7.%8"/>
      <w:lvlJc w:val="left"/>
      <w:pPr>
        <w:ind w:left="1442" w:hanging="1440"/>
      </w:pPr>
      <w:rPr>
        <w:rFonts w:hint="default"/>
      </w:rPr>
    </w:lvl>
    <w:lvl w:ilvl="8">
      <w:start w:val="1"/>
      <w:numFmt w:val="decimal"/>
      <w:isLgl/>
      <w:lvlText w:val="%1.%2.%3.%4.%5.%6.%7.%8.%9"/>
      <w:lvlJc w:val="left"/>
      <w:pPr>
        <w:ind w:left="1442" w:hanging="1440"/>
      </w:pPr>
      <w:rPr>
        <w:rFonts w:hint="default"/>
      </w:rPr>
    </w:lvl>
  </w:abstractNum>
  <w:abstractNum w:abstractNumId="22">
    <w:nsid w:val="45645D5D"/>
    <w:multiLevelType w:val="hybridMultilevel"/>
    <w:tmpl w:val="0FD6E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5A72238"/>
    <w:multiLevelType w:val="hybridMultilevel"/>
    <w:tmpl w:val="0FA8F0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731416F"/>
    <w:multiLevelType w:val="multilevel"/>
    <w:tmpl w:val="97B0ABFA"/>
    <w:lvl w:ilvl="0">
      <w:start w:val="1"/>
      <w:numFmt w:val="bullet"/>
      <w:lvlText w:val=""/>
      <w:lvlJc w:val="left"/>
      <w:pPr>
        <w:ind w:left="360" w:hanging="360"/>
      </w:pPr>
      <w:rPr>
        <w:rFonts w:ascii="Symbol" w:hAnsi="Symbol" w:hint="default"/>
      </w:rPr>
    </w:lvl>
    <w:lvl w:ilvl="1">
      <w:start w:val="1"/>
      <w:numFmt w:val="bullet"/>
      <w:lvlText w:val="o"/>
      <w:lvlJc w:val="left"/>
      <w:pPr>
        <w:ind w:left="792" w:hanging="432"/>
      </w:pPr>
      <w:rPr>
        <w:rFonts w:ascii="Courier New" w:hAnsi="Courier New" w:cs="Courier New" w:hint="default"/>
      </w:rPr>
    </w:lvl>
    <w:lvl w:ilvl="2">
      <w:start w:val="1"/>
      <w:numFmt w:val="bullet"/>
      <w:lvlText w:val=""/>
      <w:lvlJc w:val="left"/>
      <w:pPr>
        <w:ind w:left="1224" w:hanging="504"/>
      </w:pPr>
      <w:rPr>
        <w:rFonts w:ascii="Wingdings" w:hAnsi="Wingdings" w:hint="default"/>
      </w:rPr>
    </w:lvl>
    <w:lvl w:ilvl="3">
      <w:start w:val="2299"/>
      <w:numFmt w:val="bullet"/>
      <w:lvlText w:val="–"/>
      <w:lvlJc w:val="left"/>
      <w:pPr>
        <w:ind w:left="1728" w:hanging="648"/>
      </w:pPr>
      <w:rPr>
        <w:rFonts w:ascii="Times New Roman" w:hAnsi="Times New Roman"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5BC673BA"/>
    <w:multiLevelType w:val="hybridMultilevel"/>
    <w:tmpl w:val="F426D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BF57D26"/>
    <w:multiLevelType w:val="multilevel"/>
    <w:tmpl w:val="1E6460CC"/>
    <w:lvl w:ilvl="0">
      <w:start w:val="1"/>
      <w:numFmt w:val="decimal"/>
      <w:lvlText w:val="%1."/>
      <w:lvlJc w:val="left"/>
      <w:pPr>
        <w:ind w:left="902" w:hanging="900"/>
      </w:pPr>
      <w:rPr>
        <w:rFonts w:hint="default"/>
      </w:rPr>
    </w:lvl>
    <w:lvl w:ilvl="1">
      <w:start w:val="1"/>
      <w:numFmt w:val="decimal"/>
      <w:isLgl/>
      <w:lvlText w:val="%1.%2"/>
      <w:lvlJc w:val="left"/>
      <w:pPr>
        <w:ind w:left="362" w:hanging="360"/>
      </w:pPr>
      <w:rPr>
        <w:rFonts w:hint="default"/>
      </w:rPr>
    </w:lvl>
    <w:lvl w:ilvl="2">
      <w:start w:val="1"/>
      <w:numFmt w:val="bullet"/>
      <w:lvlText w:val=""/>
      <w:lvlJc w:val="left"/>
      <w:pPr>
        <w:ind w:left="722" w:hanging="720"/>
      </w:pPr>
      <w:rPr>
        <w:rFonts w:ascii="Symbol" w:hAnsi="Symbol" w:hint="default"/>
      </w:rPr>
    </w:lvl>
    <w:lvl w:ilvl="3">
      <w:start w:val="1"/>
      <w:numFmt w:val="bullet"/>
      <w:lvlText w:val=""/>
      <w:lvlJc w:val="left"/>
      <w:pPr>
        <w:ind w:left="722" w:hanging="720"/>
      </w:pPr>
      <w:rPr>
        <w:rFonts w:ascii="Symbol" w:hAnsi="Symbol" w:hint="default"/>
      </w:rPr>
    </w:lvl>
    <w:lvl w:ilvl="4">
      <w:start w:val="1"/>
      <w:numFmt w:val="decimal"/>
      <w:isLgl/>
      <w:lvlText w:val="%1.%2.%3.%4.%5"/>
      <w:lvlJc w:val="left"/>
      <w:pPr>
        <w:ind w:left="1082" w:hanging="1080"/>
      </w:pPr>
      <w:rPr>
        <w:rFonts w:hint="default"/>
      </w:rPr>
    </w:lvl>
    <w:lvl w:ilvl="5">
      <w:start w:val="1"/>
      <w:numFmt w:val="decimal"/>
      <w:isLgl/>
      <w:lvlText w:val="%1.%2.%3.%4.%5.%6"/>
      <w:lvlJc w:val="left"/>
      <w:pPr>
        <w:ind w:left="1082" w:hanging="1080"/>
      </w:pPr>
      <w:rPr>
        <w:rFonts w:hint="default"/>
      </w:rPr>
    </w:lvl>
    <w:lvl w:ilvl="6">
      <w:start w:val="1"/>
      <w:numFmt w:val="decimal"/>
      <w:isLgl/>
      <w:lvlText w:val="%1.%2.%3.%4.%5.%6.%7"/>
      <w:lvlJc w:val="left"/>
      <w:pPr>
        <w:ind w:left="1442" w:hanging="1440"/>
      </w:pPr>
      <w:rPr>
        <w:rFonts w:hint="default"/>
      </w:rPr>
    </w:lvl>
    <w:lvl w:ilvl="7">
      <w:start w:val="1"/>
      <w:numFmt w:val="decimal"/>
      <w:isLgl/>
      <w:lvlText w:val="%1.%2.%3.%4.%5.%6.%7.%8"/>
      <w:lvlJc w:val="left"/>
      <w:pPr>
        <w:ind w:left="1442" w:hanging="1440"/>
      </w:pPr>
      <w:rPr>
        <w:rFonts w:hint="default"/>
      </w:rPr>
    </w:lvl>
    <w:lvl w:ilvl="8">
      <w:start w:val="1"/>
      <w:numFmt w:val="decimal"/>
      <w:isLgl/>
      <w:lvlText w:val="%1.%2.%3.%4.%5.%6.%7.%8.%9"/>
      <w:lvlJc w:val="left"/>
      <w:pPr>
        <w:ind w:left="1442" w:hanging="1440"/>
      </w:pPr>
      <w:rPr>
        <w:rFonts w:hint="default"/>
      </w:rPr>
    </w:lvl>
  </w:abstractNum>
  <w:abstractNum w:abstractNumId="27">
    <w:nsid w:val="5CE17301"/>
    <w:multiLevelType w:val="hybridMultilevel"/>
    <w:tmpl w:val="8752E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D693D57"/>
    <w:multiLevelType w:val="hybridMultilevel"/>
    <w:tmpl w:val="C526F0F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F8535D9"/>
    <w:multiLevelType w:val="hybridMultilevel"/>
    <w:tmpl w:val="985EC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10411B7"/>
    <w:multiLevelType w:val="hybridMultilevel"/>
    <w:tmpl w:val="A3AC7F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C123ABF"/>
    <w:multiLevelType w:val="multilevel"/>
    <w:tmpl w:val="DA2EA584"/>
    <w:lvl w:ilvl="0">
      <w:start w:val="1"/>
      <w:numFmt w:val="decimal"/>
      <w:lvlText w:val="%1."/>
      <w:lvlJc w:val="left"/>
      <w:pPr>
        <w:ind w:left="902" w:hanging="900"/>
      </w:pPr>
      <w:rPr>
        <w:rFonts w:hint="default"/>
      </w:rPr>
    </w:lvl>
    <w:lvl w:ilvl="1">
      <w:start w:val="1"/>
      <w:numFmt w:val="decimal"/>
      <w:isLgl/>
      <w:lvlText w:val="%1.%2"/>
      <w:lvlJc w:val="left"/>
      <w:pPr>
        <w:ind w:left="362" w:hanging="360"/>
      </w:pPr>
      <w:rPr>
        <w:rFonts w:hint="default"/>
      </w:rPr>
    </w:lvl>
    <w:lvl w:ilvl="2">
      <w:start w:val="1"/>
      <w:numFmt w:val="bullet"/>
      <w:lvlText w:val=""/>
      <w:lvlJc w:val="left"/>
      <w:pPr>
        <w:ind w:left="722" w:hanging="720"/>
      </w:pPr>
      <w:rPr>
        <w:rFonts w:ascii="Symbol" w:hAnsi="Symbol" w:hint="default"/>
      </w:rPr>
    </w:lvl>
    <w:lvl w:ilvl="3">
      <w:start w:val="1"/>
      <w:numFmt w:val="decimal"/>
      <w:isLgl/>
      <w:lvlText w:val="%1.%2.%3.%4"/>
      <w:lvlJc w:val="left"/>
      <w:pPr>
        <w:ind w:left="722" w:hanging="720"/>
      </w:pPr>
      <w:rPr>
        <w:rFonts w:hint="default"/>
      </w:rPr>
    </w:lvl>
    <w:lvl w:ilvl="4">
      <w:start w:val="1"/>
      <w:numFmt w:val="decimal"/>
      <w:isLgl/>
      <w:lvlText w:val="%1.%2.%3.%4.%5"/>
      <w:lvlJc w:val="left"/>
      <w:pPr>
        <w:ind w:left="1082" w:hanging="1080"/>
      </w:pPr>
      <w:rPr>
        <w:rFonts w:hint="default"/>
      </w:rPr>
    </w:lvl>
    <w:lvl w:ilvl="5">
      <w:start w:val="1"/>
      <w:numFmt w:val="decimal"/>
      <w:isLgl/>
      <w:lvlText w:val="%1.%2.%3.%4.%5.%6"/>
      <w:lvlJc w:val="left"/>
      <w:pPr>
        <w:ind w:left="1082" w:hanging="1080"/>
      </w:pPr>
      <w:rPr>
        <w:rFonts w:hint="default"/>
      </w:rPr>
    </w:lvl>
    <w:lvl w:ilvl="6">
      <w:start w:val="1"/>
      <w:numFmt w:val="decimal"/>
      <w:isLgl/>
      <w:lvlText w:val="%1.%2.%3.%4.%5.%6.%7"/>
      <w:lvlJc w:val="left"/>
      <w:pPr>
        <w:ind w:left="1442" w:hanging="1440"/>
      </w:pPr>
      <w:rPr>
        <w:rFonts w:hint="default"/>
      </w:rPr>
    </w:lvl>
    <w:lvl w:ilvl="7">
      <w:start w:val="1"/>
      <w:numFmt w:val="decimal"/>
      <w:isLgl/>
      <w:lvlText w:val="%1.%2.%3.%4.%5.%6.%7.%8"/>
      <w:lvlJc w:val="left"/>
      <w:pPr>
        <w:ind w:left="1442" w:hanging="1440"/>
      </w:pPr>
      <w:rPr>
        <w:rFonts w:hint="default"/>
      </w:rPr>
    </w:lvl>
    <w:lvl w:ilvl="8">
      <w:start w:val="1"/>
      <w:numFmt w:val="decimal"/>
      <w:isLgl/>
      <w:lvlText w:val="%1.%2.%3.%4.%5.%6.%7.%8.%9"/>
      <w:lvlJc w:val="left"/>
      <w:pPr>
        <w:ind w:left="1442" w:hanging="1440"/>
      </w:pPr>
      <w:rPr>
        <w:rFonts w:hint="default"/>
      </w:rPr>
    </w:lvl>
  </w:abstractNum>
  <w:abstractNum w:abstractNumId="32">
    <w:nsid w:val="6C206149"/>
    <w:multiLevelType w:val="hybridMultilevel"/>
    <w:tmpl w:val="0F382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6E3374A9"/>
    <w:multiLevelType w:val="hybridMultilevel"/>
    <w:tmpl w:val="F7365DD0"/>
    <w:lvl w:ilvl="0" w:tplc="F7E6C39E">
      <w:start w:val="1"/>
      <w:numFmt w:val="bullet"/>
      <w:pStyle w:val="BodyBullets"/>
      <w:lvlText w:val=""/>
      <w:lvlJc w:val="left"/>
      <w:pPr>
        <w:tabs>
          <w:tab w:val="num" w:pos="720"/>
        </w:tabs>
        <w:ind w:left="720" w:hanging="360"/>
      </w:pPr>
      <w:rPr>
        <w:rFonts w:ascii="Symbol" w:hAnsi="Symbol" w:hint="default"/>
        <w:color w:val="000000"/>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nsid w:val="6F061A29"/>
    <w:multiLevelType w:val="hybridMultilevel"/>
    <w:tmpl w:val="A9EEA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71C72871"/>
    <w:multiLevelType w:val="hybridMultilevel"/>
    <w:tmpl w:val="50D0CA80"/>
    <w:lvl w:ilvl="0" w:tplc="98C679D4">
      <w:start w:val="1"/>
      <w:numFmt w:val="bullet"/>
      <w:pStyle w:val="BodyBullets2"/>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nsid w:val="7401154B"/>
    <w:multiLevelType w:val="hybridMultilevel"/>
    <w:tmpl w:val="0FFED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4621EBA"/>
    <w:multiLevelType w:val="multilevel"/>
    <w:tmpl w:val="1E6460CC"/>
    <w:lvl w:ilvl="0">
      <w:start w:val="1"/>
      <w:numFmt w:val="decimal"/>
      <w:lvlText w:val="%1."/>
      <w:lvlJc w:val="left"/>
      <w:pPr>
        <w:ind w:left="902" w:hanging="900"/>
      </w:pPr>
      <w:rPr>
        <w:rFonts w:hint="default"/>
      </w:rPr>
    </w:lvl>
    <w:lvl w:ilvl="1">
      <w:start w:val="1"/>
      <w:numFmt w:val="decimal"/>
      <w:isLgl/>
      <w:lvlText w:val="%1.%2"/>
      <w:lvlJc w:val="left"/>
      <w:pPr>
        <w:ind w:left="362" w:hanging="360"/>
      </w:pPr>
      <w:rPr>
        <w:rFonts w:hint="default"/>
      </w:rPr>
    </w:lvl>
    <w:lvl w:ilvl="2">
      <w:start w:val="1"/>
      <w:numFmt w:val="bullet"/>
      <w:lvlText w:val=""/>
      <w:lvlJc w:val="left"/>
      <w:pPr>
        <w:ind w:left="722" w:hanging="720"/>
      </w:pPr>
      <w:rPr>
        <w:rFonts w:ascii="Symbol" w:hAnsi="Symbol" w:hint="default"/>
      </w:rPr>
    </w:lvl>
    <w:lvl w:ilvl="3">
      <w:start w:val="1"/>
      <w:numFmt w:val="bullet"/>
      <w:lvlText w:val=""/>
      <w:lvlJc w:val="left"/>
      <w:pPr>
        <w:ind w:left="722" w:hanging="720"/>
      </w:pPr>
      <w:rPr>
        <w:rFonts w:ascii="Symbol" w:hAnsi="Symbol" w:hint="default"/>
      </w:rPr>
    </w:lvl>
    <w:lvl w:ilvl="4">
      <w:start w:val="1"/>
      <w:numFmt w:val="decimal"/>
      <w:isLgl/>
      <w:lvlText w:val="%1.%2.%3.%4.%5"/>
      <w:lvlJc w:val="left"/>
      <w:pPr>
        <w:ind w:left="1082" w:hanging="1080"/>
      </w:pPr>
      <w:rPr>
        <w:rFonts w:hint="default"/>
      </w:rPr>
    </w:lvl>
    <w:lvl w:ilvl="5">
      <w:start w:val="1"/>
      <w:numFmt w:val="decimal"/>
      <w:isLgl/>
      <w:lvlText w:val="%1.%2.%3.%4.%5.%6"/>
      <w:lvlJc w:val="left"/>
      <w:pPr>
        <w:ind w:left="1082" w:hanging="1080"/>
      </w:pPr>
      <w:rPr>
        <w:rFonts w:hint="default"/>
      </w:rPr>
    </w:lvl>
    <w:lvl w:ilvl="6">
      <w:start w:val="1"/>
      <w:numFmt w:val="decimal"/>
      <w:isLgl/>
      <w:lvlText w:val="%1.%2.%3.%4.%5.%6.%7"/>
      <w:lvlJc w:val="left"/>
      <w:pPr>
        <w:ind w:left="1442" w:hanging="1440"/>
      </w:pPr>
      <w:rPr>
        <w:rFonts w:hint="default"/>
      </w:rPr>
    </w:lvl>
    <w:lvl w:ilvl="7">
      <w:start w:val="1"/>
      <w:numFmt w:val="decimal"/>
      <w:isLgl/>
      <w:lvlText w:val="%1.%2.%3.%4.%5.%6.%7.%8"/>
      <w:lvlJc w:val="left"/>
      <w:pPr>
        <w:ind w:left="1442" w:hanging="1440"/>
      </w:pPr>
      <w:rPr>
        <w:rFonts w:hint="default"/>
      </w:rPr>
    </w:lvl>
    <w:lvl w:ilvl="8">
      <w:start w:val="1"/>
      <w:numFmt w:val="decimal"/>
      <w:isLgl/>
      <w:lvlText w:val="%1.%2.%3.%4.%5.%6.%7.%8.%9"/>
      <w:lvlJc w:val="left"/>
      <w:pPr>
        <w:ind w:left="1442" w:hanging="1440"/>
      </w:pPr>
      <w:rPr>
        <w:rFonts w:hint="default"/>
      </w:rPr>
    </w:lvl>
  </w:abstractNum>
  <w:abstractNum w:abstractNumId="38">
    <w:nsid w:val="78094642"/>
    <w:multiLevelType w:val="multilevel"/>
    <w:tmpl w:val="1E6460CC"/>
    <w:lvl w:ilvl="0">
      <w:start w:val="1"/>
      <w:numFmt w:val="decimal"/>
      <w:lvlText w:val="%1."/>
      <w:lvlJc w:val="left"/>
      <w:pPr>
        <w:ind w:left="902" w:hanging="900"/>
      </w:pPr>
      <w:rPr>
        <w:rFonts w:hint="default"/>
      </w:rPr>
    </w:lvl>
    <w:lvl w:ilvl="1">
      <w:start w:val="1"/>
      <w:numFmt w:val="decimal"/>
      <w:isLgl/>
      <w:lvlText w:val="%1.%2"/>
      <w:lvlJc w:val="left"/>
      <w:pPr>
        <w:ind w:left="362" w:hanging="360"/>
      </w:pPr>
      <w:rPr>
        <w:rFonts w:hint="default"/>
      </w:rPr>
    </w:lvl>
    <w:lvl w:ilvl="2">
      <w:start w:val="1"/>
      <w:numFmt w:val="bullet"/>
      <w:lvlText w:val=""/>
      <w:lvlJc w:val="left"/>
      <w:pPr>
        <w:ind w:left="722" w:hanging="720"/>
      </w:pPr>
      <w:rPr>
        <w:rFonts w:ascii="Symbol" w:hAnsi="Symbol" w:hint="default"/>
      </w:rPr>
    </w:lvl>
    <w:lvl w:ilvl="3">
      <w:start w:val="1"/>
      <w:numFmt w:val="bullet"/>
      <w:lvlText w:val=""/>
      <w:lvlJc w:val="left"/>
      <w:pPr>
        <w:ind w:left="722" w:hanging="720"/>
      </w:pPr>
      <w:rPr>
        <w:rFonts w:ascii="Symbol" w:hAnsi="Symbol" w:hint="default"/>
      </w:rPr>
    </w:lvl>
    <w:lvl w:ilvl="4">
      <w:start w:val="1"/>
      <w:numFmt w:val="decimal"/>
      <w:isLgl/>
      <w:lvlText w:val="%1.%2.%3.%4.%5"/>
      <w:lvlJc w:val="left"/>
      <w:pPr>
        <w:ind w:left="1082" w:hanging="1080"/>
      </w:pPr>
      <w:rPr>
        <w:rFonts w:hint="default"/>
      </w:rPr>
    </w:lvl>
    <w:lvl w:ilvl="5">
      <w:start w:val="1"/>
      <w:numFmt w:val="decimal"/>
      <w:isLgl/>
      <w:lvlText w:val="%1.%2.%3.%4.%5.%6"/>
      <w:lvlJc w:val="left"/>
      <w:pPr>
        <w:ind w:left="1082" w:hanging="1080"/>
      </w:pPr>
      <w:rPr>
        <w:rFonts w:hint="default"/>
      </w:rPr>
    </w:lvl>
    <w:lvl w:ilvl="6">
      <w:start w:val="1"/>
      <w:numFmt w:val="decimal"/>
      <w:isLgl/>
      <w:lvlText w:val="%1.%2.%3.%4.%5.%6.%7"/>
      <w:lvlJc w:val="left"/>
      <w:pPr>
        <w:ind w:left="1442" w:hanging="1440"/>
      </w:pPr>
      <w:rPr>
        <w:rFonts w:hint="default"/>
      </w:rPr>
    </w:lvl>
    <w:lvl w:ilvl="7">
      <w:start w:val="1"/>
      <w:numFmt w:val="decimal"/>
      <w:isLgl/>
      <w:lvlText w:val="%1.%2.%3.%4.%5.%6.%7.%8"/>
      <w:lvlJc w:val="left"/>
      <w:pPr>
        <w:ind w:left="1442" w:hanging="1440"/>
      </w:pPr>
      <w:rPr>
        <w:rFonts w:hint="default"/>
      </w:rPr>
    </w:lvl>
    <w:lvl w:ilvl="8">
      <w:start w:val="1"/>
      <w:numFmt w:val="decimal"/>
      <w:isLgl/>
      <w:lvlText w:val="%1.%2.%3.%4.%5.%6.%7.%8.%9"/>
      <w:lvlJc w:val="left"/>
      <w:pPr>
        <w:ind w:left="1442" w:hanging="1440"/>
      </w:pPr>
      <w:rPr>
        <w:rFonts w:hint="default"/>
      </w:rPr>
    </w:lvl>
  </w:abstractNum>
  <w:abstractNum w:abstractNumId="39">
    <w:nsid w:val="785E7C55"/>
    <w:multiLevelType w:val="multilevel"/>
    <w:tmpl w:val="1E6460CC"/>
    <w:lvl w:ilvl="0">
      <w:start w:val="1"/>
      <w:numFmt w:val="decimal"/>
      <w:lvlText w:val="%1."/>
      <w:lvlJc w:val="left"/>
      <w:pPr>
        <w:ind w:left="902" w:hanging="900"/>
      </w:pPr>
      <w:rPr>
        <w:rFonts w:hint="default"/>
      </w:rPr>
    </w:lvl>
    <w:lvl w:ilvl="1">
      <w:start w:val="1"/>
      <w:numFmt w:val="decimal"/>
      <w:isLgl/>
      <w:lvlText w:val="%1.%2"/>
      <w:lvlJc w:val="left"/>
      <w:pPr>
        <w:ind w:left="362" w:hanging="360"/>
      </w:pPr>
      <w:rPr>
        <w:rFonts w:hint="default"/>
      </w:rPr>
    </w:lvl>
    <w:lvl w:ilvl="2">
      <w:start w:val="1"/>
      <w:numFmt w:val="bullet"/>
      <w:lvlText w:val=""/>
      <w:lvlJc w:val="left"/>
      <w:pPr>
        <w:ind w:left="722" w:hanging="720"/>
      </w:pPr>
      <w:rPr>
        <w:rFonts w:ascii="Symbol" w:hAnsi="Symbol" w:hint="default"/>
      </w:rPr>
    </w:lvl>
    <w:lvl w:ilvl="3">
      <w:start w:val="1"/>
      <w:numFmt w:val="bullet"/>
      <w:lvlText w:val=""/>
      <w:lvlJc w:val="left"/>
      <w:pPr>
        <w:ind w:left="722" w:hanging="720"/>
      </w:pPr>
      <w:rPr>
        <w:rFonts w:ascii="Symbol" w:hAnsi="Symbol" w:hint="default"/>
      </w:rPr>
    </w:lvl>
    <w:lvl w:ilvl="4">
      <w:start w:val="1"/>
      <w:numFmt w:val="decimal"/>
      <w:isLgl/>
      <w:lvlText w:val="%1.%2.%3.%4.%5"/>
      <w:lvlJc w:val="left"/>
      <w:pPr>
        <w:ind w:left="1082" w:hanging="1080"/>
      </w:pPr>
      <w:rPr>
        <w:rFonts w:hint="default"/>
      </w:rPr>
    </w:lvl>
    <w:lvl w:ilvl="5">
      <w:start w:val="1"/>
      <w:numFmt w:val="decimal"/>
      <w:isLgl/>
      <w:lvlText w:val="%1.%2.%3.%4.%5.%6"/>
      <w:lvlJc w:val="left"/>
      <w:pPr>
        <w:ind w:left="1082" w:hanging="1080"/>
      </w:pPr>
      <w:rPr>
        <w:rFonts w:hint="default"/>
      </w:rPr>
    </w:lvl>
    <w:lvl w:ilvl="6">
      <w:start w:val="1"/>
      <w:numFmt w:val="decimal"/>
      <w:isLgl/>
      <w:lvlText w:val="%1.%2.%3.%4.%5.%6.%7"/>
      <w:lvlJc w:val="left"/>
      <w:pPr>
        <w:ind w:left="1442" w:hanging="1440"/>
      </w:pPr>
      <w:rPr>
        <w:rFonts w:hint="default"/>
      </w:rPr>
    </w:lvl>
    <w:lvl w:ilvl="7">
      <w:start w:val="1"/>
      <w:numFmt w:val="decimal"/>
      <w:isLgl/>
      <w:lvlText w:val="%1.%2.%3.%4.%5.%6.%7.%8"/>
      <w:lvlJc w:val="left"/>
      <w:pPr>
        <w:ind w:left="1442" w:hanging="1440"/>
      </w:pPr>
      <w:rPr>
        <w:rFonts w:hint="default"/>
      </w:rPr>
    </w:lvl>
    <w:lvl w:ilvl="8">
      <w:start w:val="1"/>
      <w:numFmt w:val="decimal"/>
      <w:isLgl/>
      <w:lvlText w:val="%1.%2.%3.%4.%5.%6.%7.%8.%9"/>
      <w:lvlJc w:val="left"/>
      <w:pPr>
        <w:ind w:left="1442" w:hanging="1440"/>
      </w:pPr>
      <w:rPr>
        <w:rFonts w:hint="default"/>
      </w:rPr>
    </w:lvl>
  </w:abstractNum>
  <w:abstractNum w:abstractNumId="40">
    <w:nsid w:val="7C297256"/>
    <w:multiLevelType w:val="multilevel"/>
    <w:tmpl w:val="1E6460CC"/>
    <w:lvl w:ilvl="0">
      <w:start w:val="1"/>
      <w:numFmt w:val="decimal"/>
      <w:lvlText w:val="%1."/>
      <w:lvlJc w:val="left"/>
      <w:pPr>
        <w:ind w:left="902" w:hanging="900"/>
      </w:pPr>
      <w:rPr>
        <w:rFonts w:hint="default"/>
      </w:rPr>
    </w:lvl>
    <w:lvl w:ilvl="1">
      <w:start w:val="1"/>
      <w:numFmt w:val="decimal"/>
      <w:isLgl/>
      <w:lvlText w:val="%1.%2"/>
      <w:lvlJc w:val="left"/>
      <w:pPr>
        <w:ind w:left="362" w:hanging="360"/>
      </w:pPr>
      <w:rPr>
        <w:rFonts w:hint="default"/>
      </w:rPr>
    </w:lvl>
    <w:lvl w:ilvl="2">
      <w:start w:val="1"/>
      <w:numFmt w:val="bullet"/>
      <w:lvlText w:val=""/>
      <w:lvlJc w:val="left"/>
      <w:pPr>
        <w:ind w:left="722" w:hanging="720"/>
      </w:pPr>
      <w:rPr>
        <w:rFonts w:ascii="Symbol" w:hAnsi="Symbol" w:hint="default"/>
      </w:rPr>
    </w:lvl>
    <w:lvl w:ilvl="3">
      <w:start w:val="1"/>
      <w:numFmt w:val="bullet"/>
      <w:lvlText w:val=""/>
      <w:lvlJc w:val="left"/>
      <w:pPr>
        <w:ind w:left="722" w:hanging="720"/>
      </w:pPr>
      <w:rPr>
        <w:rFonts w:ascii="Symbol" w:hAnsi="Symbol" w:hint="default"/>
      </w:rPr>
    </w:lvl>
    <w:lvl w:ilvl="4">
      <w:start w:val="1"/>
      <w:numFmt w:val="decimal"/>
      <w:isLgl/>
      <w:lvlText w:val="%1.%2.%3.%4.%5"/>
      <w:lvlJc w:val="left"/>
      <w:pPr>
        <w:ind w:left="1082" w:hanging="1080"/>
      </w:pPr>
      <w:rPr>
        <w:rFonts w:hint="default"/>
      </w:rPr>
    </w:lvl>
    <w:lvl w:ilvl="5">
      <w:start w:val="1"/>
      <w:numFmt w:val="decimal"/>
      <w:isLgl/>
      <w:lvlText w:val="%1.%2.%3.%4.%5.%6"/>
      <w:lvlJc w:val="left"/>
      <w:pPr>
        <w:ind w:left="1082" w:hanging="1080"/>
      </w:pPr>
      <w:rPr>
        <w:rFonts w:hint="default"/>
      </w:rPr>
    </w:lvl>
    <w:lvl w:ilvl="6">
      <w:start w:val="1"/>
      <w:numFmt w:val="decimal"/>
      <w:isLgl/>
      <w:lvlText w:val="%1.%2.%3.%4.%5.%6.%7"/>
      <w:lvlJc w:val="left"/>
      <w:pPr>
        <w:ind w:left="1442" w:hanging="1440"/>
      </w:pPr>
      <w:rPr>
        <w:rFonts w:hint="default"/>
      </w:rPr>
    </w:lvl>
    <w:lvl w:ilvl="7">
      <w:start w:val="1"/>
      <w:numFmt w:val="decimal"/>
      <w:isLgl/>
      <w:lvlText w:val="%1.%2.%3.%4.%5.%6.%7.%8"/>
      <w:lvlJc w:val="left"/>
      <w:pPr>
        <w:ind w:left="1442" w:hanging="1440"/>
      </w:pPr>
      <w:rPr>
        <w:rFonts w:hint="default"/>
      </w:rPr>
    </w:lvl>
    <w:lvl w:ilvl="8">
      <w:start w:val="1"/>
      <w:numFmt w:val="decimal"/>
      <w:isLgl/>
      <w:lvlText w:val="%1.%2.%3.%4.%5.%6.%7.%8.%9"/>
      <w:lvlJc w:val="left"/>
      <w:pPr>
        <w:ind w:left="1442" w:hanging="1440"/>
      </w:pPr>
      <w:rPr>
        <w:rFonts w:hint="default"/>
      </w:rPr>
    </w:lvl>
  </w:abstractNum>
  <w:abstractNum w:abstractNumId="41">
    <w:nsid w:val="7E6D6A68"/>
    <w:multiLevelType w:val="hybridMultilevel"/>
    <w:tmpl w:val="E6A865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nsid w:val="7EEB5091"/>
    <w:multiLevelType w:val="hybridMultilevel"/>
    <w:tmpl w:val="FE56F3E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3"/>
  </w:num>
  <w:num w:numId="2">
    <w:abstractNumId w:val="4"/>
  </w:num>
  <w:num w:numId="3">
    <w:abstractNumId w:val="35"/>
  </w:num>
  <w:num w:numId="4">
    <w:abstractNumId w:val="21"/>
  </w:num>
  <w:num w:numId="5">
    <w:abstractNumId w:val="9"/>
  </w:num>
  <w:num w:numId="6">
    <w:abstractNumId w:val="0"/>
  </w:num>
  <w:num w:numId="7">
    <w:abstractNumId w:val="24"/>
  </w:num>
  <w:num w:numId="8">
    <w:abstractNumId w:val="14"/>
  </w:num>
  <w:num w:numId="9">
    <w:abstractNumId w:val="12"/>
  </w:num>
  <w:num w:numId="10">
    <w:abstractNumId w:val="36"/>
  </w:num>
  <w:num w:numId="11">
    <w:abstractNumId w:val="2"/>
  </w:num>
  <w:num w:numId="12">
    <w:abstractNumId w:val="6"/>
  </w:num>
  <w:num w:numId="13">
    <w:abstractNumId w:val="15"/>
  </w:num>
  <w:num w:numId="14">
    <w:abstractNumId w:val="29"/>
  </w:num>
  <w:num w:numId="15">
    <w:abstractNumId w:val="22"/>
  </w:num>
  <w:num w:numId="16">
    <w:abstractNumId w:val="16"/>
  </w:num>
  <w:num w:numId="17">
    <w:abstractNumId w:val="8"/>
  </w:num>
  <w:num w:numId="18">
    <w:abstractNumId w:val="19"/>
  </w:num>
  <w:num w:numId="19">
    <w:abstractNumId w:val="34"/>
  </w:num>
  <w:num w:numId="20">
    <w:abstractNumId w:val="25"/>
  </w:num>
  <w:num w:numId="21">
    <w:abstractNumId w:val="20"/>
  </w:num>
  <w:num w:numId="22">
    <w:abstractNumId w:val="28"/>
  </w:num>
  <w:num w:numId="23">
    <w:abstractNumId w:val="32"/>
  </w:num>
  <w:num w:numId="24">
    <w:abstractNumId w:val="41"/>
  </w:num>
  <w:num w:numId="25">
    <w:abstractNumId w:val="17"/>
  </w:num>
  <w:num w:numId="26">
    <w:abstractNumId w:val="42"/>
  </w:num>
  <w:num w:numId="27">
    <w:abstractNumId w:val="1"/>
  </w:num>
  <w:num w:numId="28">
    <w:abstractNumId w:val="27"/>
  </w:num>
  <w:num w:numId="29">
    <w:abstractNumId w:val="31"/>
  </w:num>
  <w:num w:numId="30">
    <w:abstractNumId w:val="37"/>
  </w:num>
  <w:num w:numId="31">
    <w:abstractNumId w:val="38"/>
  </w:num>
  <w:num w:numId="32">
    <w:abstractNumId w:val="39"/>
  </w:num>
  <w:num w:numId="33">
    <w:abstractNumId w:val="11"/>
  </w:num>
  <w:num w:numId="34">
    <w:abstractNumId w:val="26"/>
  </w:num>
  <w:num w:numId="35">
    <w:abstractNumId w:val="40"/>
  </w:num>
  <w:num w:numId="36">
    <w:abstractNumId w:val="18"/>
  </w:num>
  <w:num w:numId="37">
    <w:abstractNumId w:val="3"/>
  </w:num>
  <w:num w:numId="38">
    <w:abstractNumId w:val="5"/>
  </w:num>
  <w:num w:numId="39">
    <w:abstractNumId w:val="10"/>
  </w:num>
  <w:num w:numId="40">
    <w:abstractNumId w:val="7"/>
  </w:num>
  <w:num w:numId="41">
    <w:abstractNumId w:val="30"/>
  </w:num>
  <w:num w:numId="42">
    <w:abstractNumId w:val="13"/>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621"/>
    <w:rsid w:val="00014BA2"/>
    <w:rsid w:val="000407F9"/>
    <w:rsid w:val="000421EB"/>
    <w:rsid w:val="0005100D"/>
    <w:rsid w:val="00076A7D"/>
    <w:rsid w:val="00091506"/>
    <w:rsid w:val="000B49D4"/>
    <w:rsid w:val="000B5CCB"/>
    <w:rsid w:val="000D05A6"/>
    <w:rsid w:val="000D48FC"/>
    <w:rsid w:val="000D6901"/>
    <w:rsid w:val="000E1ED0"/>
    <w:rsid w:val="000F2C89"/>
    <w:rsid w:val="000F7A35"/>
    <w:rsid w:val="00111BD4"/>
    <w:rsid w:val="001306E9"/>
    <w:rsid w:val="00144398"/>
    <w:rsid w:val="00154769"/>
    <w:rsid w:val="00163742"/>
    <w:rsid w:val="001647A8"/>
    <w:rsid w:val="00176E89"/>
    <w:rsid w:val="00184254"/>
    <w:rsid w:val="001939C2"/>
    <w:rsid w:val="001B636A"/>
    <w:rsid w:val="001F7070"/>
    <w:rsid w:val="0021079A"/>
    <w:rsid w:val="002237D1"/>
    <w:rsid w:val="002360A9"/>
    <w:rsid w:val="0024466A"/>
    <w:rsid w:val="00246ACC"/>
    <w:rsid w:val="002615E0"/>
    <w:rsid w:val="00281533"/>
    <w:rsid w:val="00286613"/>
    <w:rsid w:val="0029464A"/>
    <w:rsid w:val="002A674E"/>
    <w:rsid w:val="002B3398"/>
    <w:rsid w:val="00305D8D"/>
    <w:rsid w:val="00316447"/>
    <w:rsid w:val="00317C2A"/>
    <w:rsid w:val="003318CB"/>
    <w:rsid w:val="0033250A"/>
    <w:rsid w:val="00333ACC"/>
    <w:rsid w:val="00343793"/>
    <w:rsid w:val="00346CC1"/>
    <w:rsid w:val="00353156"/>
    <w:rsid w:val="00354CFC"/>
    <w:rsid w:val="00356147"/>
    <w:rsid w:val="0036117F"/>
    <w:rsid w:val="00373E5B"/>
    <w:rsid w:val="0037689E"/>
    <w:rsid w:val="00387050"/>
    <w:rsid w:val="003A24E4"/>
    <w:rsid w:val="003B49E1"/>
    <w:rsid w:val="003B5051"/>
    <w:rsid w:val="003C2BC6"/>
    <w:rsid w:val="003E456E"/>
    <w:rsid w:val="003E5337"/>
    <w:rsid w:val="003E543E"/>
    <w:rsid w:val="0040195B"/>
    <w:rsid w:val="00403DEA"/>
    <w:rsid w:val="00424C30"/>
    <w:rsid w:val="0043469B"/>
    <w:rsid w:val="0046288A"/>
    <w:rsid w:val="004667F7"/>
    <w:rsid w:val="0047173E"/>
    <w:rsid w:val="004A2C0C"/>
    <w:rsid w:val="004A2DA7"/>
    <w:rsid w:val="004B4B73"/>
    <w:rsid w:val="004C2B1B"/>
    <w:rsid w:val="004D0631"/>
    <w:rsid w:val="004E433C"/>
    <w:rsid w:val="004E59A5"/>
    <w:rsid w:val="00561205"/>
    <w:rsid w:val="00574966"/>
    <w:rsid w:val="005835F1"/>
    <w:rsid w:val="005A06E8"/>
    <w:rsid w:val="005A5293"/>
    <w:rsid w:val="005C2660"/>
    <w:rsid w:val="005C79DA"/>
    <w:rsid w:val="005F2B96"/>
    <w:rsid w:val="00607462"/>
    <w:rsid w:val="00616EB6"/>
    <w:rsid w:val="00671982"/>
    <w:rsid w:val="006744AD"/>
    <w:rsid w:val="00674966"/>
    <w:rsid w:val="00683D85"/>
    <w:rsid w:val="006A3DB0"/>
    <w:rsid w:val="006A6A18"/>
    <w:rsid w:val="006B1485"/>
    <w:rsid w:val="006B72AF"/>
    <w:rsid w:val="006B738C"/>
    <w:rsid w:val="006C79B9"/>
    <w:rsid w:val="006E6019"/>
    <w:rsid w:val="007002E7"/>
    <w:rsid w:val="00700853"/>
    <w:rsid w:val="007211D5"/>
    <w:rsid w:val="00725F22"/>
    <w:rsid w:val="00751D59"/>
    <w:rsid w:val="007845A6"/>
    <w:rsid w:val="007953F1"/>
    <w:rsid w:val="00796B42"/>
    <w:rsid w:val="007A2D19"/>
    <w:rsid w:val="007A3C4B"/>
    <w:rsid w:val="007C496E"/>
    <w:rsid w:val="007C4E84"/>
    <w:rsid w:val="007D1621"/>
    <w:rsid w:val="007F68B8"/>
    <w:rsid w:val="008407F1"/>
    <w:rsid w:val="00843BCA"/>
    <w:rsid w:val="008504D2"/>
    <w:rsid w:val="00862D2F"/>
    <w:rsid w:val="00866D00"/>
    <w:rsid w:val="00884C99"/>
    <w:rsid w:val="00895426"/>
    <w:rsid w:val="008C354C"/>
    <w:rsid w:val="008E1FD8"/>
    <w:rsid w:val="00901A59"/>
    <w:rsid w:val="00905C2C"/>
    <w:rsid w:val="00907615"/>
    <w:rsid w:val="00917E1D"/>
    <w:rsid w:val="009201E3"/>
    <w:rsid w:val="00961714"/>
    <w:rsid w:val="00962A8C"/>
    <w:rsid w:val="0099053F"/>
    <w:rsid w:val="009A1283"/>
    <w:rsid w:val="009A1E57"/>
    <w:rsid w:val="009E3366"/>
    <w:rsid w:val="009F1EC0"/>
    <w:rsid w:val="009F37D0"/>
    <w:rsid w:val="00A010F7"/>
    <w:rsid w:val="00A10A98"/>
    <w:rsid w:val="00A2300B"/>
    <w:rsid w:val="00A32282"/>
    <w:rsid w:val="00A575EA"/>
    <w:rsid w:val="00A61E2A"/>
    <w:rsid w:val="00A82878"/>
    <w:rsid w:val="00A837A5"/>
    <w:rsid w:val="00AA3E23"/>
    <w:rsid w:val="00AA4BD6"/>
    <w:rsid w:val="00AC0044"/>
    <w:rsid w:val="00AF0A48"/>
    <w:rsid w:val="00AF6CE0"/>
    <w:rsid w:val="00B217C3"/>
    <w:rsid w:val="00B27A22"/>
    <w:rsid w:val="00B6191A"/>
    <w:rsid w:val="00B620BB"/>
    <w:rsid w:val="00B7787C"/>
    <w:rsid w:val="00B92644"/>
    <w:rsid w:val="00BA391F"/>
    <w:rsid w:val="00C046E3"/>
    <w:rsid w:val="00C07BAA"/>
    <w:rsid w:val="00C65D99"/>
    <w:rsid w:val="00C749FB"/>
    <w:rsid w:val="00C94AA4"/>
    <w:rsid w:val="00CF26BC"/>
    <w:rsid w:val="00CF27C9"/>
    <w:rsid w:val="00CF5965"/>
    <w:rsid w:val="00D0301B"/>
    <w:rsid w:val="00D10B53"/>
    <w:rsid w:val="00D12078"/>
    <w:rsid w:val="00D479CD"/>
    <w:rsid w:val="00D71E29"/>
    <w:rsid w:val="00D71EF9"/>
    <w:rsid w:val="00D828DB"/>
    <w:rsid w:val="00D96CEB"/>
    <w:rsid w:val="00D97769"/>
    <w:rsid w:val="00DC0AFC"/>
    <w:rsid w:val="00DE3BE1"/>
    <w:rsid w:val="00DE637D"/>
    <w:rsid w:val="00DF0829"/>
    <w:rsid w:val="00DF33AB"/>
    <w:rsid w:val="00DF4D57"/>
    <w:rsid w:val="00DF649E"/>
    <w:rsid w:val="00DF7ABB"/>
    <w:rsid w:val="00E370EB"/>
    <w:rsid w:val="00E50039"/>
    <w:rsid w:val="00E754E4"/>
    <w:rsid w:val="00E775AC"/>
    <w:rsid w:val="00E85E4D"/>
    <w:rsid w:val="00EA014D"/>
    <w:rsid w:val="00EA1192"/>
    <w:rsid w:val="00EB0368"/>
    <w:rsid w:val="00EB564F"/>
    <w:rsid w:val="00ED1962"/>
    <w:rsid w:val="00EE6C76"/>
    <w:rsid w:val="00EF02E0"/>
    <w:rsid w:val="00EF2414"/>
    <w:rsid w:val="00F04DB3"/>
    <w:rsid w:val="00F20DD9"/>
    <w:rsid w:val="00F25EF5"/>
    <w:rsid w:val="00F360E0"/>
    <w:rsid w:val="00F86264"/>
    <w:rsid w:val="00FA28D9"/>
    <w:rsid w:val="00FA3627"/>
    <w:rsid w:val="00FC3FF9"/>
    <w:rsid w:val="00FD2578"/>
    <w:rsid w:val="00FD5D41"/>
    <w:rsid w:val="00FD6A8E"/>
    <w:rsid w:val="00FD7F8B"/>
    <w:rsid w:val="00FF2B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621"/>
    <w:pPr>
      <w:spacing w:before="117" w:after="153" w:line="270" w:lineRule="exact"/>
    </w:pPr>
    <w:rPr>
      <w:rFonts w:ascii="Arial" w:eastAsia="Times New Roman" w:hAnsi="Arial" w:cs="Times New Roman"/>
      <w:sz w:val="20"/>
      <w:szCs w:val="24"/>
      <w:lang w:val="en-AU"/>
    </w:rPr>
  </w:style>
  <w:style w:type="paragraph" w:styleId="Heading1">
    <w:name w:val="heading 1"/>
    <w:basedOn w:val="Normal"/>
    <w:next w:val="BodyCopy"/>
    <w:link w:val="Heading1Char"/>
    <w:qFormat/>
    <w:rsid w:val="007D1621"/>
    <w:pPr>
      <w:keepNext/>
      <w:numPr>
        <w:numId w:val="2"/>
      </w:numPr>
      <w:suppressAutoHyphens/>
      <w:spacing w:before="77" w:after="113" w:line="250" w:lineRule="atLeast"/>
      <w:outlineLvl w:val="0"/>
    </w:pPr>
    <w:rPr>
      <w:rFonts w:ascii="Arial Bold" w:hAnsi="Arial Bold" w:cs="Arial"/>
      <w:b/>
      <w:bCs/>
      <w:caps/>
      <w:sz w:val="24"/>
      <w:szCs w:val="28"/>
      <w:lang w:val="en-GB"/>
    </w:rPr>
  </w:style>
  <w:style w:type="paragraph" w:styleId="Heading2">
    <w:name w:val="heading 2"/>
    <w:basedOn w:val="Normal"/>
    <w:next w:val="BodyCopy"/>
    <w:link w:val="Heading2Char"/>
    <w:qFormat/>
    <w:rsid w:val="007D1621"/>
    <w:pPr>
      <w:keepNext/>
      <w:numPr>
        <w:ilvl w:val="1"/>
        <w:numId w:val="2"/>
      </w:numPr>
      <w:tabs>
        <w:tab w:val="clear" w:pos="576"/>
      </w:tabs>
      <w:suppressAutoHyphens/>
      <w:spacing w:before="77" w:after="113" w:line="250" w:lineRule="atLeast"/>
      <w:ind w:left="1440" w:hanging="1440"/>
      <w:outlineLvl w:val="1"/>
    </w:pPr>
    <w:rPr>
      <w:rFonts w:ascii="Arial Bold" w:hAnsi="Arial Bold" w:cs="Arial"/>
      <w:b/>
      <w:bCs/>
      <w:sz w:val="24"/>
      <w:szCs w:val="28"/>
      <w:lang w:val="en-GB"/>
    </w:rPr>
  </w:style>
  <w:style w:type="paragraph" w:styleId="Heading3">
    <w:name w:val="heading 3"/>
    <w:basedOn w:val="Normal"/>
    <w:next w:val="BodyCopy"/>
    <w:link w:val="Heading3Char"/>
    <w:qFormat/>
    <w:rsid w:val="007D1621"/>
    <w:pPr>
      <w:keepNext/>
      <w:numPr>
        <w:ilvl w:val="2"/>
        <w:numId w:val="2"/>
      </w:numPr>
      <w:tabs>
        <w:tab w:val="clear" w:pos="720"/>
      </w:tabs>
      <w:suppressAutoHyphens/>
      <w:spacing w:before="77" w:after="113" w:line="250" w:lineRule="exact"/>
      <w:ind w:left="1440" w:hanging="1440"/>
      <w:outlineLvl w:val="2"/>
    </w:pPr>
    <w:rPr>
      <w:rFonts w:ascii="Arial Bold" w:hAnsi="Arial Bold" w:cs="Arial"/>
      <w:b/>
      <w:bCs/>
      <w:lang w:val="en-GB"/>
    </w:rPr>
  </w:style>
  <w:style w:type="paragraph" w:styleId="Heading4">
    <w:name w:val="heading 4"/>
    <w:basedOn w:val="Normal"/>
    <w:next w:val="BodyCopy"/>
    <w:link w:val="Heading4Char"/>
    <w:qFormat/>
    <w:rsid w:val="007D1621"/>
    <w:pPr>
      <w:keepNext/>
      <w:numPr>
        <w:ilvl w:val="3"/>
        <w:numId w:val="2"/>
      </w:numPr>
      <w:tabs>
        <w:tab w:val="clear" w:pos="864"/>
      </w:tabs>
      <w:suppressAutoHyphens/>
      <w:autoSpaceDE w:val="0"/>
      <w:autoSpaceDN w:val="0"/>
      <w:adjustRightInd w:val="0"/>
      <w:spacing w:before="77" w:after="113" w:line="250" w:lineRule="atLeast"/>
      <w:ind w:left="1440" w:hanging="1440"/>
      <w:textAlignment w:val="center"/>
      <w:outlineLvl w:val="3"/>
    </w:pPr>
    <w:rPr>
      <w:rFonts w:cs="Arial"/>
      <w:lang w:val="en-GB"/>
    </w:rPr>
  </w:style>
  <w:style w:type="paragraph" w:styleId="Heading5">
    <w:name w:val="heading 5"/>
    <w:basedOn w:val="Normal"/>
    <w:next w:val="Normal"/>
    <w:link w:val="Heading5Char"/>
    <w:qFormat/>
    <w:rsid w:val="007D1621"/>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7D1621"/>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7D1621"/>
    <w:pPr>
      <w:numPr>
        <w:ilvl w:val="6"/>
        <w:numId w:val="2"/>
      </w:numPr>
      <w:spacing w:before="240" w:after="60"/>
      <w:outlineLvl w:val="6"/>
    </w:pPr>
  </w:style>
  <w:style w:type="paragraph" w:styleId="Heading8">
    <w:name w:val="heading 8"/>
    <w:basedOn w:val="Normal"/>
    <w:next w:val="Normal"/>
    <w:link w:val="Heading8Char"/>
    <w:qFormat/>
    <w:rsid w:val="007D1621"/>
    <w:pPr>
      <w:numPr>
        <w:ilvl w:val="7"/>
        <w:numId w:val="2"/>
      </w:numPr>
      <w:spacing w:before="240" w:after="60"/>
      <w:outlineLvl w:val="7"/>
    </w:pPr>
    <w:rPr>
      <w:i/>
      <w:iCs/>
    </w:rPr>
  </w:style>
  <w:style w:type="paragraph" w:styleId="Heading9">
    <w:name w:val="heading 9"/>
    <w:basedOn w:val="Normal"/>
    <w:next w:val="Normal"/>
    <w:link w:val="Heading9Char"/>
    <w:qFormat/>
    <w:rsid w:val="007D1621"/>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D1621"/>
    <w:rPr>
      <w:rFonts w:ascii="Arial Bold" w:eastAsia="Times New Roman" w:hAnsi="Arial Bold" w:cs="Arial"/>
      <w:b/>
      <w:bCs/>
      <w:caps/>
      <w:sz w:val="24"/>
      <w:szCs w:val="28"/>
    </w:rPr>
  </w:style>
  <w:style w:type="character" w:customStyle="1" w:styleId="Heading2Char">
    <w:name w:val="Heading 2 Char"/>
    <w:basedOn w:val="DefaultParagraphFont"/>
    <w:link w:val="Heading2"/>
    <w:rsid w:val="007D1621"/>
    <w:rPr>
      <w:rFonts w:ascii="Arial Bold" w:eastAsia="Times New Roman" w:hAnsi="Arial Bold" w:cs="Arial"/>
      <w:b/>
      <w:bCs/>
      <w:sz w:val="24"/>
      <w:szCs w:val="28"/>
    </w:rPr>
  </w:style>
  <w:style w:type="character" w:customStyle="1" w:styleId="Heading3Char">
    <w:name w:val="Heading 3 Char"/>
    <w:basedOn w:val="DefaultParagraphFont"/>
    <w:link w:val="Heading3"/>
    <w:rsid w:val="007D1621"/>
    <w:rPr>
      <w:rFonts w:ascii="Arial Bold" w:eastAsia="Times New Roman" w:hAnsi="Arial Bold" w:cs="Arial"/>
      <w:b/>
      <w:bCs/>
      <w:sz w:val="20"/>
      <w:szCs w:val="24"/>
    </w:rPr>
  </w:style>
  <w:style w:type="character" w:customStyle="1" w:styleId="Heading4Char">
    <w:name w:val="Heading 4 Char"/>
    <w:basedOn w:val="DefaultParagraphFont"/>
    <w:link w:val="Heading4"/>
    <w:rsid w:val="007D1621"/>
    <w:rPr>
      <w:rFonts w:ascii="Arial" w:eastAsia="Times New Roman" w:hAnsi="Arial" w:cs="Arial"/>
      <w:sz w:val="20"/>
      <w:szCs w:val="24"/>
    </w:rPr>
  </w:style>
  <w:style w:type="character" w:customStyle="1" w:styleId="Heading5Char">
    <w:name w:val="Heading 5 Char"/>
    <w:basedOn w:val="DefaultParagraphFont"/>
    <w:link w:val="Heading5"/>
    <w:rsid w:val="007D1621"/>
    <w:rPr>
      <w:rFonts w:ascii="Arial" w:eastAsia="Times New Roman" w:hAnsi="Arial" w:cs="Times New Roman"/>
      <w:b/>
      <w:bCs/>
      <w:i/>
      <w:iCs/>
      <w:sz w:val="26"/>
      <w:szCs w:val="26"/>
      <w:lang w:val="en-AU"/>
    </w:rPr>
  </w:style>
  <w:style w:type="character" w:customStyle="1" w:styleId="Heading6Char">
    <w:name w:val="Heading 6 Char"/>
    <w:basedOn w:val="DefaultParagraphFont"/>
    <w:link w:val="Heading6"/>
    <w:rsid w:val="007D1621"/>
    <w:rPr>
      <w:rFonts w:ascii="Arial" w:eastAsia="Times New Roman" w:hAnsi="Arial" w:cs="Times New Roman"/>
      <w:b/>
      <w:bCs/>
      <w:lang w:val="en-AU"/>
    </w:rPr>
  </w:style>
  <w:style w:type="character" w:customStyle="1" w:styleId="Heading7Char">
    <w:name w:val="Heading 7 Char"/>
    <w:basedOn w:val="DefaultParagraphFont"/>
    <w:link w:val="Heading7"/>
    <w:rsid w:val="007D1621"/>
    <w:rPr>
      <w:rFonts w:ascii="Arial" w:eastAsia="Times New Roman" w:hAnsi="Arial" w:cs="Times New Roman"/>
      <w:sz w:val="20"/>
      <w:szCs w:val="24"/>
      <w:lang w:val="en-AU"/>
    </w:rPr>
  </w:style>
  <w:style w:type="character" w:customStyle="1" w:styleId="Heading8Char">
    <w:name w:val="Heading 8 Char"/>
    <w:basedOn w:val="DefaultParagraphFont"/>
    <w:link w:val="Heading8"/>
    <w:rsid w:val="007D1621"/>
    <w:rPr>
      <w:rFonts w:ascii="Arial" w:eastAsia="Times New Roman" w:hAnsi="Arial" w:cs="Times New Roman"/>
      <w:i/>
      <w:iCs/>
      <w:sz w:val="20"/>
      <w:szCs w:val="24"/>
      <w:lang w:val="en-AU"/>
    </w:rPr>
  </w:style>
  <w:style w:type="character" w:customStyle="1" w:styleId="Heading9Char">
    <w:name w:val="Heading 9 Char"/>
    <w:basedOn w:val="DefaultParagraphFont"/>
    <w:link w:val="Heading9"/>
    <w:rsid w:val="007D1621"/>
    <w:rPr>
      <w:rFonts w:ascii="Arial" w:eastAsia="Times New Roman" w:hAnsi="Arial" w:cs="Arial"/>
      <w:lang w:val="en-AU"/>
    </w:rPr>
  </w:style>
  <w:style w:type="character" w:styleId="PageNumber">
    <w:name w:val="page number"/>
    <w:rsid w:val="007D1621"/>
    <w:rPr>
      <w:rFonts w:ascii="Arial" w:hAnsi="Arial" w:cs="Arial"/>
      <w:color w:val="000000"/>
      <w:sz w:val="20"/>
      <w:szCs w:val="24"/>
      <w:lang w:val="en-GB" w:eastAsia="en-US" w:bidi="ar-SA"/>
    </w:rPr>
  </w:style>
  <w:style w:type="paragraph" w:styleId="Footer">
    <w:name w:val="footer"/>
    <w:basedOn w:val="Normal"/>
    <w:link w:val="FooterChar"/>
    <w:uiPriority w:val="99"/>
    <w:rsid w:val="007D1621"/>
    <w:pPr>
      <w:suppressAutoHyphens/>
      <w:spacing w:before="77" w:after="113" w:line="250" w:lineRule="atLeast"/>
      <w:contextualSpacing/>
    </w:pPr>
    <w:rPr>
      <w:rFonts w:cs="Arial"/>
      <w:sz w:val="16"/>
      <w:szCs w:val="20"/>
      <w:lang w:val="en-GB"/>
    </w:rPr>
  </w:style>
  <w:style w:type="character" w:customStyle="1" w:styleId="FooterChar">
    <w:name w:val="Footer Char"/>
    <w:basedOn w:val="DefaultParagraphFont"/>
    <w:link w:val="Footer"/>
    <w:uiPriority w:val="99"/>
    <w:rsid w:val="007D1621"/>
    <w:rPr>
      <w:rFonts w:ascii="Arial" w:eastAsia="Times New Roman" w:hAnsi="Arial" w:cs="Arial"/>
      <w:sz w:val="16"/>
      <w:szCs w:val="20"/>
    </w:rPr>
  </w:style>
  <w:style w:type="paragraph" w:customStyle="1" w:styleId="BodyCopy">
    <w:name w:val="Body Copy"/>
    <w:basedOn w:val="Normal"/>
    <w:link w:val="BodyCopyChar"/>
    <w:rsid w:val="007D1621"/>
    <w:pPr>
      <w:suppressAutoHyphens/>
      <w:spacing w:before="77" w:after="113" w:line="250" w:lineRule="atLeast"/>
    </w:pPr>
    <w:rPr>
      <w:rFonts w:cs="Arial"/>
      <w:lang w:val="en-GB"/>
    </w:rPr>
  </w:style>
  <w:style w:type="paragraph" w:customStyle="1" w:styleId="BodyBullets">
    <w:name w:val="Body Bullets"/>
    <w:basedOn w:val="Normal"/>
    <w:link w:val="BodyBulletsChar"/>
    <w:rsid w:val="007D1621"/>
    <w:pPr>
      <w:numPr>
        <w:numId w:val="1"/>
      </w:numPr>
      <w:suppressAutoHyphens/>
      <w:spacing w:before="77" w:after="113" w:line="250" w:lineRule="atLeast"/>
    </w:pPr>
    <w:rPr>
      <w:rFonts w:cs="Arial"/>
      <w:lang w:val="en-GB"/>
    </w:rPr>
  </w:style>
  <w:style w:type="paragraph" w:customStyle="1" w:styleId="BodyBullets2">
    <w:name w:val="Body Bullets 2"/>
    <w:basedOn w:val="Normal"/>
    <w:link w:val="BodyBullets2Char"/>
    <w:rsid w:val="007D1621"/>
    <w:pPr>
      <w:numPr>
        <w:numId w:val="3"/>
      </w:numPr>
      <w:tabs>
        <w:tab w:val="clear" w:pos="1080"/>
      </w:tabs>
      <w:suppressAutoHyphens/>
      <w:spacing w:before="77" w:after="113" w:line="250" w:lineRule="atLeast"/>
    </w:pPr>
    <w:rPr>
      <w:rFonts w:cs="Arial"/>
      <w:lang w:val="en-GB"/>
    </w:rPr>
  </w:style>
  <w:style w:type="paragraph" w:customStyle="1" w:styleId="Footnote">
    <w:name w:val="Footnote"/>
    <w:basedOn w:val="Normal"/>
    <w:rsid w:val="007D1621"/>
    <w:pPr>
      <w:suppressAutoHyphens/>
      <w:spacing w:before="77" w:after="113" w:line="240" w:lineRule="auto"/>
      <w:contextualSpacing/>
    </w:pPr>
    <w:rPr>
      <w:rFonts w:cs="Arial"/>
      <w:sz w:val="16"/>
      <w:lang w:val="en-GB"/>
    </w:rPr>
  </w:style>
  <w:style w:type="character" w:customStyle="1" w:styleId="BodyCopyChar">
    <w:name w:val="Body Copy Char"/>
    <w:link w:val="BodyCopy"/>
    <w:rsid w:val="007D1621"/>
    <w:rPr>
      <w:rFonts w:ascii="Arial" w:eastAsia="Times New Roman" w:hAnsi="Arial" w:cs="Arial"/>
      <w:sz w:val="20"/>
      <w:szCs w:val="24"/>
    </w:rPr>
  </w:style>
  <w:style w:type="paragraph" w:styleId="FootnoteText">
    <w:name w:val="footnote text"/>
    <w:basedOn w:val="Normal"/>
    <w:link w:val="FootnoteTextChar"/>
    <w:uiPriority w:val="99"/>
    <w:rsid w:val="007D1621"/>
    <w:rPr>
      <w:szCs w:val="20"/>
    </w:rPr>
  </w:style>
  <w:style w:type="character" w:customStyle="1" w:styleId="FootnoteTextChar">
    <w:name w:val="Footnote Text Char"/>
    <w:basedOn w:val="DefaultParagraphFont"/>
    <w:link w:val="FootnoteText"/>
    <w:uiPriority w:val="99"/>
    <w:rsid w:val="007D1621"/>
    <w:rPr>
      <w:rFonts w:ascii="Arial" w:eastAsia="Times New Roman" w:hAnsi="Arial" w:cs="Times New Roman"/>
      <w:sz w:val="20"/>
      <w:szCs w:val="20"/>
      <w:lang w:val="en-AU"/>
    </w:rPr>
  </w:style>
  <w:style w:type="character" w:styleId="FootnoteReference">
    <w:name w:val="footnote reference"/>
    <w:uiPriority w:val="99"/>
    <w:rsid w:val="007D1621"/>
    <w:rPr>
      <w:vertAlign w:val="superscript"/>
    </w:rPr>
  </w:style>
  <w:style w:type="character" w:customStyle="1" w:styleId="BodyBulletsChar">
    <w:name w:val="Body Bullets Char"/>
    <w:link w:val="BodyBullets"/>
    <w:rsid w:val="007D1621"/>
    <w:rPr>
      <w:rFonts w:ascii="Arial" w:eastAsia="Times New Roman" w:hAnsi="Arial" w:cs="Arial"/>
      <w:sz w:val="20"/>
      <w:szCs w:val="24"/>
    </w:rPr>
  </w:style>
  <w:style w:type="character" w:customStyle="1" w:styleId="BodyBullets2Char">
    <w:name w:val="Body Bullets 2 Char"/>
    <w:basedOn w:val="BodyBulletsChar"/>
    <w:link w:val="BodyBullets2"/>
    <w:rsid w:val="007D1621"/>
    <w:rPr>
      <w:rFonts w:ascii="Arial" w:eastAsia="Times New Roman" w:hAnsi="Arial" w:cs="Arial"/>
      <w:sz w:val="20"/>
      <w:szCs w:val="24"/>
    </w:rPr>
  </w:style>
  <w:style w:type="character" w:styleId="Hyperlink">
    <w:name w:val="Hyperlink"/>
    <w:basedOn w:val="DefaultParagraphFont"/>
    <w:rsid w:val="007D1621"/>
    <w:rPr>
      <w:color w:val="0000FF"/>
      <w:u w:val="single"/>
    </w:rPr>
  </w:style>
  <w:style w:type="paragraph" w:styleId="ListBullet2">
    <w:name w:val="List Bullet 2"/>
    <w:basedOn w:val="Normal"/>
    <w:rsid w:val="007D1621"/>
    <w:pPr>
      <w:numPr>
        <w:numId w:val="6"/>
      </w:numPr>
      <w:spacing w:before="0" w:after="0" w:line="240" w:lineRule="auto"/>
    </w:pPr>
    <w:rPr>
      <w:rFonts w:cs="Arial"/>
      <w:szCs w:val="20"/>
      <w:lang w:val="en-US"/>
    </w:rPr>
  </w:style>
  <w:style w:type="paragraph" w:customStyle="1" w:styleId="Enterplan11ptTitle">
    <w:name w:val="Enterplan 11 pt Title"/>
    <w:basedOn w:val="Normal"/>
    <w:next w:val="Normal"/>
    <w:rsid w:val="007D1621"/>
    <w:pPr>
      <w:spacing w:before="0" w:after="220" w:line="240" w:lineRule="auto"/>
    </w:pPr>
    <w:rPr>
      <w:rFonts w:ascii="Swis721 BT" w:hAnsi="Swis721 BT"/>
      <w:b/>
      <w:sz w:val="22"/>
      <w:szCs w:val="20"/>
      <w:lang w:val="en-GB"/>
    </w:rPr>
  </w:style>
  <w:style w:type="paragraph" w:styleId="ListParagraph">
    <w:name w:val="List Paragraph"/>
    <w:basedOn w:val="Normal"/>
    <w:uiPriority w:val="34"/>
    <w:qFormat/>
    <w:rsid w:val="007D1621"/>
    <w:pPr>
      <w:spacing w:before="0" w:after="0" w:line="240" w:lineRule="auto"/>
      <w:ind w:left="720"/>
      <w:contextualSpacing/>
    </w:pPr>
    <w:rPr>
      <w:rFonts w:ascii="Times New Roman" w:hAnsi="Times New Roman"/>
      <w:sz w:val="24"/>
      <w:lang w:val="en-GB" w:eastAsia="en-GB"/>
    </w:rPr>
  </w:style>
  <w:style w:type="paragraph" w:customStyle="1" w:styleId="CoffeyParagraph">
    <w:name w:val="Coffey Paragraph"/>
    <w:basedOn w:val="Normal"/>
    <w:qFormat/>
    <w:rsid w:val="007D1621"/>
    <w:pPr>
      <w:spacing w:before="77" w:after="113" w:line="250" w:lineRule="atLeast"/>
    </w:pPr>
    <w:rPr>
      <w:lang w:val="en-GB"/>
    </w:rPr>
  </w:style>
  <w:style w:type="table" w:styleId="TableGrid">
    <w:name w:val="Table Grid"/>
    <w:basedOn w:val="TableNormal"/>
    <w:uiPriority w:val="59"/>
    <w:rsid w:val="007D1621"/>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Bold">
    <w:name w:val="Body Bold"/>
    <w:basedOn w:val="Normal"/>
    <w:rsid w:val="007D1621"/>
    <w:pPr>
      <w:suppressAutoHyphens/>
      <w:spacing w:before="77" w:after="113" w:line="250" w:lineRule="atLeast"/>
    </w:pPr>
    <w:rPr>
      <w:rFonts w:ascii="Arial Bold" w:hAnsi="Arial Bold" w:cs="Arial"/>
      <w:b/>
      <w:bCs/>
      <w:lang w:val="en-GB"/>
    </w:rPr>
  </w:style>
  <w:style w:type="paragraph" w:customStyle="1" w:styleId="CoffeyTitle1Blue">
    <w:name w:val="Coffey Title 1 Blue"/>
    <w:basedOn w:val="CoffeyTitle0Blue"/>
    <w:next w:val="CoffeyParagraph"/>
    <w:qFormat/>
    <w:rsid w:val="00424C30"/>
    <w:rPr>
      <w:sz w:val="28"/>
    </w:rPr>
  </w:style>
  <w:style w:type="character" w:styleId="CommentReference">
    <w:name w:val="annotation reference"/>
    <w:basedOn w:val="DefaultParagraphFont"/>
    <w:rsid w:val="007D1621"/>
    <w:rPr>
      <w:sz w:val="16"/>
      <w:szCs w:val="16"/>
    </w:rPr>
  </w:style>
  <w:style w:type="paragraph" w:styleId="CommentText">
    <w:name w:val="annotation text"/>
    <w:basedOn w:val="Normal"/>
    <w:link w:val="CommentTextChar"/>
    <w:rsid w:val="007D1621"/>
    <w:pPr>
      <w:spacing w:line="240" w:lineRule="auto"/>
    </w:pPr>
    <w:rPr>
      <w:szCs w:val="20"/>
    </w:rPr>
  </w:style>
  <w:style w:type="character" w:customStyle="1" w:styleId="CommentTextChar">
    <w:name w:val="Comment Text Char"/>
    <w:basedOn w:val="DefaultParagraphFont"/>
    <w:link w:val="CommentText"/>
    <w:rsid w:val="007D1621"/>
    <w:rPr>
      <w:rFonts w:ascii="Arial" w:eastAsia="Times New Roman" w:hAnsi="Arial" w:cs="Times New Roman"/>
      <w:sz w:val="20"/>
      <w:szCs w:val="20"/>
      <w:lang w:val="en-AU"/>
    </w:rPr>
  </w:style>
  <w:style w:type="paragraph" w:styleId="BalloonText">
    <w:name w:val="Balloon Text"/>
    <w:basedOn w:val="Normal"/>
    <w:link w:val="BalloonTextChar"/>
    <w:uiPriority w:val="99"/>
    <w:semiHidden/>
    <w:unhideWhenUsed/>
    <w:rsid w:val="007D162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621"/>
    <w:rPr>
      <w:rFonts w:ascii="Tahoma" w:eastAsia="Times New Roman" w:hAnsi="Tahoma" w:cs="Tahoma"/>
      <w:sz w:val="16"/>
      <w:szCs w:val="16"/>
      <w:lang w:val="en-AU"/>
    </w:rPr>
  </w:style>
  <w:style w:type="paragraph" w:customStyle="1" w:styleId="CoffeyTitle0Blue">
    <w:name w:val="Coffey Title 0 Blue"/>
    <w:basedOn w:val="BodyCopy"/>
    <w:next w:val="CoffeyParagraph"/>
    <w:qFormat/>
    <w:rsid w:val="00424C30"/>
    <w:pPr>
      <w:spacing w:before="0" w:after="0" w:line="240" w:lineRule="auto"/>
    </w:pPr>
    <w:rPr>
      <w:rFonts w:ascii="Arial Narrow" w:hAnsi="Arial Narrow"/>
      <w:b/>
      <w:color w:val="632423" w:themeColor="accent2" w:themeShade="80"/>
      <w:sz w:val="32"/>
      <w:szCs w:val="22"/>
      <w:lang w:eastAsia="en-GB"/>
    </w:rPr>
  </w:style>
  <w:style w:type="paragraph" w:styleId="BodyText">
    <w:name w:val="Body Text"/>
    <w:basedOn w:val="Normal"/>
    <w:link w:val="BodyTextChar"/>
    <w:rsid w:val="007D1621"/>
    <w:pPr>
      <w:spacing w:before="0" w:after="0" w:line="240" w:lineRule="auto"/>
      <w:ind w:left="567"/>
      <w:jc w:val="both"/>
    </w:pPr>
    <w:rPr>
      <w:rFonts w:ascii="Swis721 BT" w:hAnsi="Swis721 BT"/>
      <w:sz w:val="22"/>
      <w:szCs w:val="20"/>
      <w:lang w:val="en-GB"/>
    </w:rPr>
  </w:style>
  <w:style w:type="character" w:customStyle="1" w:styleId="BodyTextChar">
    <w:name w:val="Body Text Char"/>
    <w:basedOn w:val="DefaultParagraphFont"/>
    <w:link w:val="BodyText"/>
    <w:rsid w:val="007D1621"/>
    <w:rPr>
      <w:rFonts w:ascii="Swis721 BT" w:eastAsia="Times New Roman" w:hAnsi="Swis721 BT" w:cs="Times New Roman"/>
      <w:szCs w:val="20"/>
    </w:rPr>
  </w:style>
  <w:style w:type="paragraph" w:customStyle="1" w:styleId="Style3">
    <w:name w:val="Style 3"/>
    <w:basedOn w:val="Heading2"/>
    <w:rsid w:val="007D1621"/>
    <w:pPr>
      <w:keepNext w:val="0"/>
      <w:numPr>
        <w:ilvl w:val="0"/>
        <w:numId w:val="0"/>
      </w:numPr>
      <w:suppressAutoHyphens w:val="0"/>
      <w:spacing w:before="40" w:after="80" w:line="240" w:lineRule="auto"/>
      <w:jc w:val="both"/>
    </w:pPr>
    <w:rPr>
      <w:rFonts w:ascii="Swis721 BT" w:hAnsi="Swis721 BT" w:cs="Times New Roman"/>
      <w:bCs w:val="0"/>
      <w:sz w:val="22"/>
      <w:szCs w:val="20"/>
    </w:rPr>
  </w:style>
  <w:style w:type="paragraph" w:styleId="NoSpacing">
    <w:name w:val="No Spacing"/>
    <w:uiPriority w:val="1"/>
    <w:qFormat/>
    <w:rsid w:val="00EB564F"/>
    <w:pPr>
      <w:spacing w:after="0" w:line="240" w:lineRule="auto"/>
    </w:pPr>
    <w:rPr>
      <w:rFonts w:eastAsiaTheme="minorEastAsia"/>
      <w:lang w:eastAsia="en-GB"/>
    </w:rPr>
  </w:style>
  <w:style w:type="paragraph" w:styleId="NormalWeb">
    <w:name w:val="Normal (Web)"/>
    <w:basedOn w:val="Normal"/>
    <w:uiPriority w:val="99"/>
    <w:unhideWhenUsed/>
    <w:rsid w:val="00EB564F"/>
    <w:pPr>
      <w:spacing w:before="100" w:beforeAutospacing="1" w:after="100" w:afterAutospacing="1" w:line="240" w:lineRule="auto"/>
    </w:pPr>
    <w:rPr>
      <w:rFonts w:ascii="Times New Roman" w:eastAsiaTheme="minorEastAsia" w:hAnsi="Times New Roman"/>
      <w:sz w:val="24"/>
      <w:lang w:val="en-GB" w:eastAsia="en-GB"/>
    </w:rPr>
  </w:style>
  <w:style w:type="paragraph" w:customStyle="1" w:styleId="EnterplanNormal">
    <w:name w:val="Enterplan Normal"/>
    <w:basedOn w:val="Normal"/>
    <w:rsid w:val="00EB564F"/>
    <w:pPr>
      <w:spacing w:before="0" w:after="220" w:line="240" w:lineRule="auto"/>
      <w:jc w:val="both"/>
    </w:pPr>
    <w:rPr>
      <w:sz w:val="22"/>
      <w:lang w:val="en-GB"/>
    </w:rPr>
  </w:style>
  <w:style w:type="paragraph" w:styleId="Header">
    <w:name w:val="header"/>
    <w:basedOn w:val="Normal"/>
    <w:link w:val="HeaderChar"/>
    <w:uiPriority w:val="99"/>
    <w:unhideWhenUsed/>
    <w:rsid w:val="000F2C8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F2C89"/>
    <w:rPr>
      <w:rFonts w:ascii="Arial" w:eastAsia="Times New Roman" w:hAnsi="Arial" w:cs="Times New Roman"/>
      <w:sz w:val="20"/>
      <w:szCs w:val="24"/>
      <w:lang w:val="en-AU"/>
    </w:rPr>
  </w:style>
  <w:style w:type="paragraph" w:styleId="CommentSubject">
    <w:name w:val="annotation subject"/>
    <w:basedOn w:val="CommentText"/>
    <w:next w:val="CommentText"/>
    <w:link w:val="CommentSubjectChar"/>
    <w:uiPriority w:val="99"/>
    <w:semiHidden/>
    <w:unhideWhenUsed/>
    <w:rsid w:val="00901A59"/>
    <w:rPr>
      <w:b/>
      <w:bCs/>
    </w:rPr>
  </w:style>
  <w:style w:type="character" w:customStyle="1" w:styleId="CommentSubjectChar">
    <w:name w:val="Comment Subject Char"/>
    <w:basedOn w:val="CommentTextChar"/>
    <w:link w:val="CommentSubject"/>
    <w:uiPriority w:val="99"/>
    <w:semiHidden/>
    <w:rsid w:val="00901A59"/>
    <w:rPr>
      <w:rFonts w:ascii="Arial" w:eastAsia="Times New Roman" w:hAnsi="Arial" w:cs="Times New Roman"/>
      <w:b/>
      <w:bCs/>
      <w:sz w:val="20"/>
      <w:szCs w:val="20"/>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List Bulle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621"/>
    <w:pPr>
      <w:spacing w:before="117" w:after="153" w:line="270" w:lineRule="exact"/>
    </w:pPr>
    <w:rPr>
      <w:rFonts w:ascii="Arial" w:eastAsia="Times New Roman" w:hAnsi="Arial" w:cs="Times New Roman"/>
      <w:sz w:val="20"/>
      <w:szCs w:val="24"/>
      <w:lang w:val="en-AU"/>
    </w:rPr>
  </w:style>
  <w:style w:type="paragraph" w:styleId="Heading1">
    <w:name w:val="heading 1"/>
    <w:basedOn w:val="Normal"/>
    <w:next w:val="BodyCopy"/>
    <w:link w:val="Heading1Char"/>
    <w:qFormat/>
    <w:rsid w:val="007D1621"/>
    <w:pPr>
      <w:keepNext/>
      <w:numPr>
        <w:numId w:val="2"/>
      </w:numPr>
      <w:suppressAutoHyphens/>
      <w:spacing w:before="77" w:after="113" w:line="250" w:lineRule="atLeast"/>
      <w:outlineLvl w:val="0"/>
    </w:pPr>
    <w:rPr>
      <w:rFonts w:ascii="Arial Bold" w:hAnsi="Arial Bold" w:cs="Arial"/>
      <w:b/>
      <w:bCs/>
      <w:caps/>
      <w:sz w:val="24"/>
      <w:szCs w:val="28"/>
      <w:lang w:val="en-GB"/>
    </w:rPr>
  </w:style>
  <w:style w:type="paragraph" w:styleId="Heading2">
    <w:name w:val="heading 2"/>
    <w:basedOn w:val="Normal"/>
    <w:next w:val="BodyCopy"/>
    <w:link w:val="Heading2Char"/>
    <w:qFormat/>
    <w:rsid w:val="007D1621"/>
    <w:pPr>
      <w:keepNext/>
      <w:numPr>
        <w:ilvl w:val="1"/>
        <w:numId w:val="2"/>
      </w:numPr>
      <w:tabs>
        <w:tab w:val="clear" w:pos="576"/>
      </w:tabs>
      <w:suppressAutoHyphens/>
      <w:spacing w:before="77" w:after="113" w:line="250" w:lineRule="atLeast"/>
      <w:ind w:left="1440" w:hanging="1440"/>
      <w:outlineLvl w:val="1"/>
    </w:pPr>
    <w:rPr>
      <w:rFonts w:ascii="Arial Bold" w:hAnsi="Arial Bold" w:cs="Arial"/>
      <w:b/>
      <w:bCs/>
      <w:sz w:val="24"/>
      <w:szCs w:val="28"/>
      <w:lang w:val="en-GB"/>
    </w:rPr>
  </w:style>
  <w:style w:type="paragraph" w:styleId="Heading3">
    <w:name w:val="heading 3"/>
    <w:basedOn w:val="Normal"/>
    <w:next w:val="BodyCopy"/>
    <w:link w:val="Heading3Char"/>
    <w:qFormat/>
    <w:rsid w:val="007D1621"/>
    <w:pPr>
      <w:keepNext/>
      <w:numPr>
        <w:ilvl w:val="2"/>
        <w:numId w:val="2"/>
      </w:numPr>
      <w:tabs>
        <w:tab w:val="clear" w:pos="720"/>
      </w:tabs>
      <w:suppressAutoHyphens/>
      <w:spacing w:before="77" w:after="113" w:line="250" w:lineRule="exact"/>
      <w:ind w:left="1440" w:hanging="1440"/>
      <w:outlineLvl w:val="2"/>
    </w:pPr>
    <w:rPr>
      <w:rFonts w:ascii="Arial Bold" w:hAnsi="Arial Bold" w:cs="Arial"/>
      <w:b/>
      <w:bCs/>
      <w:lang w:val="en-GB"/>
    </w:rPr>
  </w:style>
  <w:style w:type="paragraph" w:styleId="Heading4">
    <w:name w:val="heading 4"/>
    <w:basedOn w:val="Normal"/>
    <w:next w:val="BodyCopy"/>
    <w:link w:val="Heading4Char"/>
    <w:qFormat/>
    <w:rsid w:val="007D1621"/>
    <w:pPr>
      <w:keepNext/>
      <w:numPr>
        <w:ilvl w:val="3"/>
        <w:numId w:val="2"/>
      </w:numPr>
      <w:tabs>
        <w:tab w:val="clear" w:pos="864"/>
      </w:tabs>
      <w:suppressAutoHyphens/>
      <w:autoSpaceDE w:val="0"/>
      <w:autoSpaceDN w:val="0"/>
      <w:adjustRightInd w:val="0"/>
      <w:spacing w:before="77" w:after="113" w:line="250" w:lineRule="atLeast"/>
      <w:ind w:left="1440" w:hanging="1440"/>
      <w:textAlignment w:val="center"/>
      <w:outlineLvl w:val="3"/>
    </w:pPr>
    <w:rPr>
      <w:rFonts w:cs="Arial"/>
      <w:lang w:val="en-GB"/>
    </w:rPr>
  </w:style>
  <w:style w:type="paragraph" w:styleId="Heading5">
    <w:name w:val="heading 5"/>
    <w:basedOn w:val="Normal"/>
    <w:next w:val="Normal"/>
    <w:link w:val="Heading5Char"/>
    <w:qFormat/>
    <w:rsid w:val="007D1621"/>
    <w:pPr>
      <w:numPr>
        <w:ilvl w:val="4"/>
        <w:numId w:val="2"/>
      </w:numPr>
      <w:spacing w:before="240" w:after="60"/>
      <w:outlineLvl w:val="4"/>
    </w:pPr>
    <w:rPr>
      <w:b/>
      <w:bCs/>
      <w:i/>
      <w:iCs/>
      <w:sz w:val="26"/>
      <w:szCs w:val="26"/>
    </w:rPr>
  </w:style>
  <w:style w:type="paragraph" w:styleId="Heading6">
    <w:name w:val="heading 6"/>
    <w:basedOn w:val="Normal"/>
    <w:next w:val="Normal"/>
    <w:link w:val="Heading6Char"/>
    <w:qFormat/>
    <w:rsid w:val="007D1621"/>
    <w:pPr>
      <w:numPr>
        <w:ilvl w:val="5"/>
        <w:numId w:val="2"/>
      </w:numPr>
      <w:spacing w:before="240" w:after="60"/>
      <w:outlineLvl w:val="5"/>
    </w:pPr>
    <w:rPr>
      <w:b/>
      <w:bCs/>
      <w:sz w:val="22"/>
      <w:szCs w:val="22"/>
    </w:rPr>
  </w:style>
  <w:style w:type="paragraph" w:styleId="Heading7">
    <w:name w:val="heading 7"/>
    <w:basedOn w:val="Normal"/>
    <w:next w:val="Normal"/>
    <w:link w:val="Heading7Char"/>
    <w:qFormat/>
    <w:rsid w:val="007D1621"/>
    <w:pPr>
      <w:numPr>
        <w:ilvl w:val="6"/>
        <w:numId w:val="2"/>
      </w:numPr>
      <w:spacing w:before="240" w:after="60"/>
      <w:outlineLvl w:val="6"/>
    </w:pPr>
  </w:style>
  <w:style w:type="paragraph" w:styleId="Heading8">
    <w:name w:val="heading 8"/>
    <w:basedOn w:val="Normal"/>
    <w:next w:val="Normal"/>
    <w:link w:val="Heading8Char"/>
    <w:qFormat/>
    <w:rsid w:val="007D1621"/>
    <w:pPr>
      <w:numPr>
        <w:ilvl w:val="7"/>
        <w:numId w:val="2"/>
      </w:numPr>
      <w:spacing w:before="240" w:after="60"/>
      <w:outlineLvl w:val="7"/>
    </w:pPr>
    <w:rPr>
      <w:i/>
      <w:iCs/>
    </w:rPr>
  </w:style>
  <w:style w:type="paragraph" w:styleId="Heading9">
    <w:name w:val="heading 9"/>
    <w:basedOn w:val="Normal"/>
    <w:next w:val="Normal"/>
    <w:link w:val="Heading9Char"/>
    <w:qFormat/>
    <w:rsid w:val="007D1621"/>
    <w:pPr>
      <w:numPr>
        <w:ilvl w:val="8"/>
        <w:numId w:val="2"/>
      </w:num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D1621"/>
    <w:rPr>
      <w:rFonts w:ascii="Arial Bold" w:eastAsia="Times New Roman" w:hAnsi="Arial Bold" w:cs="Arial"/>
      <w:b/>
      <w:bCs/>
      <w:caps/>
      <w:sz w:val="24"/>
      <w:szCs w:val="28"/>
    </w:rPr>
  </w:style>
  <w:style w:type="character" w:customStyle="1" w:styleId="Heading2Char">
    <w:name w:val="Heading 2 Char"/>
    <w:basedOn w:val="DefaultParagraphFont"/>
    <w:link w:val="Heading2"/>
    <w:rsid w:val="007D1621"/>
    <w:rPr>
      <w:rFonts w:ascii="Arial Bold" w:eastAsia="Times New Roman" w:hAnsi="Arial Bold" w:cs="Arial"/>
      <w:b/>
      <w:bCs/>
      <w:sz w:val="24"/>
      <w:szCs w:val="28"/>
    </w:rPr>
  </w:style>
  <w:style w:type="character" w:customStyle="1" w:styleId="Heading3Char">
    <w:name w:val="Heading 3 Char"/>
    <w:basedOn w:val="DefaultParagraphFont"/>
    <w:link w:val="Heading3"/>
    <w:rsid w:val="007D1621"/>
    <w:rPr>
      <w:rFonts w:ascii="Arial Bold" w:eastAsia="Times New Roman" w:hAnsi="Arial Bold" w:cs="Arial"/>
      <w:b/>
      <w:bCs/>
      <w:sz w:val="20"/>
      <w:szCs w:val="24"/>
    </w:rPr>
  </w:style>
  <w:style w:type="character" w:customStyle="1" w:styleId="Heading4Char">
    <w:name w:val="Heading 4 Char"/>
    <w:basedOn w:val="DefaultParagraphFont"/>
    <w:link w:val="Heading4"/>
    <w:rsid w:val="007D1621"/>
    <w:rPr>
      <w:rFonts w:ascii="Arial" w:eastAsia="Times New Roman" w:hAnsi="Arial" w:cs="Arial"/>
      <w:sz w:val="20"/>
      <w:szCs w:val="24"/>
    </w:rPr>
  </w:style>
  <w:style w:type="character" w:customStyle="1" w:styleId="Heading5Char">
    <w:name w:val="Heading 5 Char"/>
    <w:basedOn w:val="DefaultParagraphFont"/>
    <w:link w:val="Heading5"/>
    <w:rsid w:val="007D1621"/>
    <w:rPr>
      <w:rFonts w:ascii="Arial" w:eastAsia="Times New Roman" w:hAnsi="Arial" w:cs="Times New Roman"/>
      <w:b/>
      <w:bCs/>
      <w:i/>
      <w:iCs/>
      <w:sz w:val="26"/>
      <w:szCs w:val="26"/>
      <w:lang w:val="en-AU"/>
    </w:rPr>
  </w:style>
  <w:style w:type="character" w:customStyle="1" w:styleId="Heading6Char">
    <w:name w:val="Heading 6 Char"/>
    <w:basedOn w:val="DefaultParagraphFont"/>
    <w:link w:val="Heading6"/>
    <w:rsid w:val="007D1621"/>
    <w:rPr>
      <w:rFonts w:ascii="Arial" w:eastAsia="Times New Roman" w:hAnsi="Arial" w:cs="Times New Roman"/>
      <w:b/>
      <w:bCs/>
      <w:lang w:val="en-AU"/>
    </w:rPr>
  </w:style>
  <w:style w:type="character" w:customStyle="1" w:styleId="Heading7Char">
    <w:name w:val="Heading 7 Char"/>
    <w:basedOn w:val="DefaultParagraphFont"/>
    <w:link w:val="Heading7"/>
    <w:rsid w:val="007D1621"/>
    <w:rPr>
      <w:rFonts w:ascii="Arial" w:eastAsia="Times New Roman" w:hAnsi="Arial" w:cs="Times New Roman"/>
      <w:sz w:val="20"/>
      <w:szCs w:val="24"/>
      <w:lang w:val="en-AU"/>
    </w:rPr>
  </w:style>
  <w:style w:type="character" w:customStyle="1" w:styleId="Heading8Char">
    <w:name w:val="Heading 8 Char"/>
    <w:basedOn w:val="DefaultParagraphFont"/>
    <w:link w:val="Heading8"/>
    <w:rsid w:val="007D1621"/>
    <w:rPr>
      <w:rFonts w:ascii="Arial" w:eastAsia="Times New Roman" w:hAnsi="Arial" w:cs="Times New Roman"/>
      <w:i/>
      <w:iCs/>
      <w:sz w:val="20"/>
      <w:szCs w:val="24"/>
      <w:lang w:val="en-AU"/>
    </w:rPr>
  </w:style>
  <w:style w:type="character" w:customStyle="1" w:styleId="Heading9Char">
    <w:name w:val="Heading 9 Char"/>
    <w:basedOn w:val="DefaultParagraphFont"/>
    <w:link w:val="Heading9"/>
    <w:rsid w:val="007D1621"/>
    <w:rPr>
      <w:rFonts w:ascii="Arial" w:eastAsia="Times New Roman" w:hAnsi="Arial" w:cs="Arial"/>
      <w:lang w:val="en-AU"/>
    </w:rPr>
  </w:style>
  <w:style w:type="character" w:styleId="PageNumber">
    <w:name w:val="page number"/>
    <w:rsid w:val="007D1621"/>
    <w:rPr>
      <w:rFonts w:ascii="Arial" w:hAnsi="Arial" w:cs="Arial"/>
      <w:color w:val="000000"/>
      <w:sz w:val="20"/>
      <w:szCs w:val="24"/>
      <w:lang w:val="en-GB" w:eastAsia="en-US" w:bidi="ar-SA"/>
    </w:rPr>
  </w:style>
  <w:style w:type="paragraph" w:styleId="Footer">
    <w:name w:val="footer"/>
    <w:basedOn w:val="Normal"/>
    <w:link w:val="FooterChar"/>
    <w:uiPriority w:val="99"/>
    <w:rsid w:val="007D1621"/>
    <w:pPr>
      <w:suppressAutoHyphens/>
      <w:spacing w:before="77" w:after="113" w:line="250" w:lineRule="atLeast"/>
      <w:contextualSpacing/>
    </w:pPr>
    <w:rPr>
      <w:rFonts w:cs="Arial"/>
      <w:sz w:val="16"/>
      <w:szCs w:val="20"/>
      <w:lang w:val="en-GB"/>
    </w:rPr>
  </w:style>
  <w:style w:type="character" w:customStyle="1" w:styleId="FooterChar">
    <w:name w:val="Footer Char"/>
    <w:basedOn w:val="DefaultParagraphFont"/>
    <w:link w:val="Footer"/>
    <w:uiPriority w:val="99"/>
    <w:rsid w:val="007D1621"/>
    <w:rPr>
      <w:rFonts w:ascii="Arial" w:eastAsia="Times New Roman" w:hAnsi="Arial" w:cs="Arial"/>
      <w:sz w:val="16"/>
      <w:szCs w:val="20"/>
    </w:rPr>
  </w:style>
  <w:style w:type="paragraph" w:customStyle="1" w:styleId="BodyCopy">
    <w:name w:val="Body Copy"/>
    <w:basedOn w:val="Normal"/>
    <w:link w:val="BodyCopyChar"/>
    <w:rsid w:val="007D1621"/>
    <w:pPr>
      <w:suppressAutoHyphens/>
      <w:spacing w:before="77" w:after="113" w:line="250" w:lineRule="atLeast"/>
    </w:pPr>
    <w:rPr>
      <w:rFonts w:cs="Arial"/>
      <w:lang w:val="en-GB"/>
    </w:rPr>
  </w:style>
  <w:style w:type="paragraph" w:customStyle="1" w:styleId="BodyBullets">
    <w:name w:val="Body Bullets"/>
    <w:basedOn w:val="Normal"/>
    <w:link w:val="BodyBulletsChar"/>
    <w:rsid w:val="007D1621"/>
    <w:pPr>
      <w:numPr>
        <w:numId w:val="1"/>
      </w:numPr>
      <w:suppressAutoHyphens/>
      <w:spacing w:before="77" w:after="113" w:line="250" w:lineRule="atLeast"/>
    </w:pPr>
    <w:rPr>
      <w:rFonts w:cs="Arial"/>
      <w:lang w:val="en-GB"/>
    </w:rPr>
  </w:style>
  <w:style w:type="paragraph" w:customStyle="1" w:styleId="BodyBullets2">
    <w:name w:val="Body Bullets 2"/>
    <w:basedOn w:val="Normal"/>
    <w:link w:val="BodyBullets2Char"/>
    <w:rsid w:val="007D1621"/>
    <w:pPr>
      <w:numPr>
        <w:numId w:val="3"/>
      </w:numPr>
      <w:tabs>
        <w:tab w:val="clear" w:pos="1080"/>
      </w:tabs>
      <w:suppressAutoHyphens/>
      <w:spacing w:before="77" w:after="113" w:line="250" w:lineRule="atLeast"/>
    </w:pPr>
    <w:rPr>
      <w:rFonts w:cs="Arial"/>
      <w:lang w:val="en-GB"/>
    </w:rPr>
  </w:style>
  <w:style w:type="paragraph" w:customStyle="1" w:styleId="Footnote">
    <w:name w:val="Footnote"/>
    <w:basedOn w:val="Normal"/>
    <w:rsid w:val="007D1621"/>
    <w:pPr>
      <w:suppressAutoHyphens/>
      <w:spacing w:before="77" w:after="113" w:line="240" w:lineRule="auto"/>
      <w:contextualSpacing/>
    </w:pPr>
    <w:rPr>
      <w:rFonts w:cs="Arial"/>
      <w:sz w:val="16"/>
      <w:lang w:val="en-GB"/>
    </w:rPr>
  </w:style>
  <w:style w:type="character" w:customStyle="1" w:styleId="BodyCopyChar">
    <w:name w:val="Body Copy Char"/>
    <w:link w:val="BodyCopy"/>
    <w:rsid w:val="007D1621"/>
    <w:rPr>
      <w:rFonts w:ascii="Arial" w:eastAsia="Times New Roman" w:hAnsi="Arial" w:cs="Arial"/>
      <w:sz w:val="20"/>
      <w:szCs w:val="24"/>
    </w:rPr>
  </w:style>
  <w:style w:type="paragraph" w:styleId="FootnoteText">
    <w:name w:val="footnote text"/>
    <w:basedOn w:val="Normal"/>
    <w:link w:val="FootnoteTextChar"/>
    <w:uiPriority w:val="99"/>
    <w:rsid w:val="007D1621"/>
    <w:rPr>
      <w:szCs w:val="20"/>
    </w:rPr>
  </w:style>
  <w:style w:type="character" w:customStyle="1" w:styleId="FootnoteTextChar">
    <w:name w:val="Footnote Text Char"/>
    <w:basedOn w:val="DefaultParagraphFont"/>
    <w:link w:val="FootnoteText"/>
    <w:uiPriority w:val="99"/>
    <w:rsid w:val="007D1621"/>
    <w:rPr>
      <w:rFonts w:ascii="Arial" w:eastAsia="Times New Roman" w:hAnsi="Arial" w:cs="Times New Roman"/>
      <w:sz w:val="20"/>
      <w:szCs w:val="20"/>
      <w:lang w:val="en-AU"/>
    </w:rPr>
  </w:style>
  <w:style w:type="character" w:styleId="FootnoteReference">
    <w:name w:val="footnote reference"/>
    <w:uiPriority w:val="99"/>
    <w:rsid w:val="007D1621"/>
    <w:rPr>
      <w:vertAlign w:val="superscript"/>
    </w:rPr>
  </w:style>
  <w:style w:type="character" w:customStyle="1" w:styleId="BodyBulletsChar">
    <w:name w:val="Body Bullets Char"/>
    <w:link w:val="BodyBullets"/>
    <w:rsid w:val="007D1621"/>
    <w:rPr>
      <w:rFonts w:ascii="Arial" w:eastAsia="Times New Roman" w:hAnsi="Arial" w:cs="Arial"/>
      <w:sz w:val="20"/>
      <w:szCs w:val="24"/>
    </w:rPr>
  </w:style>
  <w:style w:type="character" w:customStyle="1" w:styleId="BodyBullets2Char">
    <w:name w:val="Body Bullets 2 Char"/>
    <w:basedOn w:val="BodyBulletsChar"/>
    <w:link w:val="BodyBullets2"/>
    <w:rsid w:val="007D1621"/>
    <w:rPr>
      <w:rFonts w:ascii="Arial" w:eastAsia="Times New Roman" w:hAnsi="Arial" w:cs="Arial"/>
      <w:sz w:val="20"/>
      <w:szCs w:val="24"/>
    </w:rPr>
  </w:style>
  <w:style w:type="character" w:styleId="Hyperlink">
    <w:name w:val="Hyperlink"/>
    <w:basedOn w:val="DefaultParagraphFont"/>
    <w:rsid w:val="007D1621"/>
    <w:rPr>
      <w:color w:val="0000FF"/>
      <w:u w:val="single"/>
    </w:rPr>
  </w:style>
  <w:style w:type="paragraph" w:styleId="ListBullet2">
    <w:name w:val="List Bullet 2"/>
    <w:basedOn w:val="Normal"/>
    <w:rsid w:val="007D1621"/>
    <w:pPr>
      <w:numPr>
        <w:numId w:val="6"/>
      </w:numPr>
      <w:spacing w:before="0" w:after="0" w:line="240" w:lineRule="auto"/>
    </w:pPr>
    <w:rPr>
      <w:rFonts w:cs="Arial"/>
      <w:szCs w:val="20"/>
      <w:lang w:val="en-US"/>
    </w:rPr>
  </w:style>
  <w:style w:type="paragraph" w:customStyle="1" w:styleId="Enterplan11ptTitle">
    <w:name w:val="Enterplan 11 pt Title"/>
    <w:basedOn w:val="Normal"/>
    <w:next w:val="Normal"/>
    <w:rsid w:val="007D1621"/>
    <w:pPr>
      <w:spacing w:before="0" w:after="220" w:line="240" w:lineRule="auto"/>
    </w:pPr>
    <w:rPr>
      <w:rFonts w:ascii="Swis721 BT" w:hAnsi="Swis721 BT"/>
      <w:b/>
      <w:sz w:val="22"/>
      <w:szCs w:val="20"/>
      <w:lang w:val="en-GB"/>
    </w:rPr>
  </w:style>
  <w:style w:type="paragraph" w:styleId="ListParagraph">
    <w:name w:val="List Paragraph"/>
    <w:basedOn w:val="Normal"/>
    <w:uiPriority w:val="34"/>
    <w:qFormat/>
    <w:rsid w:val="007D1621"/>
    <w:pPr>
      <w:spacing w:before="0" w:after="0" w:line="240" w:lineRule="auto"/>
      <w:ind w:left="720"/>
      <w:contextualSpacing/>
    </w:pPr>
    <w:rPr>
      <w:rFonts w:ascii="Times New Roman" w:hAnsi="Times New Roman"/>
      <w:sz w:val="24"/>
      <w:lang w:val="en-GB" w:eastAsia="en-GB"/>
    </w:rPr>
  </w:style>
  <w:style w:type="paragraph" w:customStyle="1" w:styleId="CoffeyParagraph">
    <w:name w:val="Coffey Paragraph"/>
    <w:basedOn w:val="Normal"/>
    <w:qFormat/>
    <w:rsid w:val="007D1621"/>
    <w:pPr>
      <w:spacing w:before="77" w:after="113" w:line="250" w:lineRule="atLeast"/>
    </w:pPr>
    <w:rPr>
      <w:lang w:val="en-GB"/>
    </w:rPr>
  </w:style>
  <w:style w:type="table" w:styleId="TableGrid">
    <w:name w:val="Table Grid"/>
    <w:basedOn w:val="TableNormal"/>
    <w:uiPriority w:val="59"/>
    <w:rsid w:val="007D1621"/>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Bold">
    <w:name w:val="Body Bold"/>
    <w:basedOn w:val="Normal"/>
    <w:rsid w:val="007D1621"/>
    <w:pPr>
      <w:suppressAutoHyphens/>
      <w:spacing w:before="77" w:after="113" w:line="250" w:lineRule="atLeast"/>
    </w:pPr>
    <w:rPr>
      <w:rFonts w:ascii="Arial Bold" w:hAnsi="Arial Bold" w:cs="Arial"/>
      <w:b/>
      <w:bCs/>
      <w:lang w:val="en-GB"/>
    </w:rPr>
  </w:style>
  <w:style w:type="paragraph" w:customStyle="1" w:styleId="CoffeyTitle1Blue">
    <w:name w:val="Coffey Title 1 Blue"/>
    <w:basedOn w:val="CoffeyTitle0Blue"/>
    <w:next w:val="CoffeyParagraph"/>
    <w:qFormat/>
    <w:rsid w:val="00424C30"/>
    <w:rPr>
      <w:sz w:val="28"/>
    </w:rPr>
  </w:style>
  <w:style w:type="character" w:styleId="CommentReference">
    <w:name w:val="annotation reference"/>
    <w:basedOn w:val="DefaultParagraphFont"/>
    <w:rsid w:val="007D1621"/>
    <w:rPr>
      <w:sz w:val="16"/>
      <w:szCs w:val="16"/>
    </w:rPr>
  </w:style>
  <w:style w:type="paragraph" w:styleId="CommentText">
    <w:name w:val="annotation text"/>
    <w:basedOn w:val="Normal"/>
    <w:link w:val="CommentTextChar"/>
    <w:rsid w:val="007D1621"/>
    <w:pPr>
      <w:spacing w:line="240" w:lineRule="auto"/>
    </w:pPr>
    <w:rPr>
      <w:szCs w:val="20"/>
    </w:rPr>
  </w:style>
  <w:style w:type="character" w:customStyle="1" w:styleId="CommentTextChar">
    <w:name w:val="Comment Text Char"/>
    <w:basedOn w:val="DefaultParagraphFont"/>
    <w:link w:val="CommentText"/>
    <w:rsid w:val="007D1621"/>
    <w:rPr>
      <w:rFonts w:ascii="Arial" w:eastAsia="Times New Roman" w:hAnsi="Arial" w:cs="Times New Roman"/>
      <w:sz w:val="20"/>
      <w:szCs w:val="20"/>
      <w:lang w:val="en-AU"/>
    </w:rPr>
  </w:style>
  <w:style w:type="paragraph" w:styleId="BalloonText">
    <w:name w:val="Balloon Text"/>
    <w:basedOn w:val="Normal"/>
    <w:link w:val="BalloonTextChar"/>
    <w:uiPriority w:val="99"/>
    <w:semiHidden/>
    <w:unhideWhenUsed/>
    <w:rsid w:val="007D1621"/>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1621"/>
    <w:rPr>
      <w:rFonts w:ascii="Tahoma" w:eastAsia="Times New Roman" w:hAnsi="Tahoma" w:cs="Tahoma"/>
      <w:sz w:val="16"/>
      <w:szCs w:val="16"/>
      <w:lang w:val="en-AU"/>
    </w:rPr>
  </w:style>
  <w:style w:type="paragraph" w:customStyle="1" w:styleId="CoffeyTitle0Blue">
    <w:name w:val="Coffey Title 0 Blue"/>
    <w:basedOn w:val="BodyCopy"/>
    <w:next w:val="CoffeyParagraph"/>
    <w:qFormat/>
    <w:rsid w:val="00424C30"/>
    <w:pPr>
      <w:spacing w:before="0" w:after="0" w:line="240" w:lineRule="auto"/>
    </w:pPr>
    <w:rPr>
      <w:rFonts w:ascii="Arial Narrow" w:hAnsi="Arial Narrow"/>
      <w:b/>
      <w:color w:val="632423" w:themeColor="accent2" w:themeShade="80"/>
      <w:sz w:val="32"/>
      <w:szCs w:val="22"/>
      <w:lang w:eastAsia="en-GB"/>
    </w:rPr>
  </w:style>
  <w:style w:type="paragraph" w:styleId="BodyText">
    <w:name w:val="Body Text"/>
    <w:basedOn w:val="Normal"/>
    <w:link w:val="BodyTextChar"/>
    <w:rsid w:val="007D1621"/>
    <w:pPr>
      <w:spacing w:before="0" w:after="0" w:line="240" w:lineRule="auto"/>
      <w:ind w:left="567"/>
      <w:jc w:val="both"/>
    </w:pPr>
    <w:rPr>
      <w:rFonts w:ascii="Swis721 BT" w:hAnsi="Swis721 BT"/>
      <w:sz w:val="22"/>
      <w:szCs w:val="20"/>
      <w:lang w:val="en-GB"/>
    </w:rPr>
  </w:style>
  <w:style w:type="character" w:customStyle="1" w:styleId="BodyTextChar">
    <w:name w:val="Body Text Char"/>
    <w:basedOn w:val="DefaultParagraphFont"/>
    <w:link w:val="BodyText"/>
    <w:rsid w:val="007D1621"/>
    <w:rPr>
      <w:rFonts w:ascii="Swis721 BT" w:eastAsia="Times New Roman" w:hAnsi="Swis721 BT" w:cs="Times New Roman"/>
      <w:szCs w:val="20"/>
    </w:rPr>
  </w:style>
  <w:style w:type="paragraph" w:customStyle="1" w:styleId="Style3">
    <w:name w:val="Style 3"/>
    <w:basedOn w:val="Heading2"/>
    <w:rsid w:val="007D1621"/>
    <w:pPr>
      <w:keepNext w:val="0"/>
      <w:numPr>
        <w:ilvl w:val="0"/>
        <w:numId w:val="0"/>
      </w:numPr>
      <w:suppressAutoHyphens w:val="0"/>
      <w:spacing w:before="40" w:after="80" w:line="240" w:lineRule="auto"/>
      <w:jc w:val="both"/>
    </w:pPr>
    <w:rPr>
      <w:rFonts w:ascii="Swis721 BT" w:hAnsi="Swis721 BT" w:cs="Times New Roman"/>
      <w:bCs w:val="0"/>
      <w:sz w:val="22"/>
      <w:szCs w:val="20"/>
    </w:rPr>
  </w:style>
  <w:style w:type="paragraph" w:styleId="NoSpacing">
    <w:name w:val="No Spacing"/>
    <w:uiPriority w:val="1"/>
    <w:qFormat/>
    <w:rsid w:val="00EB564F"/>
    <w:pPr>
      <w:spacing w:after="0" w:line="240" w:lineRule="auto"/>
    </w:pPr>
    <w:rPr>
      <w:rFonts w:eastAsiaTheme="minorEastAsia"/>
      <w:lang w:eastAsia="en-GB"/>
    </w:rPr>
  </w:style>
  <w:style w:type="paragraph" w:styleId="NormalWeb">
    <w:name w:val="Normal (Web)"/>
    <w:basedOn w:val="Normal"/>
    <w:uiPriority w:val="99"/>
    <w:unhideWhenUsed/>
    <w:rsid w:val="00EB564F"/>
    <w:pPr>
      <w:spacing w:before="100" w:beforeAutospacing="1" w:after="100" w:afterAutospacing="1" w:line="240" w:lineRule="auto"/>
    </w:pPr>
    <w:rPr>
      <w:rFonts w:ascii="Times New Roman" w:eastAsiaTheme="minorEastAsia" w:hAnsi="Times New Roman"/>
      <w:sz w:val="24"/>
      <w:lang w:val="en-GB" w:eastAsia="en-GB"/>
    </w:rPr>
  </w:style>
  <w:style w:type="paragraph" w:customStyle="1" w:styleId="EnterplanNormal">
    <w:name w:val="Enterplan Normal"/>
    <w:basedOn w:val="Normal"/>
    <w:rsid w:val="00EB564F"/>
    <w:pPr>
      <w:spacing w:before="0" w:after="220" w:line="240" w:lineRule="auto"/>
      <w:jc w:val="both"/>
    </w:pPr>
    <w:rPr>
      <w:sz w:val="22"/>
      <w:lang w:val="en-GB"/>
    </w:rPr>
  </w:style>
  <w:style w:type="paragraph" w:styleId="Header">
    <w:name w:val="header"/>
    <w:basedOn w:val="Normal"/>
    <w:link w:val="HeaderChar"/>
    <w:uiPriority w:val="99"/>
    <w:unhideWhenUsed/>
    <w:rsid w:val="000F2C8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F2C89"/>
    <w:rPr>
      <w:rFonts w:ascii="Arial" w:eastAsia="Times New Roman" w:hAnsi="Arial" w:cs="Times New Roman"/>
      <w:sz w:val="20"/>
      <w:szCs w:val="24"/>
      <w:lang w:val="en-AU"/>
    </w:rPr>
  </w:style>
  <w:style w:type="paragraph" w:styleId="CommentSubject">
    <w:name w:val="annotation subject"/>
    <w:basedOn w:val="CommentText"/>
    <w:next w:val="CommentText"/>
    <w:link w:val="CommentSubjectChar"/>
    <w:uiPriority w:val="99"/>
    <w:semiHidden/>
    <w:unhideWhenUsed/>
    <w:rsid w:val="00901A59"/>
    <w:rPr>
      <w:b/>
      <w:bCs/>
    </w:rPr>
  </w:style>
  <w:style w:type="character" w:customStyle="1" w:styleId="CommentSubjectChar">
    <w:name w:val="Comment Subject Char"/>
    <w:basedOn w:val="CommentTextChar"/>
    <w:link w:val="CommentSubject"/>
    <w:uiPriority w:val="99"/>
    <w:semiHidden/>
    <w:rsid w:val="00901A59"/>
    <w:rPr>
      <w:rFonts w:ascii="Arial" w:eastAsia="Times New Roman" w:hAnsi="Arial" w:cs="Times New Roman"/>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854078">
      <w:bodyDiv w:val="1"/>
      <w:marLeft w:val="0"/>
      <w:marRight w:val="0"/>
      <w:marTop w:val="0"/>
      <w:marBottom w:val="0"/>
      <w:divBdr>
        <w:top w:val="none" w:sz="0" w:space="0" w:color="auto"/>
        <w:left w:val="none" w:sz="0" w:space="0" w:color="auto"/>
        <w:bottom w:val="none" w:sz="0" w:space="0" w:color="auto"/>
        <w:right w:val="none" w:sz="0" w:space="0" w:color="auto"/>
      </w:divBdr>
    </w:div>
    <w:div w:id="188491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mWomengrants@gsma.com"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http://www.mWomen.org" TargetMode="External"/><Relationship Id="rId10" Type="http://schemas.openxmlformats.org/officeDocument/2006/relationships/image" Target="media/image2.jpeg"/><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0AD79-A89D-4AAB-989A-B3770B622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822</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GSMA</Company>
  <LinksUpToDate>false</LinksUpToDate>
  <CharactersWithSpaces>5498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Gertz</dc:creator>
  <cp:lastModifiedBy>Priya Bhandari</cp:lastModifiedBy>
  <cp:revision>33</cp:revision>
  <cp:lastPrinted>2013-04-19T11:59:00Z</cp:lastPrinted>
  <dcterms:created xsi:type="dcterms:W3CDTF">2013-04-12T11:58:00Z</dcterms:created>
  <dcterms:modified xsi:type="dcterms:W3CDTF">2013-04-19T11:59:00Z</dcterms:modified>
</cp:coreProperties>
</file>