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D5C4E" w14:textId="3C9D6E98" w:rsidR="0055519D" w:rsidRDefault="0055519D" w:rsidP="0055519D">
      <w:pPr>
        <w:pStyle w:val="Heading1"/>
        <w:jc w:val="center"/>
      </w:pPr>
      <w:r w:rsidRPr="001D4551">
        <w:rPr>
          <w:noProof/>
        </w:rPr>
        <w:drawing>
          <wp:inline distT="0" distB="0" distL="0" distR="0" wp14:anchorId="7EA892A2" wp14:editId="240E53C1">
            <wp:extent cx="2171700" cy="847725"/>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171700" cy="847725"/>
                    </a:xfrm>
                    <a:prstGeom prst="rect">
                      <a:avLst/>
                    </a:prstGeom>
                    <a:noFill/>
                    <a:ln w="9525">
                      <a:noFill/>
                      <a:miter lim="800000"/>
                      <a:headEnd/>
                      <a:tailEnd/>
                    </a:ln>
                  </pic:spPr>
                </pic:pic>
              </a:graphicData>
            </a:graphic>
          </wp:inline>
        </w:drawing>
      </w:r>
    </w:p>
    <w:p w14:paraId="786AEA6A" w14:textId="1E9B0863" w:rsidR="00800B1F" w:rsidRDefault="00800B1F" w:rsidP="0055519D">
      <w:pPr>
        <w:pStyle w:val="Heading1"/>
        <w:jc w:val="center"/>
      </w:pPr>
      <w:r>
        <w:t xml:space="preserve">Consultant </w:t>
      </w:r>
      <w:r w:rsidR="00727A11">
        <w:t>Re</w:t>
      </w:r>
      <w:r w:rsidR="00727A11">
        <w:t>cruitment</w:t>
      </w:r>
      <w:r>
        <w:t>: OpenMRS Developer</w:t>
      </w:r>
    </w:p>
    <w:p w14:paraId="2886A7A9" w14:textId="71BB401C" w:rsidR="00727A11" w:rsidRDefault="00727A11" w:rsidP="0055519D">
      <w:pPr>
        <w:pStyle w:val="Heading2"/>
      </w:pPr>
      <w:r>
        <w:t xml:space="preserve">Background </w:t>
      </w:r>
    </w:p>
    <w:p w14:paraId="50DAB76A" w14:textId="3B9CDF05" w:rsidR="00727A11" w:rsidRPr="00727A11" w:rsidRDefault="00727A11" w:rsidP="00727A11">
      <w:r w:rsidRPr="00727A11">
        <w:t>The International Training and Education Center for Health (I-TECH) is a center in the University of Washington's Department of Global Health [I would take out UCSF partnership here unless it is cogent to your application]. Headquartered in Seattle, I-TECH has country offices in Haiti, India, Ukraine, and throughout sub-Saharan Africa. It also works in China and Southeast Asia, as well as several countries in the Caribbean and Middle East/North Africa regions. I-TECH's almost 500 worldwide staff work with local ministries of health, universities, non-governmental organizations (NGOs), medical facilities, and other partners to support the development of a skilled health work force and well-organized national health delivery systems.</w:t>
      </w:r>
    </w:p>
    <w:p w14:paraId="4B3CD606" w14:textId="77777777" w:rsidR="007C254E" w:rsidRDefault="007C254E" w:rsidP="0055519D">
      <w:pPr>
        <w:pStyle w:val="Heading2"/>
      </w:pPr>
      <w:r>
        <w:t>Project Description</w:t>
      </w:r>
    </w:p>
    <w:p w14:paraId="55D60AA4" w14:textId="01E8E219" w:rsidR="00B61853" w:rsidRDefault="00B61853" w:rsidP="00C62C97">
      <w:pPr>
        <w:jc w:val="both"/>
      </w:pPr>
      <w:r>
        <w:t xml:space="preserve">The International Training and Education Center for Health (I-TECH) seeks a consultant to provide technical assistance to the </w:t>
      </w:r>
      <w:r w:rsidR="00BB5358">
        <w:t xml:space="preserve">project of </w:t>
      </w:r>
      <w:r>
        <w:t>m</w:t>
      </w:r>
      <w:r w:rsidR="00BB5358">
        <w:t xml:space="preserve">igrating </w:t>
      </w:r>
      <w:r>
        <w:t xml:space="preserve">the electronic medical record, </w:t>
      </w:r>
      <w:r w:rsidRPr="00B61853">
        <w:t>iSanté</w:t>
      </w:r>
      <w:r>
        <w:t>,</w:t>
      </w:r>
      <w:r w:rsidRPr="00B61853">
        <w:t xml:space="preserve"> from </w:t>
      </w:r>
      <w:r>
        <w:t xml:space="preserve">its </w:t>
      </w:r>
      <w:r w:rsidRPr="00B61853">
        <w:t xml:space="preserve">current platform to </w:t>
      </w:r>
      <w:r w:rsidR="00BB5358">
        <w:t xml:space="preserve">the </w:t>
      </w:r>
      <w:r w:rsidRPr="00B61853">
        <w:t>OpenMRS (Open Medical Record System) platform.</w:t>
      </w:r>
      <w:r>
        <w:t xml:space="preserve"> The new system will be known as “iSantéPlus”. </w:t>
      </w:r>
      <w:r w:rsidR="00F26D3F">
        <w:t xml:space="preserve">The migration effort is currently underway with the goal of a release in September 2016 to test the software on its new platform. iSanté is currently deployed in 145 sites in Haiti and is considered the national EMR. </w:t>
      </w:r>
    </w:p>
    <w:p w14:paraId="77EB8549" w14:textId="636C233E" w:rsidR="007C254E" w:rsidRDefault="00F26D3F" w:rsidP="00C62C97">
      <w:pPr>
        <w:jc w:val="both"/>
      </w:pPr>
      <w:r>
        <w:t xml:space="preserve">The Consultant will work with the Project Director and developer team based in Haiti as well as the Senior Program Manager and Systems Analyst based at I-TECH’s HQ in Seattle at the University of Washington. It is expected the consultant will be able to communicate with the team remotely and collaborate with the team to meet overall project goals. Specific deliverables are outlined below. </w:t>
      </w:r>
    </w:p>
    <w:p w14:paraId="412D4F45" w14:textId="4391B307" w:rsidR="00AA0C40" w:rsidRPr="00AA0C40" w:rsidRDefault="00800B1F" w:rsidP="0055519D">
      <w:pPr>
        <w:pStyle w:val="Heading2"/>
      </w:pPr>
      <w:r>
        <w:t>Required Q</w:t>
      </w:r>
      <w:r w:rsidR="00AA0C40">
        <w:t>ualifications:</w:t>
      </w:r>
    </w:p>
    <w:p w14:paraId="7A48E6E4" w14:textId="1E837AAA" w:rsidR="00962388" w:rsidRDefault="00AA0C40" w:rsidP="00962388">
      <w:pPr>
        <w:pStyle w:val="ListParagraph"/>
        <w:numPr>
          <w:ilvl w:val="0"/>
          <w:numId w:val="4"/>
        </w:numPr>
      </w:pPr>
      <w:r>
        <w:t>Expe</w:t>
      </w:r>
      <w:r w:rsidR="00A37A5D">
        <w:t xml:space="preserve">rience with </w:t>
      </w:r>
      <w:r>
        <w:t>OpenMRS module development</w:t>
      </w:r>
      <w:r w:rsidR="00962388">
        <w:t xml:space="preserve"> (specifically reference application)</w:t>
      </w:r>
      <w:r w:rsidR="00962388" w:rsidRPr="00962388">
        <w:t xml:space="preserve"> </w:t>
      </w:r>
    </w:p>
    <w:p w14:paraId="0246DD3E" w14:textId="2E23A0C1" w:rsidR="00AA0C40" w:rsidRDefault="00962388">
      <w:pPr>
        <w:pStyle w:val="ListParagraph"/>
        <w:numPr>
          <w:ilvl w:val="0"/>
          <w:numId w:val="4"/>
        </w:numPr>
      </w:pPr>
      <w:r>
        <w:t>Solid grasp of web technol</w:t>
      </w:r>
      <w:r w:rsidR="00823261">
        <w:t>ogies HTML, CSS, JavaScript</w:t>
      </w:r>
      <w:r>
        <w:t>, JSP/JSTL, AngularJS</w:t>
      </w:r>
    </w:p>
    <w:p w14:paraId="4D3CA2F5" w14:textId="7F69A767" w:rsidR="00A37A5D" w:rsidRDefault="00A37A5D" w:rsidP="0055519D">
      <w:pPr>
        <w:pStyle w:val="Heading2"/>
      </w:pPr>
      <w:r>
        <w:t>Desired Qualifications:</w:t>
      </w:r>
    </w:p>
    <w:p w14:paraId="73A23876" w14:textId="35058DB2" w:rsidR="00AA0C40" w:rsidRDefault="00AA0C40" w:rsidP="00C62C97">
      <w:pPr>
        <w:pStyle w:val="ListParagraph"/>
        <w:numPr>
          <w:ilvl w:val="0"/>
          <w:numId w:val="4"/>
        </w:numPr>
      </w:pPr>
      <w:r>
        <w:t>Advanced knowledge of object oriented programming with Java</w:t>
      </w:r>
    </w:p>
    <w:p w14:paraId="208B58A0" w14:textId="5F68CEDC" w:rsidR="00962388" w:rsidRDefault="00962388" w:rsidP="00962388">
      <w:pPr>
        <w:pStyle w:val="ListParagraph"/>
        <w:numPr>
          <w:ilvl w:val="0"/>
          <w:numId w:val="4"/>
        </w:numPr>
      </w:pPr>
      <w:r w:rsidRPr="00962388">
        <w:t>Experience with OpenMRS core</w:t>
      </w:r>
      <w:r>
        <w:t xml:space="preserve"> (Spring, Hibernate)</w:t>
      </w:r>
    </w:p>
    <w:p w14:paraId="52D4A5D0" w14:textId="020344E9" w:rsidR="00962388" w:rsidRDefault="00962388" w:rsidP="00962388">
      <w:pPr>
        <w:pStyle w:val="ListParagraph"/>
        <w:numPr>
          <w:ilvl w:val="0"/>
          <w:numId w:val="4"/>
        </w:numPr>
      </w:pPr>
      <w:r>
        <w:t>Experience with PHP</w:t>
      </w:r>
      <w:r w:rsidR="00E353EA">
        <w:t>, SQL</w:t>
      </w:r>
    </w:p>
    <w:p w14:paraId="564D2429" w14:textId="44C4B0E6" w:rsidR="00AA0C40" w:rsidRDefault="00AA0C40">
      <w:pPr>
        <w:pStyle w:val="ListParagraph"/>
        <w:numPr>
          <w:ilvl w:val="0"/>
          <w:numId w:val="4"/>
        </w:numPr>
      </w:pPr>
      <w:r>
        <w:t>Experience with L</w:t>
      </w:r>
      <w:r w:rsidR="009A2577">
        <w:t>inux</w:t>
      </w:r>
    </w:p>
    <w:p w14:paraId="05BB2D63" w14:textId="47BFA824" w:rsidR="00F26D3F" w:rsidRDefault="00AA0C40" w:rsidP="00C62C97">
      <w:pPr>
        <w:pStyle w:val="ListParagraph"/>
        <w:numPr>
          <w:ilvl w:val="0"/>
          <w:numId w:val="4"/>
        </w:numPr>
      </w:pPr>
      <w:r>
        <w:t>Excellent problem solving and debugging skill</w:t>
      </w:r>
      <w:r w:rsidR="00BB5358">
        <w:t>s</w:t>
      </w:r>
    </w:p>
    <w:p w14:paraId="51E60F0A" w14:textId="1C867942" w:rsidR="00F26D3F" w:rsidRPr="00F26D3F" w:rsidRDefault="00F26D3F" w:rsidP="00C62C97">
      <w:pPr>
        <w:pStyle w:val="ListParagraph"/>
        <w:numPr>
          <w:ilvl w:val="0"/>
          <w:numId w:val="2"/>
        </w:numPr>
      </w:pPr>
      <w:r>
        <w:t>French language</w:t>
      </w:r>
      <w:r w:rsidR="00CF6E2A">
        <w:t xml:space="preserve"> proficiency </w:t>
      </w:r>
    </w:p>
    <w:p w14:paraId="0BB58726" w14:textId="77777777" w:rsidR="0055519D" w:rsidRDefault="0055519D" w:rsidP="0055519D">
      <w:pPr>
        <w:pStyle w:val="Heading2"/>
      </w:pPr>
      <w:r>
        <w:br w:type="page"/>
      </w:r>
    </w:p>
    <w:p w14:paraId="23507496" w14:textId="1CF204F9" w:rsidR="00AA0C40" w:rsidRDefault="007C254E" w:rsidP="0055519D">
      <w:pPr>
        <w:pStyle w:val="Heading2"/>
      </w:pPr>
      <w:r>
        <w:lastRenderedPageBreak/>
        <w:t xml:space="preserve">Proposed Activities and Deliverables </w:t>
      </w:r>
    </w:p>
    <w:p w14:paraId="60955616" w14:textId="3C5EB00F" w:rsidR="00AA0C40" w:rsidRDefault="007C254E" w:rsidP="00962DC8">
      <w:pPr>
        <w:pStyle w:val="ListParagraph"/>
        <w:numPr>
          <w:ilvl w:val="0"/>
          <w:numId w:val="1"/>
        </w:numPr>
      </w:pPr>
      <w:r>
        <w:t xml:space="preserve">Provide technical assistance to the configuration of an </w:t>
      </w:r>
      <w:r w:rsidR="00E47AC2">
        <w:t>iSantéPlus</w:t>
      </w:r>
      <w:r w:rsidR="00E47AC2" w:rsidDel="00E47AC2">
        <w:t xml:space="preserve"> </w:t>
      </w:r>
      <w:r w:rsidR="003562E4">
        <w:t>development environment and GitHub integration</w:t>
      </w:r>
    </w:p>
    <w:p w14:paraId="45EED099" w14:textId="298A918F" w:rsidR="003562E4" w:rsidRDefault="003562E4" w:rsidP="00C62C97">
      <w:pPr>
        <w:pStyle w:val="ListParagraph"/>
        <w:ind w:left="1440"/>
      </w:pPr>
      <w:r w:rsidRPr="00181B8C">
        <w:rPr>
          <w:b/>
          <w:u w:val="single"/>
        </w:rPr>
        <w:t>Deliverable</w:t>
      </w:r>
      <w:r w:rsidR="00F26D3F">
        <w:rPr>
          <w:b/>
          <w:u w:val="single"/>
        </w:rPr>
        <w:t xml:space="preserve">: </w:t>
      </w:r>
      <w:r w:rsidR="007C254E">
        <w:t xml:space="preserve">Review and contribute to </w:t>
      </w:r>
      <w:r>
        <w:t xml:space="preserve">SOP for development environment </w:t>
      </w:r>
    </w:p>
    <w:p w14:paraId="75C54775" w14:textId="3E7A1F9A" w:rsidR="003562E4" w:rsidRDefault="00F26D3F" w:rsidP="003562E4">
      <w:pPr>
        <w:pStyle w:val="ListParagraph"/>
        <w:numPr>
          <w:ilvl w:val="0"/>
          <w:numId w:val="1"/>
        </w:numPr>
      </w:pPr>
      <w:r>
        <w:t>Provide I-TECH developers an o</w:t>
      </w:r>
      <w:r w:rsidR="003562E4">
        <w:t>verview of OpenM</w:t>
      </w:r>
      <w:r>
        <w:t>RS</w:t>
      </w:r>
      <w:r w:rsidR="003562E4">
        <w:t xml:space="preserve"> code and relevant modules</w:t>
      </w:r>
    </w:p>
    <w:p w14:paraId="144ED20A" w14:textId="6E1B22D8" w:rsidR="003562E4" w:rsidRDefault="003562E4" w:rsidP="00C62C97">
      <w:pPr>
        <w:pStyle w:val="ListParagraph"/>
        <w:ind w:left="1440"/>
      </w:pPr>
      <w:r w:rsidRPr="00181B8C">
        <w:rPr>
          <w:b/>
          <w:u w:val="single"/>
        </w:rPr>
        <w:t>Deliverables</w:t>
      </w:r>
      <w:r w:rsidR="00181B8C">
        <w:rPr>
          <w:b/>
          <w:u w:val="single"/>
        </w:rPr>
        <w:t xml:space="preserve"> :</w:t>
      </w:r>
      <w:r w:rsidR="00F26D3F">
        <w:rPr>
          <w:b/>
          <w:u w:val="single"/>
        </w:rPr>
        <w:t xml:space="preserve"> </w:t>
      </w:r>
      <w:r>
        <w:t>3 presentations for development team</w:t>
      </w:r>
    </w:p>
    <w:p w14:paraId="2EDC7564" w14:textId="2214B8C0" w:rsidR="003562E4" w:rsidRDefault="00181B8C" w:rsidP="003562E4">
      <w:pPr>
        <w:pStyle w:val="ListParagraph"/>
        <w:numPr>
          <w:ilvl w:val="0"/>
          <w:numId w:val="1"/>
        </w:numPr>
      </w:pPr>
      <w:r>
        <w:t xml:space="preserve">Develop </w:t>
      </w:r>
      <w:r w:rsidR="00E47AC2">
        <w:t>iSantéPlus</w:t>
      </w:r>
      <w:r w:rsidR="00E47AC2" w:rsidDel="00E47AC2">
        <w:t xml:space="preserve"> </w:t>
      </w:r>
      <w:r>
        <w:t>Main Dashboard</w:t>
      </w:r>
    </w:p>
    <w:p w14:paraId="48BD1067" w14:textId="10005008" w:rsidR="00F26D3F" w:rsidRPr="00C62C97" w:rsidRDefault="00181B8C" w:rsidP="00C62C97">
      <w:pPr>
        <w:pStyle w:val="ListParagraph"/>
        <w:ind w:left="1440"/>
        <w:rPr>
          <w:b/>
          <w:u w:val="single"/>
        </w:rPr>
      </w:pPr>
      <w:r w:rsidRPr="00181B8C">
        <w:rPr>
          <w:b/>
          <w:u w:val="single"/>
        </w:rPr>
        <w:t>Deliverables</w:t>
      </w:r>
      <w:r>
        <w:rPr>
          <w:b/>
          <w:u w:val="single"/>
        </w:rPr>
        <w:t xml:space="preserve"> :</w:t>
      </w:r>
    </w:p>
    <w:p w14:paraId="6EDFD91E" w14:textId="77777777" w:rsidR="00181B8C" w:rsidRDefault="00181B8C" w:rsidP="00C62C97">
      <w:pPr>
        <w:pStyle w:val="ListParagraph"/>
        <w:numPr>
          <w:ilvl w:val="2"/>
          <w:numId w:val="1"/>
        </w:numPr>
      </w:pPr>
      <w:r>
        <w:t>Dashboard requirement document written</w:t>
      </w:r>
    </w:p>
    <w:p w14:paraId="1C994844" w14:textId="770AF1CF" w:rsidR="00181B8C" w:rsidRDefault="00181B8C" w:rsidP="00C62C97">
      <w:pPr>
        <w:pStyle w:val="ListParagraph"/>
        <w:numPr>
          <w:ilvl w:val="2"/>
          <w:numId w:val="1"/>
        </w:numPr>
      </w:pPr>
      <w:r>
        <w:t>Dashboard Up and Running on</w:t>
      </w:r>
      <w:r w:rsidR="00E47AC2">
        <w:t xml:space="preserve"> iSantéPlus</w:t>
      </w:r>
      <w:r>
        <w:t xml:space="preserve"> test environment</w:t>
      </w:r>
    </w:p>
    <w:p w14:paraId="3F760FA0" w14:textId="79EB8729" w:rsidR="00181B8C" w:rsidRDefault="00181B8C" w:rsidP="00181B8C">
      <w:pPr>
        <w:pStyle w:val="ListParagraph"/>
        <w:numPr>
          <w:ilvl w:val="0"/>
          <w:numId w:val="1"/>
        </w:numPr>
      </w:pPr>
      <w:r>
        <w:t xml:space="preserve">Develop </w:t>
      </w:r>
      <w:r w:rsidR="00E47AC2">
        <w:t>iSantéPlus</w:t>
      </w:r>
      <w:r w:rsidR="00E47AC2" w:rsidDel="00E47AC2">
        <w:t xml:space="preserve"> </w:t>
      </w:r>
      <w:r>
        <w:t>Patient Dashboard</w:t>
      </w:r>
    </w:p>
    <w:p w14:paraId="2F424C6F" w14:textId="77777777" w:rsidR="00181B8C" w:rsidRPr="00181B8C" w:rsidRDefault="00181B8C" w:rsidP="00C62C97">
      <w:pPr>
        <w:pStyle w:val="ListParagraph"/>
        <w:ind w:left="1440"/>
        <w:rPr>
          <w:b/>
          <w:u w:val="single"/>
        </w:rPr>
      </w:pPr>
      <w:r w:rsidRPr="00181B8C">
        <w:rPr>
          <w:b/>
          <w:u w:val="single"/>
        </w:rPr>
        <w:t>Deliverables</w:t>
      </w:r>
      <w:r>
        <w:rPr>
          <w:b/>
          <w:u w:val="single"/>
        </w:rPr>
        <w:t xml:space="preserve"> :</w:t>
      </w:r>
    </w:p>
    <w:p w14:paraId="1D7B19F7" w14:textId="77777777" w:rsidR="00181B8C" w:rsidRPr="00181B8C" w:rsidRDefault="00181B8C" w:rsidP="00C62C97">
      <w:pPr>
        <w:pStyle w:val="ListParagraph"/>
        <w:numPr>
          <w:ilvl w:val="2"/>
          <w:numId w:val="1"/>
        </w:numPr>
      </w:pPr>
      <w:r w:rsidRPr="00181B8C">
        <w:t>Dashboard requirement document written</w:t>
      </w:r>
    </w:p>
    <w:p w14:paraId="169FD1D4" w14:textId="5BAD1E90" w:rsidR="00181B8C" w:rsidRDefault="00181B8C" w:rsidP="00C62C97">
      <w:pPr>
        <w:pStyle w:val="ListParagraph"/>
        <w:numPr>
          <w:ilvl w:val="2"/>
          <w:numId w:val="1"/>
        </w:numPr>
      </w:pPr>
      <w:r w:rsidRPr="00181B8C">
        <w:t xml:space="preserve">Dashboard Up and Running on </w:t>
      </w:r>
      <w:r w:rsidR="00E47AC2">
        <w:t>iSantéPlus</w:t>
      </w:r>
      <w:r w:rsidRPr="00181B8C">
        <w:t xml:space="preserve"> test environment</w:t>
      </w:r>
    </w:p>
    <w:p w14:paraId="0C41753B" w14:textId="409EDAF5" w:rsidR="00181B8C" w:rsidRDefault="00181B8C" w:rsidP="00181B8C">
      <w:pPr>
        <w:pStyle w:val="ListParagraph"/>
        <w:numPr>
          <w:ilvl w:val="0"/>
          <w:numId w:val="1"/>
        </w:numPr>
      </w:pPr>
      <w:r>
        <w:t>Identify and fix OpenM</w:t>
      </w:r>
      <w:r w:rsidR="00046544">
        <w:t>RS</w:t>
      </w:r>
      <w:r>
        <w:t xml:space="preserve"> bugs </w:t>
      </w:r>
      <w:r w:rsidR="00844395">
        <w:t>with the potential to</w:t>
      </w:r>
      <w:r w:rsidR="00F40B75">
        <w:t xml:space="preserve"> disrupt </w:t>
      </w:r>
      <w:r w:rsidR="00E47AC2">
        <w:t>iSantéPlus</w:t>
      </w:r>
      <w:r w:rsidR="00E47AC2" w:rsidDel="00E47AC2">
        <w:t xml:space="preserve"> </w:t>
      </w:r>
    </w:p>
    <w:p w14:paraId="463B0949" w14:textId="77777777" w:rsidR="00F40B75" w:rsidRPr="00F40B75" w:rsidRDefault="00F40B75" w:rsidP="00C62C97">
      <w:pPr>
        <w:pStyle w:val="ListParagraph"/>
        <w:ind w:left="1440"/>
        <w:rPr>
          <w:b/>
          <w:u w:val="single"/>
        </w:rPr>
      </w:pPr>
      <w:r w:rsidRPr="00F40B75">
        <w:rPr>
          <w:b/>
          <w:u w:val="single"/>
        </w:rPr>
        <w:t>Deliverables :</w:t>
      </w:r>
    </w:p>
    <w:p w14:paraId="54E7FE9E" w14:textId="4F298769" w:rsidR="00596EFF" w:rsidRDefault="008A2873" w:rsidP="00C62C97">
      <w:pPr>
        <w:pStyle w:val="ListParagraph"/>
        <w:numPr>
          <w:ilvl w:val="2"/>
          <w:numId w:val="1"/>
        </w:numPr>
      </w:pPr>
      <w:r>
        <w:t>L</w:t>
      </w:r>
      <w:r w:rsidR="00F40B75">
        <w:t>ist of Bugs identified</w:t>
      </w:r>
      <w:r>
        <w:t xml:space="preserve"> (OpenMRS Tickets)</w:t>
      </w:r>
    </w:p>
    <w:p w14:paraId="19F65515" w14:textId="3D3D9D9C" w:rsidR="003562E4" w:rsidRDefault="00F40B75" w:rsidP="00C62C97">
      <w:pPr>
        <w:pStyle w:val="ListParagraph"/>
        <w:numPr>
          <w:ilvl w:val="2"/>
          <w:numId w:val="1"/>
        </w:numPr>
      </w:pPr>
      <w:r>
        <w:t>Bugs fix coded and integrated</w:t>
      </w:r>
    </w:p>
    <w:p w14:paraId="014168C2" w14:textId="08DBB10B" w:rsidR="0055519D" w:rsidRDefault="0055519D" w:rsidP="0055519D">
      <w:pPr>
        <w:pStyle w:val="Heading2"/>
      </w:pPr>
      <w:r>
        <w:t>Application</w:t>
      </w:r>
    </w:p>
    <w:p w14:paraId="73C02C78" w14:textId="6626347B" w:rsidR="0055519D" w:rsidRDefault="0055519D" w:rsidP="0055519D">
      <w:r>
        <w:t xml:space="preserve">This consultancy will be executed between April and </w:t>
      </w:r>
      <w:r>
        <w:t>September 2016</w:t>
      </w:r>
      <w:r>
        <w:t xml:space="preserve"> and require a time commitment of approximately 20 hours per week. Interested applicants </w:t>
      </w:r>
      <w:r w:rsidRPr="0055519D">
        <w:t>should provide</w:t>
      </w:r>
      <w:r>
        <w:t xml:space="preserve"> a</w:t>
      </w:r>
      <w:r w:rsidRPr="0055519D">
        <w:t xml:space="preserve"> CV and brief statement of interest to</w:t>
      </w:r>
      <w:r>
        <w:t xml:space="preserve"> Dr. Nathaelf Hyppolite, I-TECH/Haiti Health Management Information Systems (HMIS) Director</w:t>
      </w:r>
      <w:r w:rsidR="00BF066D">
        <w:t xml:space="preserve"> (</w:t>
      </w:r>
      <w:r w:rsidR="00BF066D" w:rsidRPr="00BF066D">
        <w:t>na</w:t>
      </w:r>
      <w:r w:rsidR="00BF066D">
        <w:t>thaelfhyppolite@itech-haiti.org)</w:t>
      </w:r>
      <w:r>
        <w:t xml:space="preserve"> </w:t>
      </w:r>
      <w:r w:rsidR="00BF066D">
        <w:t>and Joanna Diallo, I-TECH Senior Program Manager (jdiallo@uw.edu).</w:t>
      </w:r>
      <w:bookmarkStart w:id="0" w:name="_GoBack"/>
      <w:bookmarkEnd w:id="0"/>
    </w:p>
    <w:p w14:paraId="4E0E633E" w14:textId="77777777" w:rsidR="0055519D" w:rsidRDefault="0055519D" w:rsidP="0055519D"/>
    <w:p w14:paraId="19022255" w14:textId="51A729B9" w:rsidR="0055519D" w:rsidRDefault="0055519D" w:rsidP="0055519D">
      <w:r>
        <w:t>Post Date: April 4, 2016</w:t>
      </w:r>
    </w:p>
    <w:p w14:paraId="455C815D" w14:textId="77777777" w:rsidR="0055519D" w:rsidRPr="00AA0C40" w:rsidRDefault="0055519D" w:rsidP="0055519D"/>
    <w:sectPr w:rsidR="0055519D" w:rsidRPr="00AA0C40" w:rsidSect="00727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53D9F"/>
    <w:multiLevelType w:val="hybridMultilevel"/>
    <w:tmpl w:val="A4A4CE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269A9"/>
    <w:multiLevelType w:val="hybridMultilevel"/>
    <w:tmpl w:val="6B0AC0D4"/>
    <w:lvl w:ilvl="0" w:tplc="5F687B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424B3C"/>
    <w:multiLevelType w:val="hybridMultilevel"/>
    <w:tmpl w:val="DD54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AA3D2B"/>
    <w:multiLevelType w:val="hybridMultilevel"/>
    <w:tmpl w:val="ACBEA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C40"/>
    <w:rsid w:val="00012BC8"/>
    <w:rsid w:val="00046544"/>
    <w:rsid w:val="00181B8C"/>
    <w:rsid w:val="00281820"/>
    <w:rsid w:val="003562E4"/>
    <w:rsid w:val="0036789F"/>
    <w:rsid w:val="0043754F"/>
    <w:rsid w:val="004A4140"/>
    <w:rsid w:val="0055519D"/>
    <w:rsid w:val="00596EFF"/>
    <w:rsid w:val="006215AD"/>
    <w:rsid w:val="00623E3E"/>
    <w:rsid w:val="00727A11"/>
    <w:rsid w:val="007C254E"/>
    <w:rsid w:val="00800B1F"/>
    <w:rsid w:val="00823261"/>
    <w:rsid w:val="00844395"/>
    <w:rsid w:val="008A2873"/>
    <w:rsid w:val="008D2CAC"/>
    <w:rsid w:val="00962388"/>
    <w:rsid w:val="00962DC8"/>
    <w:rsid w:val="009A2577"/>
    <w:rsid w:val="009C74C9"/>
    <w:rsid w:val="00A37A5D"/>
    <w:rsid w:val="00AA0C40"/>
    <w:rsid w:val="00B51C59"/>
    <w:rsid w:val="00B61853"/>
    <w:rsid w:val="00BB5358"/>
    <w:rsid w:val="00BF066D"/>
    <w:rsid w:val="00C62C97"/>
    <w:rsid w:val="00CC26FF"/>
    <w:rsid w:val="00CF6E2A"/>
    <w:rsid w:val="00E23E15"/>
    <w:rsid w:val="00E353EA"/>
    <w:rsid w:val="00E47AC2"/>
    <w:rsid w:val="00F26D3F"/>
    <w:rsid w:val="00F40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3673"/>
  <w15:chartTrackingRefBased/>
  <w15:docId w15:val="{08E628ED-BC1A-461E-BB9F-27E9B0A5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519D"/>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5551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19D"/>
    <w:rPr>
      <w:rFonts w:asciiTheme="majorHAnsi" w:eastAsiaTheme="majorEastAsia" w:hAnsiTheme="majorHAnsi" w:cstheme="majorBidi"/>
      <w:b/>
      <w:sz w:val="32"/>
      <w:szCs w:val="32"/>
    </w:rPr>
  </w:style>
  <w:style w:type="paragraph" w:styleId="ListParagraph">
    <w:name w:val="List Paragraph"/>
    <w:basedOn w:val="Normal"/>
    <w:uiPriority w:val="34"/>
    <w:qFormat/>
    <w:rsid w:val="00962DC8"/>
    <w:pPr>
      <w:ind w:left="720"/>
      <w:contextualSpacing/>
    </w:pPr>
  </w:style>
  <w:style w:type="character" w:styleId="CommentReference">
    <w:name w:val="annotation reference"/>
    <w:basedOn w:val="DefaultParagraphFont"/>
    <w:uiPriority w:val="99"/>
    <w:semiHidden/>
    <w:unhideWhenUsed/>
    <w:rsid w:val="00800B1F"/>
    <w:rPr>
      <w:sz w:val="16"/>
      <w:szCs w:val="16"/>
    </w:rPr>
  </w:style>
  <w:style w:type="paragraph" w:styleId="CommentText">
    <w:name w:val="annotation text"/>
    <w:basedOn w:val="Normal"/>
    <w:link w:val="CommentTextChar"/>
    <w:uiPriority w:val="99"/>
    <w:semiHidden/>
    <w:unhideWhenUsed/>
    <w:rsid w:val="00800B1F"/>
    <w:pPr>
      <w:spacing w:line="240" w:lineRule="auto"/>
    </w:pPr>
    <w:rPr>
      <w:sz w:val="20"/>
      <w:szCs w:val="20"/>
    </w:rPr>
  </w:style>
  <w:style w:type="character" w:customStyle="1" w:styleId="CommentTextChar">
    <w:name w:val="Comment Text Char"/>
    <w:basedOn w:val="DefaultParagraphFont"/>
    <w:link w:val="CommentText"/>
    <w:uiPriority w:val="99"/>
    <w:semiHidden/>
    <w:rsid w:val="00800B1F"/>
    <w:rPr>
      <w:sz w:val="20"/>
      <w:szCs w:val="20"/>
    </w:rPr>
  </w:style>
  <w:style w:type="paragraph" w:styleId="CommentSubject">
    <w:name w:val="annotation subject"/>
    <w:basedOn w:val="CommentText"/>
    <w:next w:val="CommentText"/>
    <w:link w:val="CommentSubjectChar"/>
    <w:uiPriority w:val="99"/>
    <w:semiHidden/>
    <w:unhideWhenUsed/>
    <w:rsid w:val="00800B1F"/>
    <w:rPr>
      <w:b/>
      <w:bCs/>
    </w:rPr>
  </w:style>
  <w:style w:type="character" w:customStyle="1" w:styleId="CommentSubjectChar">
    <w:name w:val="Comment Subject Char"/>
    <w:basedOn w:val="CommentTextChar"/>
    <w:link w:val="CommentSubject"/>
    <w:uiPriority w:val="99"/>
    <w:semiHidden/>
    <w:rsid w:val="00800B1F"/>
    <w:rPr>
      <w:b/>
      <w:bCs/>
      <w:sz w:val="20"/>
      <w:szCs w:val="20"/>
    </w:rPr>
  </w:style>
  <w:style w:type="paragraph" w:styleId="BalloonText">
    <w:name w:val="Balloon Text"/>
    <w:basedOn w:val="Normal"/>
    <w:link w:val="BalloonTextChar"/>
    <w:uiPriority w:val="99"/>
    <w:semiHidden/>
    <w:unhideWhenUsed/>
    <w:rsid w:val="00800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B1F"/>
    <w:rPr>
      <w:rFonts w:ascii="Segoe UI" w:hAnsi="Segoe UI" w:cs="Segoe UI"/>
      <w:sz w:val="18"/>
      <w:szCs w:val="18"/>
    </w:rPr>
  </w:style>
  <w:style w:type="paragraph" w:styleId="Revision">
    <w:name w:val="Revision"/>
    <w:hidden/>
    <w:uiPriority w:val="99"/>
    <w:semiHidden/>
    <w:rsid w:val="00F26D3F"/>
    <w:pPr>
      <w:spacing w:after="0" w:line="240" w:lineRule="auto"/>
    </w:pPr>
  </w:style>
  <w:style w:type="character" w:customStyle="1" w:styleId="Heading2Char">
    <w:name w:val="Heading 2 Char"/>
    <w:basedOn w:val="DefaultParagraphFont"/>
    <w:link w:val="Heading2"/>
    <w:uiPriority w:val="9"/>
    <w:rsid w:val="0055519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510</Words>
  <Characters>2913</Characters>
  <Application>Microsoft Office Word</Application>
  <DocSecurity>0</DocSecurity>
  <Lines>24</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NathaëlF Hyppolite</dc:creator>
  <cp:keywords/>
  <dc:description/>
  <cp:lastModifiedBy>Joanna Diallo</cp:lastModifiedBy>
  <cp:revision>19</cp:revision>
  <dcterms:created xsi:type="dcterms:W3CDTF">2016-03-30T14:08:00Z</dcterms:created>
  <dcterms:modified xsi:type="dcterms:W3CDTF">2016-04-01T23:57:00Z</dcterms:modified>
</cp:coreProperties>
</file>